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16775F" w14:textId="483EFCBD" w:rsidR="005821AB" w:rsidRDefault="003105BC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  <w:r>
        <w:rPr>
          <w:rFonts w:ascii="Leelawadee" w:hAnsi="Leelawadee" w:cs="Leelawadee"/>
          <w:noProof/>
          <w:color w:val="0000FF"/>
          <w:szCs w:val="22"/>
        </w:rPr>
        <w:drawing>
          <wp:anchor distT="0" distB="0" distL="114300" distR="114300" simplePos="0" relativeHeight="252408320" behindDoc="0" locked="0" layoutInCell="1" allowOverlap="1" wp14:anchorId="3372BB33" wp14:editId="51CAC631">
            <wp:simplePos x="0" y="0"/>
            <wp:positionH relativeFrom="column">
              <wp:posOffset>-348508</wp:posOffset>
            </wp:positionH>
            <wp:positionV relativeFrom="paragraph">
              <wp:posOffset>-365760</wp:posOffset>
            </wp:positionV>
            <wp:extent cx="7542657" cy="9428672"/>
            <wp:effectExtent l="0" t="0" r="1270" b="1270"/>
            <wp:wrapNone/>
            <wp:docPr id="211778651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786514" name="Picture 211778651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358" cy="94445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D5E2DE" w14:textId="60F3430E" w:rsidR="005821AB" w:rsidRDefault="005821A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36F9C9CB" w14:textId="43AE3A29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  <w:cs/>
        </w:rPr>
      </w:pPr>
    </w:p>
    <w:p w14:paraId="27BF4AD0" w14:textId="5778A061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0A5CDC6" w14:textId="3DFB03AB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3D41852" w14:textId="6762956B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AB5D124" w14:textId="024BC63A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C251344" w14:textId="471C3D44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560F297" w14:textId="4CB10530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347715C" w14:textId="62499190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6D49C7B" w14:textId="77777777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583EE28" w14:textId="77777777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1543559" w14:textId="4C7EB8F5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68F4F61" w14:textId="77777777" w:rsidR="005821AB" w:rsidRPr="009C3F0C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E510FC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8C957BC" w14:textId="2995C249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  <w:bookmarkStart w:id="0" w:name="_Hlk123294527"/>
      <w:bookmarkEnd w:id="0"/>
    </w:p>
    <w:p w14:paraId="7F378602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1CFC35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3042BEF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2164FE3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D0365B1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6613A47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B057CC0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C8FAC1C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CAB0A0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0E6A6BE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B979ED8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2B57373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61AD859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EEA9270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800D729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34B1F22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3F609A8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0DD559C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62A2ADF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ABB87C0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753A950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F9356B9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72F05E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E7C14F8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93D7197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53BA5AA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C4F55AF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A96D5C5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793AD12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76388D1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084AEBD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D306965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5480E47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8587151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3FFFAC1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E439F24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33D30E7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D89B51B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6F5A694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904371D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1C3019E" w14:textId="77777777" w:rsidR="005821AB" w:rsidRDefault="005821AB" w:rsidP="005821AB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121D913" w14:textId="77777777" w:rsidR="005821AB" w:rsidRDefault="005821AB" w:rsidP="005821AB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4A917D1A" w14:textId="77777777" w:rsidR="005821AB" w:rsidRDefault="005821AB" w:rsidP="005821AB">
      <w:pPr>
        <w:pStyle w:val="Heading1"/>
        <w:spacing w:before="0" w:line="240" w:lineRule="auto"/>
        <w:ind w:left="1440" w:hanging="1440"/>
        <w:rPr>
          <w:rFonts w:ascii="Tahoma" w:hAnsi="Tahoma" w:cs="Tahoma"/>
          <w:sz w:val="24"/>
          <w:szCs w:val="24"/>
        </w:rPr>
      </w:pPr>
    </w:p>
    <w:p w14:paraId="22618C96" w14:textId="77777777" w:rsidR="0098698D" w:rsidRPr="009E63A8" w:rsidRDefault="0098698D" w:rsidP="0098698D">
      <w:pPr>
        <w:pStyle w:val="Heading1"/>
        <w:spacing w:before="0" w:line="240" w:lineRule="auto"/>
        <w:ind w:left="1440" w:hanging="1440"/>
        <w:rPr>
          <w:rFonts w:ascii="Tahoma" w:hAnsi="Tahoma" w:cs="Tahoma"/>
          <w:b w:val="0"/>
          <w:bCs w:val="0"/>
          <w:color w:val="0000FF"/>
          <w:sz w:val="24"/>
          <w:szCs w:val="24"/>
        </w:rPr>
      </w:pPr>
      <w:r w:rsidRPr="009E63A8">
        <w:rPr>
          <w:rFonts w:ascii="Tahoma" w:hAnsi="Tahoma" w:cs="Tahoma"/>
          <w:color w:val="0000FF"/>
          <w:sz w:val="24"/>
          <w:szCs w:val="24"/>
          <w:cs/>
        </w:rPr>
        <w:t>จุดเด่น</w:t>
      </w:r>
      <w:r w:rsidRPr="009E63A8">
        <w:rPr>
          <w:rFonts w:ascii="Tahoma" w:hAnsi="Tahoma" w:cs="Tahoma" w:hint="cs"/>
          <w:color w:val="0000FF"/>
          <w:sz w:val="24"/>
          <w:szCs w:val="24"/>
          <w:cs/>
        </w:rPr>
        <w:t>ทัวร์</w:t>
      </w:r>
    </w:p>
    <w:p w14:paraId="6991BC18" w14:textId="6616B3EE" w:rsidR="00A9408E" w:rsidRPr="00A9408E" w:rsidRDefault="00A9408E" w:rsidP="00A9408E">
      <w:pPr>
        <w:pStyle w:val="ListParagraph"/>
        <w:numPr>
          <w:ilvl w:val="0"/>
          <w:numId w:val="5"/>
        </w:numPr>
        <w:rPr>
          <w:rFonts w:ascii="Leelawadee" w:hAnsi="Leelawadee" w:cs="Leelawadee"/>
          <w:b/>
          <w:bCs/>
          <w:color w:val="0000FF"/>
          <w:sz w:val="24"/>
          <w:szCs w:val="24"/>
        </w:rPr>
      </w:pPr>
      <w:r w:rsidRPr="00A9408E">
        <w:rPr>
          <w:rFonts w:ascii="Leelawadee" w:hAnsi="Leelawadee" w:cs="Leelawadee"/>
          <w:b/>
          <w:bCs/>
          <w:color w:val="0000FF"/>
          <w:sz w:val="24"/>
          <w:szCs w:val="24"/>
          <w:cs/>
        </w:rPr>
        <w:t>พิเศษ 1 ปี มีครั้งเดียว ชมทุ่ง ลาเวนเดอร์ ที่</w:t>
      </w:r>
      <w:r w:rsidRPr="00A9408E">
        <w:rPr>
          <w:rFonts w:ascii="Leelawadee" w:hAnsi="Leelawadee" w:cs="Leelawadee" w:hint="cs"/>
          <w:b/>
          <w:bCs/>
          <w:color w:val="0000FF"/>
          <w:sz w:val="24"/>
          <w:szCs w:val="24"/>
          <w:cs/>
        </w:rPr>
        <w:t>งด</w:t>
      </w:r>
      <w:r w:rsidRPr="00A9408E">
        <w:rPr>
          <w:rFonts w:ascii="Leelawadee" w:hAnsi="Leelawadee" w:cs="Leelawadee"/>
          <w:b/>
          <w:bCs/>
          <w:color w:val="0000FF"/>
          <w:sz w:val="24"/>
          <w:szCs w:val="24"/>
          <w:cs/>
        </w:rPr>
        <w:t xml:space="preserve">งามของตุรกี </w:t>
      </w:r>
      <w:r w:rsidRPr="00A9408E">
        <w:rPr>
          <w:rFonts w:ascii="Leelawadee" w:hAnsi="Leelawadee" w:cs="Leelawadee" w:hint="cs"/>
          <w:b/>
          <w:bCs/>
          <w:color w:val="0000FF"/>
          <w:sz w:val="24"/>
          <w:szCs w:val="24"/>
          <w:cs/>
        </w:rPr>
        <w:t>กลาง</w:t>
      </w:r>
      <w:r w:rsidRPr="00A9408E">
        <w:rPr>
          <w:rFonts w:ascii="Leelawadee" w:hAnsi="Leelawadee" w:cs="Leelawadee"/>
          <w:b/>
          <w:bCs/>
          <w:color w:val="0000FF"/>
          <w:sz w:val="24"/>
          <w:szCs w:val="24"/>
          <w:cs/>
        </w:rPr>
        <w:t xml:space="preserve">มิถุนายน – </w:t>
      </w:r>
      <w:r w:rsidRPr="00A9408E">
        <w:rPr>
          <w:rFonts w:ascii="Leelawadee" w:hAnsi="Leelawadee" w:cs="Leelawadee" w:hint="cs"/>
          <w:b/>
          <w:bCs/>
          <w:color w:val="0000FF"/>
          <w:sz w:val="24"/>
          <w:szCs w:val="24"/>
          <w:cs/>
        </w:rPr>
        <w:t>สิงหาคม 2566</w:t>
      </w:r>
    </w:p>
    <w:p w14:paraId="135B2BC3" w14:textId="3EBAE32C" w:rsidR="0098698D" w:rsidRPr="00A9408E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00FF"/>
          <w:sz w:val="24"/>
          <w:szCs w:val="24"/>
        </w:rPr>
      </w:pPr>
      <w:r w:rsidRPr="00A9408E">
        <w:rPr>
          <w:rFonts w:ascii="Leelawadee" w:hAnsi="Leelawadee" w:cs="Leelawadee"/>
          <w:color w:val="002060"/>
          <w:sz w:val="24"/>
          <w:szCs w:val="24"/>
          <w:cs/>
        </w:rPr>
        <w:t xml:space="preserve">ครั้งหนึ่งในชีวิต </w:t>
      </w:r>
      <w:r w:rsidRPr="00524CF3">
        <w:rPr>
          <w:rFonts w:ascii="Leelawadee" w:hAnsi="Leelawadee" w:cs="Leelawadee"/>
          <w:b/>
          <w:bCs/>
          <w:color w:val="FF0000"/>
          <w:sz w:val="24"/>
          <w:szCs w:val="24"/>
        </w:rPr>
        <w:t>Must Go!</w:t>
      </w:r>
      <w:r w:rsidRPr="00524CF3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A9408E">
        <w:rPr>
          <w:rFonts w:ascii="Leelawadee" w:hAnsi="Leelawadee" w:cs="Leelawadee"/>
          <w:color w:val="002060"/>
          <w:sz w:val="24"/>
          <w:szCs w:val="24"/>
          <w:cs/>
        </w:rPr>
        <w:t xml:space="preserve">อย่าเสียเที่ยว... </w:t>
      </w:r>
      <w:r w:rsidRPr="00A9408E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ต้องไปชมม้าไม้ เมืองทรอย</w:t>
      </w:r>
    </w:p>
    <w:p w14:paraId="2BAAA671" w14:textId="77777777" w:rsidR="0098698D" w:rsidRPr="006973E5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พักโรงแรม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4-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5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ดาว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6 คืน (พิเศษพัก...คัปปาโดเกีย 2 คืน)</w:t>
      </w:r>
    </w:p>
    <w:p w14:paraId="4CC00548" w14:textId="26CDE5B8" w:rsidR="0098698D" w:rsidRPr="00D10FCD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D10FCD">
        <w:rPr>
          <w:rFonts w:ascii="Leelawadee" w:hAnsi="Leelawadee" w:cs="Leelawadee"/>
          <w:color w:val="002060"/>
          <w:sz w:val="24"/>
          <w:szCs w:val="24"/>
          <w:cs/>
        </w:rPr>
        <w:t>บินตรงไม่เหนื่อยสายการบิน</w:t>
      </w:r>
      <w:r w:rsidR="00D57FC7">
        <w:rPr>
          <w:rFonts w:ascii="Leelawadee" w:hAnsi="Leelawadee" w:cs="Leelawadee"/>
          <w:color w:val="002060"/>
          <w:sz w:val="24"/>
          <w:szCs w:val="24"/>
        </w:rPr>
        <w:t xml:space="preserve"> 5 </w:t>
      </w:r>
      <w:r w:rsidR="00D57FC7">
        <w:rPr>
          <w:rFonts w:ascii="Leelawadee" w:hAnsi="Leelawadee" w:cs="Leelawadee" w:hint="cs"/>
          <w:color w:val="002060"/>
          <w:sz w:val="24"/>
          <w:szCs w:val="24"/>
          <w:cs/>
        </w:rPr>
        <w:t>ดาว</w:t>
      </w:r>
      <w:r w:rsidRPr="00D10FCD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D10FCD">
        <w:rPr>
          <w:rFonts w:ascii="Leelawadee" w:hAnsi="Leelawadee" w:cs="Leelawadee"/>
          <w:color w:val="002060"/>
          <w:sz w:val="24"/>
          <w:szCs w:val="24"/>
        </w:rPr>
        <w:t>Turkish Airlines</w:t>
      </w:r>
    </w:p>
    <w:p w14:paraId="7D9778E3" w14:textId="77777777" w:rsidR="0098698D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สุเหร่าสีน้ำเงิน-ฮิปโปโดรม-</w:t>
      </w:r>
      <w:r w:rsidRPr="009143BD">
        <w:rPr>
          <w:rFonts w:ascii="Leelawadee" w:hAnsi="Leelawadee" w:cs="Leelawadee"/>
          <w:color w:val="FF0000"/>
          <w:sz w:val="24"/>
          <w:szCs w:val="24"/>
          <w:cs/>
        </w:rPr>
        <w:t>สุเหร่าเซนต์โซเฟีย</w:t>
      </w:r>
    </w:p>
    <w:p w14:paraId="3705A596" w14:textId="77777777" w:rsidR="0098698D" w:rsidRPr="006973E5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ชมดินแดนแห่งเทพนิยาย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คัปปาโดเกีย</w:t>
      </w:r>
      <w:r>
        <w:rPr>
          <w:rFonts w:ascii="Leelawadee" w:hAnsi="Leelawadee" w:cs="Leelawadee"/>
          <w:color w:val="FF0000"/>
          <w:sz w:val="24"/>
          <w:szCs w:val="24"/>
        </w:rPr>
        <w:t xml:space="preserve"> (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ซื้อทัวร์ ขึ้นบอลลูนชมวิว) </w:t>
      </w:r>
    </w:p>
    <w:p w14:paraId="6EAE2E8D" w14:textId="41DD5359" w:rsidR="0098698D" w:rsidRPr="00732E34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ชมดินแดนอันน่าอัศจรรย์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ปามุคคาเล่ (ปราสาทปุยฝ้าย)</w:t>
      </w:r>
    </w:p>
    <w:p w14:paraId="2B3CC6DE" w14:textId="77777777" w:rsidR="0098698D" w:rsidRPr="006973E5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37364">
        <w:rPr>
          <w:rFonts w:ascii="Leelawadee" w:hAnsi="Leelawadee" w:cs="Leelawadee"/>
          <w:color w:val="FF0000"/>
          <w:sz w:val="24"/>
          <w:szCs w:val="24"/>
          <w:cs/>
        </w:rPr>
        <w:t>ชม สุสานอตาเติร์ก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>สุสานที่เก็บร่างของผู้นำที่เปลี่ยนแปลงชาติตุรกี</w:t>
      </w:r>
    </w:p>
    <w:p w14:paraId="55A5FF00" w14:textId="77777777" w:rsidR="0098698D" w:rsidRPr="006973E5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โรงงานเครื่องหนัง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ซึ่งมีชื่อเสียงโด่งดังของ ประเทศตุรกี </w:t>
      </w:r>
    </w:p>
    <w:p w14:paraId="5C34805C" w14:textId="77777777" w:rsidR="0098698D" w:rsidRPr="006973E5" w:rsidRDefault="0098698D" w:rsidP="0098698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ชมสัญลักษณ์อันชาญฉลาดด้านกลศึกของนักรบโบราณ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ม้าไม้จำลองแห่งเมืองทรอย </w:t>
      </w:r>
    </w:p>
    <w:p w14:paraId="652D2FB2" w14:textId="77777777" w:rsidR="0098698D" w:rsidRPr="00732E34" w:rsidRDefault="0098698D" w:rsidP="0098698D">
      <w:pPr>
        <w:pStyle w:val="ListParagraph"/>
        <w:numPr>
          <w:ilvl w:val="0"/>
          <w:numId w:val="5"/>
        </w:numPr>
        <w:tabs>
          <w:tab w:val="left" w:pos="4860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ช้อปปิ้งสินค้าพื้นเมืองคุณภาพที่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ตลาดสไปซ์ และ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ย่าน </w:t>
      </w:r>
      <w:r w:rsidRPr="00DB30C9">
        <w:rPr>
          <w:rFonts w:ascii="Leelawadee" w:hAnsi="Leelawadee" w:cs="Leelawadee"/>
          <w:color w:val="FF0000"/>
          <w:sz w:val="24"/>
          <w:szCs w:val="24"/>
        </w:rPr>
        <w:t>TAKSIM SQUARE</w:t>
      </w:r>
    </w:p>
    <w:p w14:paraId="118BBD8C" w14:textId="77777777" w:rsidR="0098698D" w:rsidRPr="001C05FE" w:rsidRDefault="0098698D" w:rsidP="0098698D">
      <w:pPr>
        <w:pStyle w:val="ListParagraph"/>
        <w:numPr>
          <w:ilvl w:val="0"/>
          <w:numId w:val="5"/>
        </w:numPr>
        <w:tabs>
          <w:tab w:val="left" w:pos="4860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นำชม </w:t>
      </w:r>
      <w:r w:rsidRPr="00732E34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732E34">
        <w:rPr>
          <w:rFonts w:ascii="Leelawadee" w:hAnsi="Leelawadee" w:cs="Leelawadee"/>
          <w:color w:val="002060"/>
          <w:sz w:val="24"/>
          <w:szCs w:val="24"/>
          <w:cs/>
        </w:rPr>
        <w:t>หอคอยแห่งพระคริสต์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และช้อปปิ้งแหล่งใหม่ </w:t>
      </w:r>
      <w:proofErr w:type="spellStart"/>
      <w:r w:rsidRPr="00732E34">
        <w:rPr>
          <w:rFonts w:ascii="Leelawadee" w:hAnsi="Leelawadee" w:cs="Leelawadee"/>
          <w:color w:val="FF0000"/>
          <w:sz w:val="24"/>
          <w:szCs w:val="24"/>
        </w:rPr>
        <w:t>Galataport</w:t>
      </w:r>
      <w:proofErr w:type="spellEnd"/>
      <w:r w:rsidRPr="00732E34">
        <w:rPr>
          <w:rFonts w:ascii="Leelawadee" w:hAnsi="Leelawadee" w:cs="Leelawadee"/>
          <w:color w:val="FF0000"/>
          <w:sz w:val="24"/>
          <w:szCs w:val="24"/>
        </w:rPr>
        <w:t xml:space="preserve"> Shopping</w:t>
      </w:r>
    </w:p>
    <w:p w14:paraId="3F24ED1D" w14:textId="77777777" w:rsidR="0098698D" w:rsidRDefault="0098698D" w:rsidP="005821AB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10B8AE84" w14:textId="6B2231D8" w:rsidR="005821AB" w:rsidRPr="009465E7" w:rsidRDefault="005821AB" w:rsidP="005821AB">
      <w:pPr>
        <w:pStyle w:val="Heading1"/>
        <w:tabs>
          <w:tab w:val="left" w:pos="2940"/>
        </w:tabs>
        <w:spacing w:before="0" w:line="240" w:lineRule="auto"/>
        <w:ind w:left="1440" w:hanging="1440"/>
        <w:rPr>
          <w:rFonts w:ascii="Tahoma" w:hAnsi="Tahoma" w:cs="Tahoma" w:hint="cs"/>
          <w:color w:val="002060"/>
          <w:sz w:val="24"/>
          <w:szCs w:val="24"/>
          <w:cs/>
        </w:rPr>
      </w:pPr>
      <w:r w:rsidRPr="007435EB">
        <w:rPr>
          <w:rFonts w:ascii="Tahoma" w:hAnsi="Tahoma" w:cs="Tahoma"/>
          <w:color w:val="002060"/>
          <w:sz w:val="24"/>
          <w:szCs w:val="24"/>
          <w:cs/>
        </w:rPr>
        <w:t>กำหนดการเดินทา</w:t>
      </w:r>
      <w:r>
        <w:rPr>
          <w:rFonts w:ascii="Tahoma" w:hAnsi="Tahoma" w:cs="Tahoma" w:hint="cs"/>
          <w:color w:val="002060"/>
          <w:sz w:val="24"/>
          <w:szCs w:val="24"/>
          <w:cs/>
        </w:rPr>
        <w:t xml:space="preserve">ง                </w:t>
      </w:r>
      <w:r w:rsidR="00A9408E">
        <w:rPr>
          <w:rFonts w:ascii="Tahoma" w:hAnsi="Tahoma" w:cs="Tahoma" w:hint="cs"/>
          <w:color w:val="002060"/>
          <w:sz w:val="24"/>
          <w:szCs w:val="24"/>
          <w:cs/>
        </w:rPr>
        <w:t>มิถุนายน 2566</w:t>
      </w:r>
    </w:p>
    <w:p w14:paraId="180BCB35" w14:textId="77777777" w:rsidR="005821AB" w:rsidRPr="004F063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วันแรก       สมุทรปราการ (ท่าอากาศยาน สุวรรณภูมิ)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เมืองอิสตันบูล (ประเทศตุรกี)  บินตรง</w:t>
      </w:r>
    </w:p>
    <w:p w14:paraId="177F6E26" w14:textId="06214DDA" w:rsidR="005821AB" w:rsidRDefault="00FB0422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>19</w:t>
      </w:r>
      <w:r w:rsidR="005821AB" w:rsidRPr="00945414">
        <w:rPr>
          <w:rFonts w:ascii="Leelawadee" w:hAnsi="Leelawadee" w:cs="Leelawadee"/>
          <w:color w:val="002060"/>
          <w:sz w:val="24"/>
          <w:szCs w:val="24"/>
        </w:rPr>
        <w:t xml:space="preserve">:00 </w:t>
      </w:r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ab/>
        <w:t>คณะพร้อมกัน</w:t>
      </w:r>
      <w:r w:rsidR="005821AB"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ณ ท่าอากาศยาน </w:t>
      </w:r>
      <w:sdt>
        <w:sdtPr>
          <w:rPr>
            <w:rFonts w:ascii="Leelawadee" w:hAnsi="Leelawadee" w:cs="Leelawadee"/>
            <w:color w:val="002060"/>
            <w:sz w:val="24"/>
            <w:szCs w:val="24"/>
            <w:cs/>
          </w:rPr>
          <w:alias w:val="กรุณาเลือกสนามบิน"/>
          <w:tag w:val="กรุณาเลือกสนามบิน"/>
          <w:id w:val="1825394483"/>
          <w:placeholder>
            <w:docPart w:val="39E4AA10B0E541FBA57ED850DFA6C72F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 w:rsidR="005821AB">
            <w:rPr>
              <w:rFonts w:ascii="Leelawadee" w:hAnsi="Leelawadee" w:cs="Leelawadee"/>
              <w:color w:val="002060"/>
              <w:sz w:val="24"/>
              <w:szCs w:val="24"/>
              <w:cs/>
            </w:rPr>
            <w:t>สุวรรณภูมิ</w:t>
          </w:r>
        </w:sdtContent>
      </w:sdt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1406758707"/>
          <w:placeholder>
            <w:docPart w:val="6284D0CE591544DC8565236DFAD85279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 w:rsidR="005821AB"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ประตูทางเข้า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ประตู"/>
          <w:tag w:val="เลือกวัน"/>
          <w:id w:val="2018028549"/>
          <w:placeholder>
            <w:docPart w:val="8D13307069CB4F4590435FD74745CD01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EndPr/>
        <w:sdtContent>
          <w:r w:rsidR="005821AB">
            <w:rPr>
              <w:rFonts w:ascii="Leelawadee" w:hAnsi="Leelawadee" w:cs="Leelawadee"/>
              <w:color w:val="002060"/>
              <w:sz w:val="24"/>
              <w:szCs w:val="24"/>
            </w:rPr>
            <w:t>9</w:t>
          </w:r>
        </w:sdtContent>
      </w:sdt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เคาน์เตอร์</w:t>
      </w:r>
      <w:r w:rsidR="005821AB"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5821AB">
        <w:rPr>
          <w:rFonts w:ascii="Leelawadee" w:hAnsi="Leelawadee" w:cs="Leelawadee"/>
          <w:color w:val="FF0000"/>
          <w:sz w:val="24"/>
          <w:szCs w:val="24"/>
        </w:rPr>
        <w:t>M</w:t>
      </w:r>
      <w:r w:rsidR="00A361D2">
        <w:rPr>
          <w:rFonts w:ascii="Leelawadee" w:hAnsi="Leelawadee" w:cs="Leelawadee" w:hint="cs"/>
          <w:color w:val="FF0000"/>
          <w:sz w:val="24"/>
          <w:szCs w:val="24"/>
          <w:cs/>
        </w:rPr>
        <w:t>/</w:t>
      </w:r>
      <w:r w:rsidR="00A361D2">
        <w:rPr>
          <w:rFonts w:ascii="Leelawadee" w:hAnsi="Leelawadee" w:cs="Leelawadee"/>
          <w:color w:val="FF0000"/>
          <w:sz w:val="24"/>
          <w:szCs w:val="24"/>
        </w:rPr>
        <w:t>N</w:t>
      </w:r>
      <w:r w:rsidR="005821AB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>สายการบิน</w:t>
      </w:r>
      <w:r w:rsidR="005821AB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5821AB"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="005821AB" w:rsidRPr="00945414">
        <w:rPr>
          <w:rFonts w:ascii="Leelawadee" w:hAnsi="Leelawadee" w:cs="Leelawadee"/>
          <w:color w:val="002060"/>
          <w:sz w:val="24"/>
          <w:szCs w:val="24"/>
          <w:cs/>
        </w:rPr>
        <w:t>โดยมีเจ้าหน้าที่ของบริษัทฯ คอยให้การต้อนรับ</w:t>
      </w:r>
    </w:p>
    <w:p w14:paraId="2545459E" w14:textId="77777777" w:rsidR="00FB0422" w:rsidRPr="00945414" w:rsidRDefault="00FB0422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E08BE4" w14:textId="77777777" w:rsidR="00FB0422" w:rsidRDefault="00FB0422" w:rsidP="00FB0422">
      <w:pPr>
        <w:pStyle w:val="Default"/>
        <w:ind w:left="284" w:hanging="142"/>
        <w:jc w:val="thaiDistribute"/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</w:pPr>
      <w:r w:rsidRPr="00E14932">
        <w:rPr>
          <w:rFonts w:ascii="Leelawadee" w:hAnsi="Leelawadee" w:cs="Leelawadee" w:hint="cs"/>
          <w:b/>
          <w:bCs/>
          <w:color w:val="002060"/>
          <w:sz w:val="32"/>
          <w:szCs w:val="32"/>
          <w:highlight w:val="yellow"/>
          <w:cs/>
        </w:rPr>
        <w:t>สำคัญ</w:t>
      </w:r>
      <w:r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 </w:t>
      </w:r>
      <w:r w:rsidRPr="00E14932">
        <w:rPr>
          <w:rFonts w:ascii="Leelawadee" w:hAnsi="Leelawadee" w:cs="Leelawadee"/>
          <w:b/>
          <w:bCs/>
          <w:color w:val="002060"/>
          <w:sz w:val="32"/>
          <w:szCs w:val="32"/>
          <w:highlight w:val="yellow"/>
        </w:rPr>
        <w:t>!</w:t>
      </w:r>
      <w:r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โปรด อ่าน </w:t>
      </w:r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**เนื่องด้วยทางการท่าฯ จัดพื้นที่พิเศษบริเวณประตู </w:t>
      </w:r>
      <w:r w:rsidRPr="00E14932">
        <w:rPr>
          <w:rFonts w:ascii="Leelawadee" w:hAnsi="Leelawadee" w:cs="Leelawadee" w:hint="cs"/>
          <w:b/>
          <w:bCs/>
          <w:color w:val="002060"/>
          <w:sz w:val="28"/>
          <w:szCs w:val="28"/>
          <w:highlight w:val="yellow"/>
          <w:cs/>
        </w:rPr>
        <w:t>10</w:t>
      </w:r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  เพื่อพบลูกค้าก่อนทำการ </w:t>
      </w:r>
      <w:proofErr w:type="spellStart"/>
      <w:r w:rsidRPr="00FC6420"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  <w:t>Checkin</w:t>
      </w:r>
      <w:proofErr w:type="spellEnd"/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 </w:t>
      </w:r>
    </w:p>
    <w:p w14:paraId="32637701" w14:textId="77777777" w:rsidR="00FB0422" w:rsidRPr="00FC6420" w:rsidRDefault="00FB0422" w:rsidP="00FB0422">
      <w:pPr>
        <w:pStyle w:val="Default"/>
        <w:ind w:left="284" w:hanging="142"/>
        <w:jc w:val="thaiDistribute"/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</w:pPr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>หัวหน้าทัวร์จะประสานงานทุกท่านอีกครั้ง</w:t>
      </w:r>
    </w:p>
    <w:p w14:paraId="0EB15CA2" w14:textId="77777777" w:rsidR="005821AB" w:rsidRPr="00945414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945414">
        <w:rPr>
          <w:rFonts w:ascii="Leelawadee" w:hAnsi="Leelawadee" w:cs="Leelawadee"/>
          <w:color w:val="002060"/>
          <w:sz w:val="24"/>
          <w:szCs w:val="24"/>
        </w:rPr>
        <w:tab/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453B6880" w14:textId="78FC01D1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</w:t>
      </w:r>
      <w:r>
        <w:rPr>
          <w:rFonts w:ascii="Leelawadee" w:hAnsi="Leelawadee" w:cs="Leelawadee"/>
          <w:color w:val="002060"/>
          <w:sz w:val="24"/>
          <w:szCs w:val="24"/>
        </w:rPr>
        <w:t>2:55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ออกเดินทางสู่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อิสตันบูล ประเทศตุรกี</w:t>
      </w:r>
      <w:r w:rsidRPr="001B2467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สายการบิน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>
        <w:rPr>
          <w:rFonts w:ascii="Leelawadee" w:hAnsi="Leelawadee" w:cs="Leelawadee"/>
          <w:color w:val="FF0000"/>
          <w:sz w:val="24"/>
          <w:szCs w:val="24"/>
        </w:rPr>
        <w:t>TK 6</w:t>
      </w:r>
      <w:r w:rsidR="0098698D">
        <w:rPr>
          <w:rFonts w:ascii="Leelawadee" w:hAnsi="Leelawadee" w:cs="Leelawadee" w:hint="cs"/>
          <w:color w:val="FF0000"/>
          <w:sz w:val="24"/>
          <w:szCs w:val="24"/>
          <w:cs/>
        </w:rPr>
        <w:t>9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 xml:space="preserve">(ใช้เวลาบิน </w:t>
      </w:r>
      <w:r>
        <w:rPr>
          <w:rFonts w:ascii="Leelawadee" w:hAnsi="Leelawadee" w:cs="Leelawadee"/>
          <w:color w:val="FF0000"/>
          <w:sz w:val="24"/>
          <w:szCs w:val="24"/>
        </w:rPr>
        <w:t>10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>ชม.)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บริการอาหารและเครื่องดื่มบนเครื่องบิน</w:t>
      </w:r>
    </w:p>
    <w:p w14:paraId="1324D271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/>
          <w:noProof/>
          <w:color w:val="FF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62240" behindDoc="0" locked="0" layoutInCell="1" allowOverlap="1" wp14:anchorId="0B32E134" wp14:editId="78A278F2">
                <wp:simplePos x="0" y="0"/>
                <wp:positionH relativeFrom="column">
                  <wp:posOffset>-270510</wp:posOffset>
                </wp:positionH>
                <wp:positionV relativeFrom="paragraph">
                  <wp:posOffset>22225</wp:posOffset>
                </wp:positionV>
                <wp:extent cx="7372350" cy="2400300"/>
                <wp:effectExtent l="19050" t="19050" r="19050" b="19050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2350" cy="2400300"/>
                          <a:chOff x="0" y="0"/>
                          <a:chExt cx="4656455" cy="1547495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ผลการค้นหารูปภาพสำหรับ turkey airlines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625" y="0"/>
                            <a:ext cx="2322830" cy="154749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ysClr val="window" lastClr="FFFFFF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ผลการค้นหารูปภาพสำหรับ suwannaphum airpor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" t="3065" r="15975" b="1177"/>
                          <a:stretch/>
                        </pic:blipFill>
                        <pic:spPr bwMode="auto">
                          <a:xfrm>
                            <a:off x="0" y="0"/>
                            <a:ext cx="2317750" cy="154559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ysClr val="window" lastClr="FFFFFF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59C1E2" id="Group 25" o:spid="_x0000_s1026" style="position:absolute;margin-left:-21.3pt;margin-top:1.75pt;width:580.5pt;height:189pt;z-index:252362240;mso-width-relative:margin;mso-height-relative:margin" coordsize="46564,154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alt="ผลการค้นหารูปภาพสำหรับ turkey airlines" style="position:absolute;left:23336;width:23228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" stroked="t" strokecolor="window" strokeweight="1.5pt">
                  <v:imagedata r:id="rId11" o:title="ผลการค้นหารูปภาพสำหรับ turkey airlines"/>
                  <v:path arrowok="t"/>
                </v:shape>
                <v:shape id="Picture 21" o:spid="_x0000_s1028" type="#_x0000_t75" alt="ผลการค้นหารูปภาพสำหรับ suwannaphum airport" style="position:absolute;width:23177;height:15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" stroked="t" strokecolor="window" strokeweight="1.5pt">
                  <v:imagedata r:id="rId12" o:title="ผลการค้นหารูปภาพสำหรับ suwannaphum airport" croptop="2009f" cropbottom="771f" cropleft="234f" cropright="10469f"/>
                  <v:path arrowok="t"/>
                </v:shape>
              </v:group>
            </w:pict>
          </mc:Fallback>
        </mc:AlternateContent>
      </w:r>
    </w:p>
    <w:p w14:paraId="06A9E7A9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F28F11F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0B70AFB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92CF50F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CC20AEE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B2A1510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8770764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963557B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2D31477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6C50FB1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0F7D9CF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F6BB23E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1A1B86A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42C5D5A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5060AEF" w14:textId="77777777" w:rsidR="005821A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Fonts w:ascii="Leelawadee" w:hAnsi="Leelawadee" w:cs="Leelawadee"/>
          <w:b w:val="0"/>
          <w:bCs w:val="0"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ที่สอง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อ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ิ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สตันบูล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ประเทศตุรกี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Pr="00A30BC6">
        <w:rPr>
          <w:rFonts w:ascii="Leelawadee" w:hAnsi="Leelawadee" w:cs="Leelawadee"/>
          <w:color w:val="FF0000"/>
          <w:szCs w:val="28"/>
        </w:rPr>
        <w:t>BLUE MOSQUE</w:t>
      </w:r>
      <w:r w:rsidRPr="00A30BC6">
        <w:rPr>
          <w:rFonts w:ascii="Leelawadee" w:hAnsi="Leelawadee" w:cs="Leelawadee"/>
          <w:b w:val="0"/>
          <w:bCs w:val="0"/>
          <w:color w:val="FF0000"/>
          <w:szCs w:val="28"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Pr="00A56E4B">
        <w:rPr>
          <w:rFonts w:ascii="Leelawadee" w:hAnsi="Leelawadee" w:cs="Leelawadee"/>
          <w:b w:val="0"/>
          <w:bCs w:val="0"/>
          <w:color w:val="002060"/>
          <w:szCs w:val="28"/>
        </w:rPr>
        <w:t xml:space="preserve">HIPPODROME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Pr="00A56E4B">
        <w:rPr>
          <w:rFonts w:ascii="Leelawadee" w:hAnsi="Leelawadee" w:cs="Leelawadee"/>
          <w:b w:val="0"/>
          <w:bCs w:val="0"/>
          <w:color w:val="002060"/>
          <w:szCs w:val="28"/>
        </w:rPr>
        <w:t xml:space="preserve">Hagia Sophia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proofErr w:type="spellStart"/>
      <w:r w:rsidRPr="00A56E4B">
        <w:rPr>
          <w:rFonts w:ascii="Leelawadee" w:hAnsi="Leelawadee" w:cs="Leelawadee"/>
          <w:b w:val="0"/>
          <w:bCs w:val="0"/>
          <w:color w:val="002060"/>
          <w:szCs w:val="28"/>
        </w:rPr>
        <w:t>Topkapi</w:t>
      </w:r>
      <w:proofErr w:type="spellEnd"/>
      <w:r w:rsidRPr="00A56E4B"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</w:p>
    <w:p w14:paraId="73DE2B81" w14:textId="0DC3F96C" w:rsidR="005821AB" w:rsidRPr="004F063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            </w:t>
      </w:r>
      <w:r w:rsidRPr="00A56E4B">
        <w:rPr>
          <w:rFonts w:ascii="Leelawadee" w:hAnsi="Leelawadee" w:cs="Leelawadee"/>
          <w:b w:val="0"/>
          <w:bCs w:val="0"/>
          <w:color w:val="002060"/>
          <w:szCs w:val="28"/>
        </w:rPr>
        <w:t>Palace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I </w:t>
      </w:r>
      <w:r w:rsidRPr="00A56E4B">
        <w:rPr>
          <w:rFonts w:ascii="Leelawadee" w:hAnsi="Leelawadee" w:cs="Leelawadee"/>
          <w:b w:val="0"/>
          <w:bCs w:val="0"/>
          <w:color w:val="002060"/>
          <w:szCs w:val="28"/>
          <w:cs/>
        </w:rPr>
        <w:t>ชานัคคาเล่</w:t>
      </w:r>
      <w:r w:rsidR="00706634"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  <w:r w:rsidR="00706634" w:rsidRPr="00706634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706634" w:rsidRPr="00706634">
        <w:rPr>
          <w:rFonts w:ascii="Leelawadee" w:hAnsi="Leelawadee" w:cs="Leelawadee"/>
          <w:b w:val="0"/>
          <w:bCs w:val="0"/>
          <w:color w:val="002060"/>
          <w:szCs w:val="28"/>
          <w:cs/>
        </w:rPr>
        <w:t>ม้าไม้เมืองทรอย</w:t>
      </w:r>
      <w:r w:rsidR="00706634" w:rsidRPr="00706634">
        <w:t xml:space="preserve"> </w:t>
      </w:r>
      <w:r w:rsidR="00706634" w:rsidRPr="00706634">
        <w:rPr>
          <w:rFonts w:ascii="Leelawadee" w:hAnsi="Leelawadee" w:cs="Leelawadee"/>
          <w:b w:val="0"/>
          <w:bCs w:val="0"/>
          <w:color w:val="002060"/>
          <w:szCs w:val="28"/>
        </w:rPr>
        <w:t>Hollywood of Troy</w:t>
      </w:r>
    </w:p>
    <w:p w14:paraId="2D37F0A8" w14:textId="77777777" w:rsidR="005821AB" w:rsidRPr="00945414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561837C5" w14:textId="77777777" w:rsidR="005821AB" w:rsidRPr="006B6E53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6B6E53">
        <w:rPr>
          <w:rFonts w:ascii="Leelawadee" w:hAnsi="Leelawadee" w:cs="Leelawadee"/>
          <w:color w:val="002060"/>
          <w:sz w:val="24"/>
          <w:szCs w:val="24"/>
          <w:cs/>
        </w:rPr>
        <w:t>05</w:t>
      </w:r>
      <w:r w:rsidRPr="006B6E53">
        <w:rPr>
          <w:rFonts w:ascii="Leelawadee" w:hAnsi="Leelawadee" w:cs="Leelawadee"/>
          <w:color w:val="002060"/>
          <w:sz w:val="24"/>
          <w:szCs w:val="24"/>
        </w:rPr>
        <w:t>:</w:t>
      </w:r>
      <w:r>
        <w:rPr>
          <w:rFonts w:ascii="Leelawadee" w:hAnsi="Leelawadee" w:cs="Leelawadee"/>
          <w:color w:val="002060"/>
          <w:sz w:val="24"/>
          <w:szCs w:val="24"/>
        </w:rPr>
        <w:t>4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5</w:t>
      </w:r>
      <w:r w:rsidRPr="006B6E5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6B6E53">
        <w:rPr>
          <w:rFonts w:ascii="Leelawadee" w:hAnsi="Leelawadee" w:cs="Leelawadee"/>
          <w:color w:val="002060"/>
          <w:sz w:val="24"/>
          <w:szCs w:val="24"/>
        </w:rPr>
        <w:tab/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เดินทางถึง ท่าอากาศยาน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ใหม่ </w:t>
      </w:r>
      <w:r w:rsidRPr="00043BAF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ประเทศตุรกี หลังผ่านพิธีการตรวจคนเข้าเมือง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ให้ท่านได้ทำภาระกิจส่วนตัว มัคคุเทศก์ท้องถิ่นให้การต้อนรับ </w:t>
      </w:r>
      <w:r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</w:p>
    <w:p w14:paraId="7A205921" w14:textId="77777777" w:rsidR="005821AB" w:rsidRPr="006B6E53" w:rsidRDefault="005821AB" w:rsidP="005821AB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46083BA7" w14:textId="77777777" w:rsidR="005821AB" w:rsidRPr="00FC3D69" w:rsidRDefault="005821AB" w:rsidP="005821AB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หรือ </w:t>
      </w:r>
      <w:r w:rsidRPr="00FC3D69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ถือเป็นสุเหร่าที่มีสถาปัตยกรรมเป็นสุดยอดของ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>2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จักรวรรดิ คือ ออตโตมันและไบเซนไทน์ เพราะได้รวบรวมเอาองค์ประกอบจากวิหารเซนต์โซเฟียผนวกกับสถาปัตยกรรมแบบอิสลามดั้งเดิม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</w:t>
      </w:r>
    </w:p>
    <w:p w14:paraId="44E54877" w14:textId="74CC1A18" w:rsidR="005821AB" w:rsidRDefault="00D37733" w:rsidP="005821AB">
      <w:pPr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660787F3" w14:textId="77777777" w:rsidR="00D37733" w:rsidRPr="00FC3D69" w:rsidRDefault="00D37733" w:rsidP="005821AB">
      <w:pPr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19CC0E" w14:textId="2F0D9812" w:rsidR="005821AB" w:rsidRDefault="005821AB" w:rsidP="005821AB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ตั้งชื่อตามสุลต่านผู้สร้างซึ่งก็คือ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Sultan Ahmed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นั้นเอง นำทุกท่านสู่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จัตุรัสสุลต่านอะห์เมตหรือฮิปโปโดรม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</w:t>
      </w:r>
    </w:p>
    <w:p w14:paraId="3EE5E614" w14:textId="378FB1B9" w:rsidR="005821AB" w:rsidRPr="00FC3D69" w:rsidRDefault="00C462F6" w:rsidP="005821AB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67360" behindDoc="0" locked="0" layoutInCell="1" allowOverlap="1" wp14:anchorId="3547E2B8" wp14:editId="4A0AE5A5">
                <wp:simplePos x="0" y="0"/>
                <wp:positionH relativeFrom="page">
                  <wp:align>left</wp:align>
                </wp:positionH>
                <wp:positionV relativeFrom="paragraph">
                  <wp:posOffset>309245</wp:posOffset>
                </wp:positionV>
                <wp:extent cx="7496175" cy="2714625"/>
                <wp:effectExtent l="0" t="0" r="9525" b="9525"/>
                <wp:wrapThrough wrapText="bothSides">
                  <wp:wrapPolygon edited="0">
                    <wp:start x="0" y="0"/>
                    <wp:lineTo x="0" y="21524"/>
                    <wp:lineTo x="21573" y="21524"/>
                    <wp:lineTo x="21573" y="0"/>
                    <wp:lineTo x="0" y="0"/>
                  </wp:wrapPolygon>
                </wp:wrapThrough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96175" cy="2714625"/>
                          <a:chOff x="0" y="0"/>
                          <a:chExt cx="7215643" cy="2276475"/>
                        </a:xfrm>
                      </wpg:grpSpPr>
                      <pic:pic xmlns:pic="http://schemas.openxmlformats.org/drawingml/2006/picture">
                        <pic:nvPicPr>
                          <pic:cNvPr id="33" name="Picture 20"/>
                          <pic:cNvPicPr>
                            <a:picLocks/>
                          </pic:cNvPicPr>
                        </pic:nvPicPr>
                        <pic:blipFill rotWithShape="1">
                          <a:blip r:embed="rId13" cstate="print"/>
                          <a:srcRect l="4108"/>
                          <a:stretch/>
                        </pic:blipFill>
                        <pic:spPr bwMode="auto">
                          <a:xfrm>
                            <a:off x="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" name="Picture 2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600E9B" id="Group 31" o:spid="_x0000_s1026" style="position:absolute;margin-left:0;margin-top:24.35pt;width:590.25pt;height:213.75pt;z-index:252367360;mso-position-horizontal:left;mso-position-horizontal-relative:page;mso-width-relative:margin;mso-height-relative:margin" coordsize="72156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">
                <v:shape id="Picture 20" o:spid="_x0000_s1027" type="#_x0000_t75" style="position:absolute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">
                  <v:imagedata r:id="rId15" o:title="" cropleft="2692f"/>
                  <o:lock v:ext="edit" aspectratio="f"/>
                </v:shape>
                <v:shape id="Picture 2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">
                  <v:imagedata r:id="rId16" o:title="The Roman Hippodrome - Istanbul Attractions - Istanbul Tours"/>
                </v:shape>
                <w10:wrap type="through" anchorx="page"/>
              </v:group>
            </w:pict>
          </mc:Fallback>
        </mc:AlternateContent>
      </w:r>
      <w:r w:rsidR="005821AB" w:rsidRPr="00FC3D69">
        <w:rPr>
          <w:rFonts w:ascii="Leelawadee" w:hAnsi="Leelawadee" w:cs="Leelawadee"/>
          <w:color w:val="002060"/>
          <w:sz w:val="24"/>
          <w:szCs w:val="24"/>
          <w:cs/>
        </w:rPr>
        <w:t>แตน</w:t>
      </w:r>
      <w:r w:rsidR="00FB0422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5821AB" w:rsidRPr="00FC3D69">
        <w:rPr>
          <w:rFonts w:ascii="Leelawadee" w:hAnsi="Leelawadee" w:cs="Leelawadee"/>
          <w:color w:val="002060"/>
          <w:sz w:val="24"/>
          <w:szCs w:val="24"/>
          <w:cs/>
        </w:rPr>
        <w:t>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="005821AB"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="005821AB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="005821AB"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="005821AB" w:rsidRPr="00FC3D69">
        <w:rPr>
          <w:rFonts w:ascii="Leelawadee" w:hAnsi="Leelawadee" w:cs="Leelawadee"/>
          <w:color w:val="002060"/>
          <w:sz w:val="24"/>
          <w:szCs w:val="24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="005821AB" w:rsidRPr="00FC3D69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="005821AB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14B87126" w14:textId="77777777" w:rsidR="005821AB" w:rsidRPr="00FC3D69" w:rsidRDefault="005821AB" w:rsidP="005821AB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2D97728" w14:textId="77777777" w:rsidR="005821AB" w:rsidRDefault="005821AB" w:rsidP="005821AB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จากนั้นนำท่านชมและถ่ายรูป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สุเหร่าเซนต์โซเฟีย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หรือชื่อในปัจจุบัน คือ พิพิธภัณฑ์ฮายาโซฟีอา หรือฮาเจียโซเฟีย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เดิมเคยเป็นโบสถ์ของคริสต์ศาสนา นิกายออร์โธดอกส์ ต่อมาถูกเปลี่ยนเป็นสุเหร่า และในปัจจุบันได้กลายมาเป็นพิพิธภัณฑ์ สุเหร่าเซนต์โซเฟียถือเป็นสิ่งก่อสร้างที่ยิ่งใหญ่ที่สุดแห่งหนึ่ง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และนับเป็นตัวอย่างที่ดีที่สุดของสถาปัตยกรรมแบบไบแซนไทน์ </w:t>
      </w:r>
    </w:p>
    <w:p w14:paraId="6BBCDD6B" w14:textId="77777777" w:rsidR="005821AB" w:rsidRPr="00FC3D69" w:rsidRDefault="005821AB" w:rsidP="005821AB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E2741D">
        <w:rPr>
          <w:rFonts w:ascii="Leelawadee" w:hAnsi="Leelawadee" w:cs="Leelawadee"/>
          <w:noProof/>
          <w:color w:val="002060"/>
          <w:sz w:val="24"/>
          <w:szCs w:val="24"/>
        </w:rPr>
        <w:drawing>
          <wp:anchor distT="0" distB="0" distL="114300" distR="114300" simplePos="0" relativeHeight="252379648" behindDoc="0" locked="0" layoutInCell="1" allowOverlap="1" wp14:anchorId="7D6B01C7" wp14:editId="5CC056AC">
            <wp:simplePos x="0" y="0"/>
            <wp:positionH relativeFrom="column">
              <wp:posOffset>-364934</wp:posOffset>
            </wp:positionH>
            <wp:positionV relativeFrom="paragraph">
              <wp:posOffset>29210</wp:posOffset>
            </wp:positionV>
            <wp:extent cx="7534275" cy="3734209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3734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87524D" w14:textId="77777777" w:rsidR="005821AB" w:rsidRPr="00FC3D69" w:rsidRDefault="005821AB" w:rsidP="005821AB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2D6D2B44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0219AA1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3604E8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66F9C5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488CAF6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EDF3BBF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503FC4F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F32829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586EFA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EA674F6" w14:textId="77777777" w:rsidR="005821AB" w:rsidRPr="00614E0E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E20338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3A24CF1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46E8BF9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FCA1CD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D82736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465387A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A3495E1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E66D8CA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A97A77B" w14:textId="77777777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700FB51" w14:textId="17FBB637" w:rsidR="005821AB" w:rsidRDefault="005821AB" w:rsidP="005821AB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บริการอาหารกลางวัน ณ ภัตตาคาร </w:t>
      </w:r>
    </w:p>
    <w:p w14:paraId="3BB61FE7" w14:textId="0946A75E" w:rsidR="005821AB" w:rsidRPr="005626E5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4F2B3B6" w14:textId="1C62C194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บ่าย</w: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นำท่านถ่ายรูปด้านหน้า </w:t>
      </w:r>
      <w:r w:rsidRPr="007215EA">
        <w:rPr>
          <w:rFonts w:ascii="Leelawadee" w:hAnsi="Leelawadee" w:cs="Leelawadee" w:hint="cs"/>
          <w:color w:val="FF0000"/>
          <w:sz w:val="24"/>
          <w:szCs w:val="24"/>
          <w:cs/>
        </w:rPr>
        <w:t>พระราชวังทอปกาปิ (</w:t>
      </w:r>
      <w:proofErr w:type="spellStart"/>
      <w:r w:rsidRPr="007215EA">
        <w:rPr>
          <w:rFonts w:ascii="Leelawadee" w:hAnsi="Leelawadee" w:cs="Leelawadee"/>
          <w:color w:val="FF0000"/>
          <w:sz w:val="24"/>
          <w:szCs w:val="24"/>
        </w:rPr>
        <w:t>Topkapi</w:t>
      </w:r>
      <w:proofErr w:type="spellEnd"/>
      <w:r w:rsidRPr="007215EA">
        <w:rPr>
          <w:rFonts w:ascii="Leelawadee" w:hAnsi="Leelawadee" w:cs="Leelawadee"/>
          <w:color w:val="FF0000"/>
          <w:sz w:val="24"/>
          <w:szCs w:val="24"/>
        </w:rPr>
        <w:t xml:space="preserve"> Palace)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หรือ ปัจจุบันคือ พิพิธภัณฑ์ขนาดใหญ่ในนครอีสตันบูล</w:t>
      </w:r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ประเทศตุรกี เป็นสถานที่จัดงานรับรองของรัฐ และเป็นสถานที่ที่ดึงดูดนักท่องเที่ยว และเป็นที่เก็บรักษา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สิ่งศักดิ์สิทธิ์ของมุสลิมเช่นเสื้อคลุมและดาบของมุฮัมมัดซึ่งมีประวัติความเป็นมาเกือบ 600 ปี โดยสุลต่านเมห์เหม็ดที่ 2 แห่งจักรวรรดิออตโตมัน สามารถพิชิตกรุงคอนสแตนติโนเปิลไว้ได้ จึงมีคำสั่งให้สร้างพระราชวังขึ้นมาใหม่และให้ชื่อพระราชวังแห่งใหม่นี้ว่า พระราชวังวังนิวอิมพีเรียล เวลาผ่านไปด้วยการบูรณะซ่อมแซมหลายครั้ง โดยพระราชวังวังนิวอิมพีเรียล (</w:t>
      </w:r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Imperial New Palace)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ยังคงถูกใช้เป็นคลังของจักรวรรดิ</w:t>
      </w:r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ห้องสมุด และโรงเหรียญกษาปณ์และถูกตั้งชื่อใหม่ว่าทอปกาปี(</w:t>
      </w:r>
      <w:proofErr w:type="spellStart"/>
      <w:r w:rsidRPr="007215EA">
        <w:rPr>
          <w:rFonts w:ascii="Leelawadee" w:hAnsi="Leelawadee" w:cs="Leelawadee"/>
          <w:color w:val="002060"/>
          <w:sz w:val="24"/>
          <w:szCs w:val="24"/>
        </w:rPr>
        <w:t>Topkapı</w:t>
      </w:r>
      <w:proofErr w:type="spellEnd"/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ซึ่งมีความหมายว่า ประตูปืนใหญ่ และต่อมาถูกเปลี่ยนเป็นพิพิธภัณฑ์ ได้รับการขึ้นทะเบียนเป็นมรดกโลก ขององค์การยูเนสโก</w:t>
      </w:r>
    </w:p>
    <w:p w14:paraId="7DE5424D" w14:textId="53C9EFF2" w:rsidR="005821AB" w:rsidRDefault="00C462F6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215EA">
        <w:rPr>
          <w:rFonts w:ascii="Leelawadee" w:hAnsi="Leelawadee" w:cs="Leelawadee"/>
          <w:noProof/>
          <w:color w:val="002060"/>
          <w:sz w:val="24"/>
          <w:szCs w:val="24"/>
          <w:cs/>
        </w:rPr>
        <w:drawing>
          <wp:anchor distT="0" distB="0" distL="114300" distR="114300" simplePos="0" relativeHeight="252377600" behindDoc="0" locked="0" layoutInCell="1" allowOverlap="1" wp14:anchorId="0D0DE7B7" wp14:editId="313F1974">
            <wp:simplePos x="0" y="0"/>
            <wp:positionH relativeFrom="column">
              <wp:posOffset>-318135</wp:posOffset>
            </wp:positionH>
            <wp:positionV relativeFrom="paragraph">
              <wp:posOffset>112395</wp:posOffset>
            </wp:positionV>
            <wp:extent cx="7475016" cy="3274695"/>
            <wp:effectExtent l="0" t="0" r="0" b="190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5016" cy="3274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2D8778" w14:textId="56B0B2D8" w:rsidR="005821AB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B2FE67" w14:textId="2CE47955" w:rsidR="005821AB" w:rsidRPr="007215EA" w:rsidRDefault="005821AB" w:rsidP="005821AB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DD6A045" w14:textId="0194311D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DCF2B71" w14:textId="081B9CFE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C2669E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E789B2" w14:textId="42BF3B5C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9A6ABF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EFE0F9B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A98EA4" w14:textId="42AACE20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AD2019F" w14:textId="63B5AEB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94F4A6" w14:textId="7C2F3B70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7A4D82" w14:textId="71B22D39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FC5FD4" w14:textId="45DF0ABC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0F4F533" w14:textId="50398C00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6F6D4F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DC149FE" w14:textId="5693FBEA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404407" w14:textId="42714890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7EA791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4EF5C83" w14:textId="77777777" w:rsidR="005821AB" w:rsidRDefault="005821AB" w:rsidP="005821AB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56BD800" w14:textId="397C69ED" w:rsidR="00C462F6" w:rsidRPr="006B6E53" w:rsidRDefault="00C462F6" w:rsidP="00C462F6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ได้เวลา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proofErr w:type="spellStart"/>
      <w:r w:rsidRPr="006B6E53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6B6E53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ซึ่งตั้งอยู่ริมทะเลมาร์มาร่าตัดกับทะเลอีเจียนซึ่งเป็นที่ตั้งกรุงทรอย </w:t>
      </w:r>
      <w:r w:rsidRPr="006B6E53">
        <w:rPr>
          <w:rFonts w:ascii="Leelawadee" w:hAnsi="Leelawadee" w:cs="Leelawadee"/>
          <w:color w:val="002060"/>
          <w:sz w:val="24"/>
          <w:szCs w:val="24"/>
        </w:rPr>
        <w:t>(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เดินทางจากอิสตันบูล สู่ชานัคคาเล่ ใช้เวลาเดินทางประมาณ 5 ชม. / 315 กม.</w:t>
      </w:r>
      <w:r w:rsidRPr="006B6E53">
        <w:rPr>
          <w:rFonts w:ascii="Leelawadee" w:hAnsi="Leelawadee" w:cs="Leelawadee"/>
          <w:color w:val="002060"/>
          <w:sz w:val="24"/>
          <w:szCs w:val="24"/>
        </w:rPr>
        <w:t>)</w:t>
      </w:r>
    </w:p>
    <w:p w14:paraId="1D7106DB" w14:textId="23CFABC1" w:rsidR="00706634" w:rsidRDefault="00706634" w:rsidP="00706634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96032" behindDoc="0" locked="0" layoutInCell="1" allowOverlap="1" wp14:anchorId="21E748FE" wp14:editId="3AD51E44">
                <wp:simplePos x="0" y="0"/>
                <wp:positionH relativeFrom="page">
                  <wp:posOffset>57785</wp:posOffset>
                </wp:positionH>
                <wp:positionV relativeFrom="paragraph">
                  <wp:posOffset>1541828</wp:posOffset>
                </wp:positionV>
                <wp:extent cx="7409815" cy="2380615"/>
                <wp:effectExtent l="0" t="0" r="635" b="635"/>
                <wp:wrapSquare wrapText="bothSides"/>
                <wp:docPr id="1228932624" name="Group 1228932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09815" cy="2380615"/>
                          <a:chOff x="0" y="15902"/>
                          <a:chExt cx="6726444" cy="2246630"/>
                        </a:xfrm>
                      </wpg:grpSpPr>
                      <pic:pic xmlns:pic="http://schemas.openxmlformats.org/drawingml/2006/picture">
                        <pic:nvPicPr>
                          <pic:cNvPr id="991890443" name="Picture 991890443"/>
                          <pic:cNvPicPr>
                            <a:picLocks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09" y="15902"/>
                            <a:ext cx="3315335" cy="2240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77070004" name="Picture 137707000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299" y="15902"/>
                            <a:ext cx="1694815" cy="22414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59111935" name="Picture 1359111935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902"/>
                            <a:ext cx="1726565" cy="2246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E38C28" id="Group 1228932624" o:spid="_x0000_s1026" style="position:absolute;margin-left:4.55pt;margin-top:121.4pt;width:583.45pt;height:187.45pt;z-index:252396032;mso-position-horizontal-relative:page;mso-width-relative:margin;mso-height-relative:margin" coordorigin=",159" coordsize="67264,224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">
                <v:shape id="Picture 991890443" o:spid="_x0000_s1027" type="#_x0000_t75" style="position:absolute;left:34111;top:159;width:33153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">
                  <v:imagedata r:id="rId22" o:title=""/>
                  <o:lock v:ext="edit" aspectratio="f"/>
                </v:shape>
                <v:shape id="Picture 1377070004" o:spid="_x0000_s1028" type="#_x0000_t75" style="position:absolute;left:17252;top:159;width:16949;height:22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">
                  <v:imagedata r:id="rId23" o:title=""/>
                </v:shape>
                <v:shape id="Picture 1359111935" o:spid="_x0000_s1029" type="#_x0000_t75" style="position:absolute;top:159;width:17265;height:22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">
                  <v:imagedata r:id="rId24" o:title=""/>
                </v:shape>
                <w10:wrap type="square" anchorx="page"/>
              </v:group>
            </w:pict>
          </mc:Fallback>
        </mc:AlternateContent>
      </w:r>
      <w:r>
        <w:rPr>
          <w:rFonts w:ascii="Leelawadee" w:hAnsi="Leelawadee" w:cs="Leelawadee"/>
          <w:color w:val="002060"/>
          <w:sz w:val="24"/>
          <w:szCs w:val="24"/>
        </w:rPr>
        <w:tab/>
      </w:r>
      <w:r w:rsidRPr="00367DF4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bookmarkStart w:id="1" w:name="_Hlk135745883"/>
      <w:proofErr w:type="spellStart"/>
      <w:r w:rsidRPr="00367DF4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367DF4">
        <w:rPr>
          <w:rFonts w:ascii="Leelawadee" w:hAnsi="Leelawadee" w:cs="Leelawadee"/>
          <w:color w:val="FF0000"/>
          <w:sz w:val="24"/>
          <w:szCs w:val="24"/>
        </w:rPr>
        <w:t xml:space="preserve"> </w:t>
      </w:r>
      <w:bookmarkEnd w:id="1"/>
      <w:r w:rsidRPr="00367DF4">
        <w:rPr>
          <w:rFonts w:ascii="Leelawadee" w:hAnsi="Leelawadee" w:cs="Leelawadee"/>
          <w:color w:val="002060"/>
          <w:sz w:val="24"/>
          <w:szCs w:val="24"/>
          <w:cs/>
        </w:rPr>
        <w:t>ซึ่งตั้งอยู่ริมทะเลมาร์มาร่า ตัดกับทะเลอีเจียนซึ่งเป็นที่ตั้ง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367DF4">
        <w:rPr>
          <w:rFonts w:ascii="Leelawadee" w:hAnsi="Leelawadee" w:cs="Leelawadee"/>
          <w:color w:val="FF0000"/>
          <w:sz w:val="24"/>
          <w:szCs w:val="24"/>
          <w:cs/>
        </w:rPr>
        <w:t xml:space="preserve">กรุงทรอย </w:t>
      </w:r>
      <w:r w:rsidRPr="00367DF4">
        <w:rPr>
          <w:rFonts w:ascii="Leelawadee" w:hAnsi="Leelawadee" w:cs="Leelawadee"/>
          <w:color w:val="002060"/>
          <w:sz w:val="24"/>
          <w:szCs w:val="24"/>
          <w:cs/>
        </w:rPr>
        <w:t>นำท่านถ่ายรูปคู่กับม้าไม้จำลองแห่งทรอย สร้างขึ้นเพื่อดึงดูดนักท่องเที่ยวจากทั่วโลกที่หลงใหลในมหากาพย์อีเลียด</w:t>
      </w:r>
      <w:r w:rsidRPr="00BB32E2">
        <w:rPr>
          <w:rFonts w:ascii="Leelawadee" w:hAnsi="Leelawadee" w:cs="Leelawadee"/>
          <w:color w:val="FF0000"/>
          <w:sz w:val="24"/>
          <w:szCs w:val="24"/>
          <w:cs/>
        </w:rPr>
        <w:t>(</w:t>
      </w:r>
      <w:bookmarkStart w:id="2" w:name="_Hlk135745975"/>
      <w:r w:rsidRPr="00BB32E2">
        <w:rPr>
          <w:rFonts w:ascii="Leelawadee" w:hAnsi="Leelawadee" w:cs="Leelawadee"/>
          <w:color w:val="FF0000"/>
          <w:sz w:val="24"/>
          <w:szCs w:val="24"/>
        </w:rPr>
        <w:t>Hollywood of Troy</w:t>
      </w:r>
      <w:bookmarkEnd w:id="2"/>
      <w:r w:rsidRPr="00BB32E2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367DF4">
        <w:rPr>
          <w:rFonts w:ascii="Leelawadee" w:hAnsi="Leelawadee" w:cs="Leelawadee"/>
          <w:color w:val="002060"/>
          <w:sz w:val="24"/>
          <w:szCs w:val="24"/>
          <w:cs/>
        </w:rPr>
        <w:t>ม้าไม้ที่มีชื่อเสียงโด่งดังมากที่สุดจากมหากาพย์ภาพยนตร์เรื่องทรอย  (</w:t>
      </w:r>
      <w:r w:rsidRPr="00367DF4">
        <w:rPr>
          <w:rFonts w:ascii="Leelawadee" w:hAnsi="Leelawadee" w:cs="Leelawadee"/>
          <w:color w:val="002060"/>
          <w:sz w:val="24"/>
          <w:szCs w:val="24"/>
        </w:rPr>
        <w:t xml:space="preserve">Troy) </w:t>
      </w:r>
      <w:r w:rsidRPr="00367DF4">
        <w:rPr>
          <w:rFonts w:ascii="Leelawadee" w:hAnsi="Leelawadee" w:cs="Leelawadee"/>
          <w:color w:val="002060"/>
          <w:sz w:val="24"/>
          <w:szCs w:val="24"/>
          <w:cs/>
        </w:rPr>
        <w:t>เป็นหนึ่งในอาวุธยุทโธปกรณ์อันชาญฉลาดในสมัยนั้นที่ชาวกรีกใช้อุบายส่งม้าไม้ให้เมืองทรอยเพื่อเป็นของกำนัลแต่ได้แอบบรรจุคนมาในม้าไม้เพื่อเข้ามาเปิดประตูเมืองทรอย ทำให้ทหารเข้าเมืองจนทำให้เมืองทรอยล่มสลาย ซึ่งเปรียดเสมือนสัญลักษณ์อันชาญฉลาด้านกลการศึกของนักรบโบราณ</w:t>
      </w:r>
      <w:r w:rsidRPr="003A785F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ซึ่งเปรียบเสมือนสัญลักษณ์อันชาญ ฉลาดด้านกลศึกของนักรบโบราณ โดยเป็นสาเหตุทำให้กรุงทรอยแตก สู่เมือง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Troy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ตำนาน เรื่องราวของ </w:t>
      </w:r>
      <w:r w:rsidRPr="002D184C">
        <w:rPr>
          <w:rFonts w:ascii="Leelawadee" w:hAnsi="Leelawadee" w:cs="Leelawadee"/>
          <w:color w:val="FF0000"/>
          <w:sz w:val="24"/>
          <w:szCs w:val="24"/>
          <w:cs/>
        </w:rPr>
        <w:t>‘สงครามกรุงทรอย’ (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Trojan War)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หรือที่รู้จักกันในชื่อ ‘สงครามม้าไม้’ นั้น เป็นการสู้รบกันระหว่างกองทัพของชาวกรีกและกองทัพของชาวทรอยหรือชาวโทรจัน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ซึ่งเป็นชายาของ ‘พระเจ้าเมเนลาอุส’ กษัตริย์นครสปาร์ตาแห่งกรีก ซึ่งถือเป็นการหยามเกียรติและศักดิ์ศรีของ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‘พระเจ้าเมเนลาอุส’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เป็นอย่างมาก จึงได้เกิดสงครามแย่งชิงตัว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‘ม้าไม้เมืองทรอย’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ม้าไม้ขนาดใหญ่ยักษ์แต่ข้างในกลวงเพื่อที่จะได้ซ่อนทหารกรีก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เอาไว้ภายในได้ แล้วมอบให้กับกรุงทรอยเสมือนเป็นของขวัญและเป็นนัยว่ากองทัพกรีกยอมแพ้ต่อ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มิหนำซ้ำยังเผาทำลายเมืองทั้งเมืองทิ้งอีกด้ว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ย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0CFCC438" w14:textId="4B580185" w:rsidR="00706634" w:rsidRDefault="00706634" w:rsidP="00706634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 w:hint="cs"/>
          <w:color w:val="002060"/>
          <w:sz w:val="24"/>
          <w:szCs w:val="24"/>
        </w:rPr>
      </w:pPr>
    </w:p>
    <w:p w14:paraId="7B2EAB6D" w14:textId="27204E85" w:rsidR="005821AB" w:rsidRPr="00B40B39" w:rsidRDefault="005821AB" w:rsidP="0037746D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>ค่ำ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บริการอาหารค่ำ ณ ภัตตาคาร </w:t>
      </w:r>
    </w:p>
    <w:p w14:paraId="487379AC" w14:textId="77777777" w:rsidR="005821AB" w:rsidRPr="00B40B39" w:rsidRDefault="005821AB" w:rsidP="005821AB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10F85BE" w14:textId="58882E58" w:rsidR="005821AB" w:rsidRPr="00B40B39" w:rsidRDefault="005821AB" w:rsidP="005821AB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/>
          <w:color w:val="002060"/>
          <w:sz w:val="24"/>
          <w:szCs w:val="24"/>
          <w:cs/>
        </w:rPr>
        <w:t xml:space="preserve">ที่พัก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CB730B" w:rsidRPr="00CB730B">
        <w:rPr>
          <w:rFonts w:ascii="Leelawadee" w:hAnsi="Leelawadee" w:cs="Leelawadee"/>
          <w:color w:val="FF0000"/>
          <w:sz w:val="24"/>
          <w:szCs w:val="24"/>
        </w:rPr>
        <w:t>IRIS</w:t>
      </w:r>
      <w:r w:rsidR="00706634" w:rsidRPr="0070663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706634" w:rsidRPr="00367DF4">
        <w:rPr>
          <w:rFonts w:ascii="Leelawadee" w:hAnsi="Leelawadee" w:cs="Leelawadee"/>
          <w:color w:val="FF0000"/>
          <w:sz w:val="24"/>
          <w:szCs w:val="24"/>
        </w:rPr>
        <w:t>C</w:t>
      </w:r>
      <w:r w:rsidR="00706634">
        <w:rPr>
          <w:rFonts w:ascii="Leelawadee" w:hAnsi="Leelawadee" w:cs="Leelawadee"/>
          <w:color w:val="FF0000"/>
          <w:sz w:val="24"/>
          <w:szCs w:val="24"/>
        </w:rPr>
        <w:t>ANAKKALE</w:t>
      </w:r>
      <w:r w:rsidR="00CB730B" w:rsidRPr="00CB730B">
        <w:rPr>
          <w:rFonts w:ascii="Leelawadee" w:hAnsi="Leelawadee" w:cs="Leelawadee"/>
          <w:color w:val="FF0000"/>
          <w:sz w:val="24"/>
          <w:szCs w:val="24"/>
        </w:rPr>
        <w:t xml:space="preserve"> HOTEL </w:t>
      </w:r>
      <w:r w:rsidRPr="00B40B39">
        <w:rPr>
          <w:rFonts w:ascii="Leelawadee" w:hAnsi="Leelawadee" w:cs="Leelawadee"/>
          <w:color w:val="FF0000"/>
          <w:sz w:val="24"/>
          <w:szCs w:val="24"/>
        </w:rPr>
        <w:t xml:space="preserve">4*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1B8A7DBA" w14:textId="246956CD" w:rsidR="005821AB" w:rsidRDefault="005821AB" w:rsidP="005821AB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2B0608C9" w14:textId="6BFB53C0" w:rsidR="005821AB" w:rsidRPr="004F063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นที่สาม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="00706634" w:rsidRPr="00A56E4B">
        <w:rPr>
          <w:rFonts w:ascii="Leelawadee" w:hAnsi="Leelawadee" w:cs="Leelawadee"/>
          <w:b w:val="0"/>
          <w:bCs w:val="0"/>
          <w:color w:val="002060"/>
          <w:szCs w:val="28"/>
          <w:cs/>
        </w:rPr>
        <w:t>ชานัคคาเล่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2254B4" w:rsidRPr="002254B4">
        <w:rPr>
          <w:rFonts w:ascii="Leelawadee" w:hAnsi="Leelawadee" w:cs="Leelawadee"/>
          <w:color w:val="FF0000"/>
          <w:szCs w:val="28"/>
          <w:cs/>
        </w:rPr>
        <w:t xml:space="preserve">ทุ่งดอกลาเวนเดอร์ </w:t>
      </w:r>
      <w:r w:rsidR="002254B4" w:rsidRPr="002254B4">
        <w:rPr>
          <w:rFonts w:ascii="Leelawadee" w:hAnsi="Leelawadee" w:cs="Leelawadee"/>
          <w:b w:val="0"/>
          <w:bCs w:val="0"/>
          <w:color w:val="002060"/>
          <w:sz w:val="24"/>
          <w:szCs w:val="24"/>
        </w:rPr>
        <w:t>I</w:t>
      </w:r>
      <w:r w:rsidR="002254B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ปามุคคาเล่ </w:t>
      </w:r>
      <w:bookmarkStart w:id="3" w:name="_Hlk135747068"/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bookmarkEnd w:id="3"/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  <w:r w:rsidRPr="009E67C1">
        <w:rPr>
          <w:rFonts w:ascii="Leelawadee" w:hAnsi="Leelawadee" w:cs="Leelawadee"/>
          <w:b w:val="0"/>
          <w:bCs w:val="0"/>
          <w:color w:val="002060"/>
          <w:szCs w:val="28"/>
        </w:rPr>
        <w:t>Hierapolis</w:t>
      </w:r>
    </w:p>
    <w:p w14:paraId="218BD40C" w14:textId="5DE2C3CF" w:rsidR="005821AB" w:rsidRPr="00B51010" w:rsidRDefault="005821AB" w:rsidP="005821AB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bookmarkStart w:id="4" w:name="_Hlk117720773"/>
      <w:r w:rsidRPr="00AF533D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AF533D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22E5F31F" w14:textId="381ABCC7" w:rsidR="00BC68A0" w:rsidRDefault="00BC68A0" w:rsidP="00BC68A0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bookmarkStart w:id="5" w:name="_Hlk134139210"/>
      <w:bookmarkEnd w:id="4"/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7E9DC31E" w14:textId="5D1EC12E" w:rsidR="00BC68A0" w:rsidRPr="003A785F" w:rsidRDefault="00BC68A0" w:rsidP="00BC68A0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/>
          <w:sz w:val="24"/>
          <w:szCs w:val="24"/>
        </w:rPr>
        <w:tab/>
      </w:r>
      <w:r w:rsidRPr="003A785F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นำท่านเดินทางสู่ </w:t>
      </w:r>
      <w:r w:rsidRPr="00706634">
        <w:rPr>
          <w:rFonts w:ascii="Leelawadee" w:hAnsi="Leelawadee" w:cs="Leelawadee" w:hint="cs"/>
          <w:color w:val="FF0000"/>
          <w:sz w:val="24"/>
          <w:szCs w:val="24"/>
          <w:cs/>
        </w:rPr>
        <w:t>เมืองเพอร์กามัม (</w:t>
      </w:r>
      <w:r w:rsidRPr="00706634">
        <w:rPr>
          <w:rFonts w:ascii="Leelawadee" w:hAnsi="Leelawadee" w:cs="Leelawadee"/>
          <w:color w:val="FF0000"/>
          <w:sz w:val="24"/>
          <w:szCs w:val="24"/>
        </w:rPr>
        <w:t xml:space="preserve">Pergamon) </w:t>
      </w:r>
      <w:r w:rsidRPr="003A785F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ตั้งอยู่ในบริเวณอะนาโตเลีย ห่างจากทะเลอีเจียนประมาณ 30 กม.ทางด้านเหนือของแม่น้ำไคซูส </w:t>
      </w:r>
      <w:r w:rsidR="00A9408E">
        <w:rPr>
          <w:rFonts w:ascii="Leelawadee" w:hAnsi="Leelawadee" w:cs="Leelawadee" w:hint="cs"/>
          <w:color w:val="002060"/>
          <w:sz w:val="24"/>
          <w:szCs w:val="24"/>
          <w:cs/>
        </w:rPr>
        <w:t>ผ่าน</w:t>
      </w:r>
      <w:r w:rsidRPr="003A785F">
        <w:rPr>
          <w:rFonts w:ascii="Leelawadee" w:hAnsi="Leelawadee" w:cs="Leelawadee" w:hint="cs"/>
          <w:color w:val="002060"/>
          <w:sz w:val="24"/>
          <w:szCs w:val="24"/>
          <w:cs/>
        </w:rPr>
        <w:t>ชมเมืองเพอร์กามัม</w:t>
      </w:r>
      <w:r w:rsidR="0070663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706634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แวะรับประทานอาหารกลางวัน </w:t>
      </w:r>
      <w:r w:rsidRPr="003A785F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bookmarkEnd w:id="5"/>
    <w:p w14:paraId="7632D8CE" w14:textId="796C422B" w:rsidR="00A9408E" w:rsidRDefault="00A9408E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070F8A36" w14:textId="0135560D" w:rsidR="005821AB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>เที่ยง          บริการอาหารกลางวัน ณ ภัตตาคาร</w:t>
      </w:r>
    </w:p>
    <w:p w14:paraId="28C7BAB5" w14:textId="0B8C947C" w:rsidR="000E62A5" w:rsidRDefault="00706634" w:rsidP="00706634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นำท่านเดินทางสู่  </w:t>
      </w:r>
      <w:r w:rsidRPr="00706634">
        <w:rPr>
          <w:rFonts w:ascii="Leelawadee" w:hAnsi="Leelawadee" w:cs="Leelawadee"/>
          <w:color w:val="002060"/>
          <w:sz w:val="24"/>
          <w:szCs w:val="24"/>
          <w:cs/>
        </w:rPr>
        <w:t xml:space="preserve">ณ </w:t>
      </w:r>
      <w:proofErr w:type="spellStart"/>
      <w:r w:rsidRPr="00706634">
        <w:rPr>
          <w:rFonts w:ascii="Leelawadee" w:hAnsi="Leelawadee" w:cs="Leelawadee"/>
          <w:color w:val="FF0000"/>
          <w:sz w:val="24"/>
          <w:szCs w:val="24"/>
        </w:rPr>
        <w:t>Kuyucak</w:t>
      </w:r>
      <w:proofErr w:type="spellEnd"/>
      <w:r w:rsidRPr="00706634">
        <w:rPr>
          <w:rFonts w:ascii="Leelawadee" w:hAnsi="Leelawadee" w:cs="Leelawadee"/>
          <w:color w:val="FF0000"/>
          <w:sz w:val="24"/>
          <w:szCs w:val="24"/>
        </w:rPr>
        <w:t xml:space="preserve"> Village </w:t>
      </w:r>
      <w:r w:rsidRPr="00706634">
        <w:rPr>
          <w:rFonts w:ascii="Leelawadee" w:hAnsi="Leelawadee" w:cs="Leelawadee"/>
          <w:color w:val="002060"/>
          <w:sz w:val="24"/>
          <w:szCs w:val="24"/>
          <w:cs/>
        </w:rPr>
        <w:t xml:space="preserve">แห่ง เมืองอิสปาร์ตา หรืออีกชื่อหนึ่งคือ </w:t>
      </w:r>
      <w:r w:rsidRPr="007E31ED">
        <w:rPr>
          <w:rFonts w:ascii="Leelawadee" w:hAnsi="Leelawadee" w:cs="Leelawadee"/>
          <w:color w:val="FF0000"/>
          <w:sz w:val="24"/>
          <w:szCs w:val="24"/>
        </w:rPr>
        <w:t>The</w:t>
      </w:r>
      <w:r w:rsidRPr="0070663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706634">
        <w:rPr>
          <w:rFonts w:ascii="Leelawadee" w:hAnsi="Leelawadee" w:cs="Leelawadee"/>
          <w:color w:val="FF0000"/>
          <w:sz w:val="24"/>
          <w:szCs w:val="24"/>
        </w:rPr>
        <w:t xml:space="preserve">Lavender Village </w:t>
      </w:r>
      <w:r w:rsidRPr="00706634">
        <w:rPr>
          <w:rFonts w:ascii="Leelawadee" w:hAnsi="Leelawadee" w:cs="Leelawadee"/>
          <w:color w:val="002060"/>
          <w:sz w:val="24"/>
          <w:szCs w:val="24"/>
          <w:cs/>
        </w:rPr>
        <w:t xml:space="preserve">ที่บานสะพรั่งสวยงาม </w:t>
      </w:r>
      <w:r w:rsidR="002254B4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="002254B4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ปี </w:t>
      </w:r>
      <w:r w:rsidRPr="00706634">
        <w:rPr>
          <w:rFonts w:ascii="Leelawadee" w:hAnsi="Leelawadee" w:cs="Leelawadee"/>
          <w:color w:val="002060"/>
          <w:sz w:val="24"/>
          <w:szCs w:val="24"/>
          <w:cs/>
        </w:rPr>
        <w:t xml:space="preserve">จะมีเฉพาะเดือน กลางเดือนมิถุนายน 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สิงหาคม</w:t>
      </w:r>
      <w:r w:rsidRPr="00706634">
        <w:rPr>
          <w:rFonts w:ascii="Leelawadee" w:hAnsi="Leelawadee" w:cs="Leelawadee"/>
          <w:color w:val="002060"/>
          <w:sz w:val="24"/>
          <w:szCs w:val="24"/>
          <w:cs/>
        </w:rPr>
        <w:t xml:space="preserve"> ของทุกปี เท่านั้น</w:t>
      </w:r>
    </w:p>
    <w:p w14:paraId="1B8AD78E" w14:textId="067FC92A" w:rsidR="007E31ED" w:rsidRDefault="007E31ED" w:rsidP="00706634">
      <w:pPr>
        <w:spacing w:after="0" w:line="240" w:lineRule="auto"/>
        <w:ind w:left="1080"/>
        <w:rPr>
          <w:rFonts w:ascii="Leelawadee" w:hAnsi="Leelawadee" w:cs="Leelawadee" w:hint="cs"/>
          <w:color w:val="002060"/>
          <w:sz w:val="24"/>
          <w:szCs w:val="24"/>
          <w:cs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อิสระให้ท่านได้ถ่ายรูปกันเต็มที่ พร้อมเลือกซื้อของฝากของที่ระลึก ผลิตจากดอกลาเวนเดอร์ .........</w:t>
      </w:r>
    </w:p>
    <w:p w14:paraId="002EA536" w14:textId="6F54FB57" w:rsidR="007E31ED" w:rsidRDefault="002254B4" w:rsidP="00706634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407296" behindDoc="0" locked="0" layoutInCell="1" allowOverlap="1" wp14:anchorId="4086CAC2" wp14:editId="2A3B2374">
                <wp:simplePos x="0" y="0"/>
                <wp:positionH relativeFrom="margin">
                  <wp:align>center</wp:align>
                </wp:positionH>
                <wp:positionV relativeFrom="paragraph">
                  <wp:posOffset>69850</wp:posOffset>
                </wp:positionV>
                <wp:extent cx="7331710" cy="2395220"/>
                <wp:effectExtent l="0" t="0" r="2540" b="5080"/>
                <wp:wrapNone/>
                <wp:docPr id="83216970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1710" cy="2395220"/>
                          <a:chOff x="0" y="0"/>
                          <a:chExt cx="7332082" cy="2395220"/>
                        </a:xfrm>
                      </wpg:grpSpPr>
                      <pic:pic xmlns:pic="http://schemas.openxmlformats.org/drawingml/2006/picture">
                        <pic:nvPicPr>
                          <pic:cNvPr id="2054602509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1410" cy="2395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4659743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66227" y="0"/>
                            <a:ext cx="3665855" cy="23945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4F23EA" id="Group 7" o:spid="_x0000_s1026" style="position:absolute;margin-left:0;margin-top:5.5pt;width:577.3pt;height:188.6pt;z-index:252407296;mso-position-horizontal:center;mso-position-horizontal-relative:margin" coordsize="73320,2395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">
                <v:shape id="Picture 5" o:spid="_x0000_s1027" type="#_x0000_t75" style="position:absolute;width:36614;height:2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">
                  <v:imagedata r:id="rId27" o:title=""/>
                </v:shape>
                <v:shape id="Picture 6" o:spid="_x0000_s1028" type="#_x0000_t75" style="position:absolute;left:36662;width:36658;height:23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">
                  <v:imagedata r:id="rId28" o:title=""/>
                </v:shape>
                <w10:wrap anchorx="margin"/>
              </v:group>
            </w:pict>
          </mc:Fallback>
        </mc:AlternateContent>
      </w:r>
    </w:p>
    <w:p w14:paraId="08F872B4" w14:textId="0AE2C1F6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5F7DE9C9" w14:textId="0C13B9F3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25321C47" w14:textId="491C736A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058785CE" w14:textId="6B7496F1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10680ECA" w14:textId="40D7B2A8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038E3DF9" w14:textId="69AA018A" w:rsidR="00706634" w:rsidRPr="002254B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39DAF19C" w14:textId="77777777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387B8090" w14:textId="487D3BEC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16B6DE7E" w14:textId="77777777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21BCFA2E" w14:textId="0C22972C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63527DFC" w14:textId="525F27EF" w:rsidR="00706634" w:rsidRPr="002254B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2A06FA05" w14:textId="77777777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1CCB00E2" w14:textId="77777777" w:rsidR="00706634" w:rsidRDefault="00706634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7A35FFAC" w14:textId="3BB2A765" w:rsidR="005821AB" w:rsidRDefault="005821AB" w:rsidP="005821AB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  <w:r w:rsidRPr="00B870D6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ได้เวลานําท่านเดินทางสู่ </w:t>
      </w:r>
      <w:r w:rsidRPr="00B870D6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เมืองปามุคคาเล่ </w:t>
      </w:r>
      <w:proofErr w:type="spellStart"/>
      <w:r w:rsidRPr="00B870D6">
        <w:rPr>
          <w:rFonts w:ascii="Leelawadee" w:hAnsi="Leelawadee" w:cs="Leelawadee"/>
          <w:color w:val="FF0000"/>
          <w:sz w:val="24"/>
          <w:szCs w:val="24"/>
        </w:rPr>
        <w:t>Pamukkale</w:t>
      </w:r>
      <w:proofErr w:type="spellEnd"/>
      <w:r w:rsidRPr="00B870D6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B870D6">
        <w:rPr>
          <w:rFonts w:ascii="Leelawadee" w:hAnsi="Leelawadee" w:cs="Leelawadee"/>
          <w:color w:val="002060"/>
          <w:sz w:val="24"/>
          <w:szCs w:val="24"/>
          <w:cs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p w14:paraId="049E6352" w14:textId="77777777" w:rsidR="005821AB" w:rsidRDefault="005821AB" w:rsidP="005821AB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5501C0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eastAsia="zh-CN"/>
        </w:rPr>
        <mc:AlternateContent>
          <mc:Choice Requires="wpg">
            <w:drawing>
              <wp:anchor distT="0" distB="0" distL="114300" distR="114300" simplePos="0" relativeHeight="252368384" behindDoc="0" locked="0" layoutInCell="1" allowOverlap="1" wp14:anchorId="53C67D34" wp14:editId="1F18CCE0">
                <wp:simplePos x="0" y="0"/>
                <wp:positionH relativeFrom="column">
                  <wp:posOffset>-260986</wp:posOffset>
                </wp:positionH>
                <wp:positionV relativeFrom="paragraph">
                  <wp:posOffset>43180</wp:posOffset>
                </wp:positionV>
                <wp:extent cx="7381875" cy="2486025"/>
                <wp:effectExtent l="0" t="0" r="9525" b="9525"/>
                <wp:wrapNone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1875" cy="2486025"/>
                          <a:chOff x="0" y="0"/>
                          <a:chExt cx="7037070" cy="2228215"/>
                        </a:xfrm>
                      </wpg:grpSpPr>
                      <pic:pic xmlns:pic="http://schemas.openxmlformats.org/drawingml/2006/picture">
                        <pic:nvPicPr>
                          <pic:cNvPr id="460" name="Picture 460"/>
                          <pic:cNvPicPr>
                            <a:picLocks/>
                          </pic:cNvPicPr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6465" cy="222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40"/>
                          <a:stretch/>
                        </pic:blipFill>
                        <pic:spPr bwMode="auto">
                          <a:xfrm>
                            <a:off x="3467100" y="0"/>
                            <a:ext cx="3569970" cy="222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2D5BCC" id="Group 38" o:spid="_x0000_s1026" style="position:absolute;margin-left:-20.55pt;margin-top:3.4pt;width:581.25pt;height:195.75pt;z-index:252368384;mso-width-relative:margin;mso-height-relative:margin" coordsize="70370,2228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">
                <v:shape id="Picture 460" o:spid="_x0000_s1027" type="#_x0000_t75" style="position:absolute;width:34664;height:22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">
                  <v:imagedata r:id="rId31" o:title=""/>
                  <o:lock v:ext="edit" aspectratio="f"/>
                </v:shape>
                <v:shape id="Picture 1" o:spid="_x0000_s1028" type="#_x0000_t75" style="position:absolute;left:34671;width:35699;height:22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">
                  <v:imagedata r:id="rId32" o:title="" cropleft="5597f"/>
                </v:shape>
              </v:group>
            </w:pict>
          </mc:Fallback>
        </mc:AlternateContent>
      </w:r>
    </w:p>
    <w:p w14:paraId="17310F19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501CFE95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35F856E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28E84A3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083131E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F813EB1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C4EE026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8F9CF19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28ABBE3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F56CA16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0F936092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3EC8BD2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4BCB568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6882083" w14:textId="77777777" w:rsidR="005821AB" w:rsidRPr="00B870D6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870D6">
        <w:rPr>
          <w:rFonts w:ascii="Leelawadee" w:hAnsi="Leelawadee" w:cs="Leelawadee"/>
          <w:color w:val="002060"/>
          <w:sz w:val="24"/>
          <w:szCs w:val="24"/>
          <w:cs/>
        </w:rPr>
        <w:t>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 ซึ่งมีความงดงามมาก เรียกปรากฎการณ์นี้ว่า ปราสาทปุยฝ้าย</w:t>
      </w:r>
    </w:p>
    <w:p w14:paraId="7F54113C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870D6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นำท่านชม </w:t>
      </w:r>
      <w:r w:rsidRPr="00B870D6">
        <w:rPr>
          <w:rFonts w:ascii="Leelawadee" w:hAnsi="Leelawadee" w:cs="Leelawadee"/>
          <w:color w:val="FF0000"/>
          <w:sz w:val="24"/>
          <w:szCs w:val="24"/>
          <w:cs/>
        </w:rPr>
        <w:t xml:space="preserve">ปราสาทปุยฝ้าย </w:t>
      </w:r>
      <w:r w:rsidRPr="00B870D6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เมืองแห่งน้ำพุเกลือแร่ร้อนที่ซึ่งในอดีตกาลชาวโรมันเชื่อว่า น้ำพุร้อนดังกล่าวรักษาโรคได้ จึงได้สร้าง เมืองฮีเยราโพลิส </w:t>
      </w:r>
      <w:r w:rsidRPr="00B870D6">
        <w:rPr>
          <w:rFonts w:ascii="Leelawadee" w:hAnsi="Leelawadee" w:cs="Leelawadee"/>
          <w:color w:val="002060"/>
          <w:sz w:val="24"/>
          <w:szCs w:val="24"/>
        </w:rPr>
        <w:t xml:space="preserve">Hierapolis </w:t>
      </w:r>
      <w:r w:rsidRPr="00B870D6">
        <w:rPr>
          <w:rFonts w:ascii="Leelawadee" w:hAnsi="Leelawadee" w:cs="Leelawadee"/>
          <w:color w:val="002060"/>
          <w:sz w:val="24"/>
          <w:szCs w:val="24"/>
          <w:cs/>
        </w:rPr>
        <w:t>ล้อมรอบ ท่านจะได้สัมผัสเมืองโบราณอีกแห่งหนึ่งซึ่งสร้างขึ้นในสมัยโรมัน</w:t>
      </w:r>
    </w:p>
    <w:p w14:paraId="57262E38" w14:textId="77777777" w:rsidR="005821AB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6EC80B42" w14:textId="77777777" w:rsidR="005821AB" w:rsidRPr="0053669E" w:rsidRDefault="005821AB" w:rsidP="005821AB">
      <w:pPr>
        <w:tabs>
          <w:tab w:val="left" w:pos="1080"/>
        </w:tabs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0B64D8EB" w14:textId="77777777" w:rsidR="005821AB" w:rsidRPr="0053669E" w:rsidRDefault="005821AB" w:rsidP="005821AB">
      <w:pPr>
        <w:tabs>
          <w:tab w:val="left" w:pos="1080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36E25F40" w14:textId="70F88D53" w:rsidR="005821AB" w:rsidRDefault="005821AB" w:rsidP="005821AB">
      <w:pPr>
        <w:tabs>
          <w:tab w:val="left" w:pos="1080"/>
        </w:tabs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="00BC68A0" w:rsidRPr="00BC68A0">
        <w:rPr>
          <w:rFonts w:ascii="Leelawadee" w:hAnsi="Leelawadee" w:cs="Leelawadee"/>
          <w:color w:val="FF0000"/>
          <w:sz w:val="24"/>
          <w:szCs w:val="24"/>
        </w:rPr>
        <w:t xml:space="preserve">PAMUKKALE TRIPOLIS HOTEL 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 </w:t>
      </w:r>
      <w:r>
        <w:rPr>
          <w:rFonts w:ascii="Leelawadee" w:hAnsi="Leelawadee" w:cs="Leelawadee"/>
          <w:color w:val="FF0000"/>
          <w:sz w:val="24"/>
          <w:szCs w:val="24"/>
        </w:rPr>
        <w:t xml:space="preserve">4*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256CF6B7" w14:textId="77777777" w:rsidR="005821AB" w:rsidRDefault="005821AB" w:rsidP="005821AB">
      <w:pPr>
        <w:tabs>
          <w:tab w:val="left" w:pos="1080"/>
        </w:tabs>
        <w:spacing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</w:p>
    <w:p w14:paraId="60418380" w14:textId="576011F4" w:rsidR="005821AB" w:rsidRPr="004F063B" w:rsidRDefault="005821AB" w:rsidP="009C48B0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นที่สี่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ปามุคคาเล่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คอนย่า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9C48B0" w:rsidRPr="00A30BC6">
        <w:rPr>
          <w:rFonts w:ascii="Leelawadee" w:hAnsi="Leelawadee" w:cs="Leelawadee"/>
          <w:color w:val="FF0000"/>
          <w:szCs w:val="28"/>
          <w:cs/>
        </w:rPr>
        <w:t>พิพิธภัณฑ์เมฟลานา</w:t>
      </w:r>
      <w:r w:rsidR="009C48B0" w:rsidRPr="00A30BC6">
        <w:rPr>
          <w:rFonts w:ascii="Leelawadee" w:hAnsi="Leelawadee" w:cs="Leelawadee"/>
          <w:b w:val="0"/>
          <w:bCs w:val="0"/>
          <w:color w:val="FF0000"/>
          <w:szCs w:val="28"/>
          <w:cs/>
        </w:rPr>
        <w:t xml:space="preserve"> </w:t>
      </w:r>
      <w:r w:rsidR="009C48B0" w:rsidRPr="002E5F57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9C48B0" w:rsidRPr="002E5F57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คาราวานสไรน์ </w:t>
      </w:r>
      <w:r w:rsidR="009C48B0" w:rsidRPr="002E5F57"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="009C48B0" w:rsidRPr="002E5F57">
        <w:rPr>
          <w:rFonts w:ascii="Leelawadee" w:hAnsi="Leelawadee" w:cs="Leelawadee"/>
          <w:b w:val="0"/>
          <w:bCs w:val="0"/>
          <w:color w:val="002060"/>
          <w:szCs w:val="28"/>
          <w:cs/>
        </w:rPr>
        <w:t>คัปปาโดเกีย</w:t>
      </w:r>
    </w:p>
    <w:p w14:paraId="4C5EA81B" w14:textId="77777777" w:rsidR="005821AB" w:rsidRPr="002D184C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C9026E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6663EF25" w14:textId="77777777" w:rsidR="005821AB" w:rsidRDefault="005821AB" w:rsidP="005821AB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17F806" w14:textId="678F38AE" w:rsidR="005821AB" w:rsidRPr="00C462F6" w:rsidRDefault="005821AB" w:rsidP="00C462F6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 xml:space="preserve">08.00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น.</w: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Pr="008E5B45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เมืองคอนย่า </w:t>
      </w:r>
      <w:r w:rsidRPr="008E5B45">
        <w:rPr>
          <w:rFonts w:ascii="Leelawadee" w:hAnsi="Leelawadee" w:cs="Leelawadee"/>
          <w:color w:val="FF0000"/>
          <w:sz w:val="24"/>
          <w:szCs w:val="24"/>
        </w:rPr>
        <w:t xml:space="preserve">Konya 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อดีตเมืองหลวงของอาณาจักร เซลจูค ในช่วงปี ค.ศ. </w:t>
      </w:r>
      <w:r w:rsidRPr="008E5B45">
        <w:rPr>
          <w:rFonts w:ascii="Leelawadee" w:hAnsi="Leelawadee" w:cs="Leelawadee"/>
          <w:color w:val="002060"/>
          <w:sz w:val="24"/>
          <w:szCs w:val="24"/>
        </w:rPr>
        <w:t>1071 – 1308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 รวมทั้งยังเป็นศูนย์กลางที่สําคัญของภูมิภาคแถบนี้ ท่านจะได้เพลิดเพลินกับ ทัศนียภาพที่งดงามตามธรรมชาติตลอดสองฝั่งทาง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นำชมถ่ายรูป </w:t>
      </w:r>
      <w:r w:rsidRPr="003C52AE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พิพิธภัณฑ์เมฟลานา </w:t>
      </w:r>
      <w:r w:rsidRPr="003C52AE">
        <w:rPr>
          <w:rFonts w:ascii="Leelawadee" w:hAnsi="Leelawadee" w:cs="Leelawadee"/>
          <w:color w:val="FF0000"/>
          <w:sz w:val="24"/>
          <w:szCs w:val="24"/>
        </w:rPr>
        <w:t xml:space="preserve">MEVLANA MUSEUM </w:t>
      </w:r>
      <w:r w:rsidRPr="003C52AE">
        <w:rPr>
          <w:rFonts w:ascii="Leelawadee" w:hAnsi="Leelawadee" w:cs="Leelawadee"/>
          <w:color w:val="002060"/>
          <w:sz w:val="24"/>
          <w:szCs w:val="24"/>
          <w:cs/>
        </w:rPr>
        <w:t>หรือสำนักลมวน ก่อตั้งขึ้นในปี ค.ศ.</w:t>
      </w:r>
      <w:r w:rsidRPr="003C52AE">
        <w:rPr>
          <w:rFonts w:ascii="Leelawadee" w:hAnsi="Leelawadee" w:cs="Leelawadee"/>
          <w:color w:val="002060"/>
          <w:sz w:val="24"/>
          <w:szCs w:val="24"/>
        </w:rPr>
        <w:t xml:space="preserve">1231 </w:t>
      </w:r>
      <w:r w:rsidRPr="003C52AE">
        <w:rPr>
          <w:rFonts w:ascii="Leelawadee" w:hAnsi="Leelawadee" w:cs="Leelawadee"/>
          <w:color w:val="002060"/>
          <w:sz w:val="24"/>
          <w:szCs w:val="24"/>
          <w:cs/>
        </w:rPr>
        <w:t>โดย</w:t>
      </w:r>
      <w:r w:rsidRPr="00B870D6">
        <w:rPr>
          <w:rFonts w:ascii="Leelawadee" w:hAnsi="Leelawadee" w:cs="Leelawadee"/>
          <w:color w:val="FF0000"/>
          <w:sz w:val="24"/>
          <w:szCs w:val="24"/>
          <w:cs/>
        </w:rPr>
        <w:t xml:space="preserve">เมฟลาน่า เจลาเลดดิน </w:t>
      </w:r>
      <w:r w:rsidRPr="003C52AE">
        <w:rPr>
          <w:rFonts w:ascii="Leelawadee" w:hAnsi="Leelawadee" w:cs="Leelawadee"/>
          <w:color w:val="002060"/>
          <w:sz w:val="24"/>
          <w:szCs w:val="24"/>
          <w:cs/>
        </w:rPr>
        <w:t>ซึ่งเชื่อกันว่าชายคนนี้เป็นผู้วิเศษของศาสนาอิสลาม ท่านเป็นผู้ชักชวนคนที่นับถือศาสนาคริสต์ให้เปลี่ยนมานับถือศาสนาอิสลาม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ได้รับการประกาศรับรองให้เป็นมรดกโลกจาก องค์การยูเนสโก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และ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นําท่านแวะชม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ถ่ายรูป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 </w:t>
      </w:r>
      <w:r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r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caravanserai </w:t>
      </w:r>
      <w:r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ที่พักแรมและที่แลกเปลี่ยนสินค้าระหว่างทางของชาวเติร์กในสมัยออตโตมัน </w:t>
      </w:r>
      <w:r w:rsidRPr="00CD25E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คาราวานสไรน์ มักมีประตูสูงกว่าตัวอาคารมากเพื่อให้คณะเดินทางแลเห็นได้แต่ไกล มีขนาดกว้างใหญ่เพื่อรองรับกองคาราวานซึ่งประกอบด้วยพ่อค้า สัมภาระ และฝูงสัตว์พาหนะจำนวนมาก ภายในมีห้องพักและคอกสัตว์ และมีบริการต่างๆ ที่จำเป็นต่อนักเดินทาง โดยผู้เข้าพักไม่ต้องเสียค่าใช้จ่าย เพราะคาราวานสไรน์ รายสร้างโดยสุลต่านและชนชั้นสูงเป็นทานให้แก่ประชาชน ค่าใช้จ่ายทั้งหมดทางการเป็นผู้รับผิดชอบ ขอเพียงคำภาวนาให้แก่ผู้สร้าง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เท่านั้น</w:t>
      </w:r>
    </w:p>
    <w:p w14:paraId="1F286836" w14:textId="7C7E4EB6" w:rsidR="005821AB" w:rsidRDefault="00A9408E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eastAsia="ja-JP"/>
        </w:rPr>
        <mc:AlternateContent>
          <mc:Choice Requires="wpg">
            <w:drawing>
              <wp:anchor distT="0" distB="0" distL="114300" distR="114300" simplePos="0" relativeHeight="252369408" behindDoc="0" locked="0" layoutInCell="1" allowOverlap="1" wp14:anchorId="1996E8C7" wp14:editId="26A52F42">
                <wp:simplePos x="0" y="0"/>
                <wp:positionH relativeFrom="column">
                  <wp:posOffset>-339881</wp:posOffset>
                </wp:positionH>
                <wp:positionV relativeFrom="paragraph">
                  <wp:posOffset>122148</wp:posOffset>
                </wp:positionV>
                <wp:extent cx="7448550" cy="2437681"/>
                <wp:effectExtent l="0" t="38100" r="95250" b="77470"/>
                <wp:wrapNone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49" cy="2437681"/>
                          <a:chOff x="0" y="0"/>
                          <a:chExt cx="6967219" cy="2205355"/>
                        </a:xfrm>
                      </wpg:grpSpPr>
                      <pic:pic xmlns:pic="http://schemas.openxmlformats.org/drawingml/2006/picture">
                        <pic:nvPicPr>
                          <pic:cNvPr id="46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7099" y="0"/>
                            <a:ext cx="3500120" cy="219456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205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82D855" id="Group 40" o:spid="_x0000_s1026" style="position:absolute;margin-left:-26.75pt;margin-top:9.6pt;width:586.5pt;height:191.95pt;z-index:252369408;mso-width-relative:margin;mso-height-relative:margin" coordsize="69672,220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">
                <v:shape id="Picture 1" o:spid="_x0000_s1027" type="#_x0000_t75" style="position:absolute;left:34670;width:35002;height:21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" strokeweight="3pt">
                  <v:stroke endcap="square"/>
                  <v:imagedata r:id="rId35" o:title=""/>
                  <v:shadow on="t" color="black" opacity="28180f" origin="-.5,-.5" offset=".74836mm,.74836mm"/>
                </v:shape>
                <v:shape id="Picture 39" o:spid="_x0000_s1028" type="#_x0000_t75" style="position:absolute;width:34537;height:2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">
                  <v:imagedata r:id="rId36" o:title=""/>
                </v:shape>
              </v:group>
            </w:pict>
          </mc:Fallback>
        </mc:AlternateContent>
      </w:r>
    </w:p>
    <w:p w14:paraId="08D7F09B" w14:textId="229391B2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F3619D0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989208C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CB2687C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5F3DC8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7D1E83D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AC74A0D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A7078B1" w14:textId="77777777" w:rsidR="005821AB" w:rsidRDefault="005821AB" w:rsidP="005821AB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D2D8F8" w14:textId="77777777" w:rsidR="005821AB" w:rsidRPr="0053669E" w:rsidRDefault="005821AB" w:rsidP="005821AB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EDA848D" w14:textId="77777777" w:rsidR="005821AB" w:rsidRDefault="005821AB" w:rsidP="005821AB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401BE2A0" w14:textId="77777777" w:rsidR="005821AB" w:rsidRDefault="005821AB" w:rsidP="005821AB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08D1DFF5" w14:textId="77777777" w:rsidR="005821AB" w:rsidRDefault="005821AB" w:rsidP="005821AB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76896695" w14:textId="77777777" w:rsidR="005821AB" w:rsidRDefault="005821AB" w:rsidP="005821AB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10316542" w14:textId="77777777" w:rsidR="005821AB" w:rsidRDefault="005821AB" w:rsidP="005821AB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555E6417" w14:textId="77777777" w:rsidR="005821AB" w:rsidRPr="0053669E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เที่ยง         บริการอาหารกลางวัน ณ ภัตตาคาร</w:t>
      </w:r>
    </w:p>
    <w:p w14:paraId="21329AF4" w14:textId="77777777" w:rsidR="005821AB" w:rsidRDefault="005821AB" w:rsidP="005821AB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6F38E4" w14:textId="3B9F3D5A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หลัง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อาหาร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เมืองคัปปาโดเกีย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ได้ปรุงแต่งดินแดนคัปปาโดเกียออกมาได้อย่างงดงาม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ัปปาโดเกีย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1EE649CA" w14:textId="20ABB063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3A97E63" w14:textId="709F2EB9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ห้องอาหารโรงแรม</w:t>
      </w:r>
    </w:p>
    <w:p w14:paraId="0EE4AFD9" w14:textId="3B90797D" w:rsidR="005821AB" w:rsidRDefault="002254B4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376576" behindDoc="0" locked="0" layoutInCell="1" allowOverlap="1" wp14:anchorId="618F2234" wp14:editId="1733DC20">
                <wp:simplePos x="0" y="0"/>
                <wp:positionH relativeFrom="page">
                  <wp:posOffset>86528</wp:posOffset>
                </wp:positionH>
                <wp:positionV relativeFrom="paragraph">
                  <wp:posOffset>123861</wp:posOffset>
                </wp:positionV>
                <wp:extent cx="7391400" cy="2476500"/>
                <wp:effectExtent l="0" t="0" r="0" b="0"/>
                <wp:wrapThrough wrapText="bothSides">
                  <wp:wrapPolygon edited="0">
                    <wp:start x="0" y="0"/>
                    <wp:lineTo x="0" y="21434"/>
                    <wp:lineTo x="21544" y="21434"/>
                    <wp:lineTo x="21544" y="0"/>
                    <wp:lineTo x="0" y="0"/>
                  </wp:wrapPolygon>
                </wp:wrapThrough>
                <wp:docPr id="448" name="Group 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1400" cy="2476500"/>
                          <a:chOff x="0" y="0"/>
                          <a:chExt cx="6965950" cy="2317750"/>
                        </a:xfrm>
                      </wpg:grpSpPr>
                      <pic:pic xmlns:pic="http://schemas.openxmlformats.org/drawingml/2006/picture">
                        <pic:nvPicPr>
                          <pic:cNvPr id="501" name="Picture 501" descr="ผลการค้นหารูปภาพสำหรับ cappadocia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31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" name="Picture 60" descr="10 Interesting Facts About Cappadocia - On The Go Tours Blog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6150" y="0"/>
                            <a:ext cx="3479800" cy="231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C8AF14" id="Group 448" o:spid="_x0000_s1026" style="position:absolute;margin-left:6.8pt;margin-top:9.75pt;width:582pt;height:195pt;z-index:252376576;mso-position-horizontal-relative:page;mso-width-relative:margin;mso-height-relative:margin" coordsize="69659,23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">
                <v:shape id="Picture 501" o:spid="_x0000_s1027" type="#_x0000_t75" alt="ผลการค้นหารูปภาพสำหรับ cappadocia" style="position:absolute;width:34766;height:23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">
                  <v:imagedata r:id="rId39" o:title="ผลการค้นหารูปภาพสำหรับ cappadocia"/>
                </v:shape>
                <v:shape id="Picture 60" o:spid="_x0000_s1028" type="#_x0000_t75" alt="10 Interesting Facts About Cappadocia - On The Go Tours Blog" style="position:absolute;left:34861;width:34798;height:23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">
                  <v:imagedata r:id="rId40" o:title="10 Interesting Facts About Cappadocia - On The Go Tours Blog"/>
                </v:shape>
                <w10:wrap type="through" anchorx="page"/>
              </v:group>
            </w:pict>
          </mc:Fallback>
        </mc:AlternateConten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="005821AB"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5821AB"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="009C6366" w:rsidRPr="009C6366">
        <w:rPr>
          <w:rFonts w:ascii="Leelawadee" w:hAnsi="Leelawadee" w:cs="Leelawadee"/>
          <w:color w:val="FF0000"/>
          <w:sz w:val="24"/>
          <w:szCs w:val="24"/>
        </w:rPr>
        <w:t xml:space="preserve">RAMADA BY WYNDHAM CAPPADOCIA HOTEL 4* 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763AC250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73D76E4" w14:textId="51E320A2" w:rsidR="005821AB" w:rsidRPr="004F063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bookmarkStart w:id="6" w:name="_Hlk123257592"/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คัปปาโดเกีย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เกอเรเม่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Pr="00B40B39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นครใต้ดิน </w:t>
      </w:r>
      <w:r w:rsidRPr="00B40B39">
        <w:rPr>
          <w:rFonts w:ascii="Leelawadee" w:hAnsi="Leelawadee" w:cs="Leelawadee"/>
          <w:b w:val="0"/>
          <w:bCs w:val="0"/>
          <w:color w:val="002060"/>
          <w:szCs w:val="28"/>
        </w:rPr>
        <w:t xml:space="preserve">Underground City </w:t>
      </w:r>
      <w:r w:rsidR="002911BB"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="002911B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2911BB" w:rsidRPr="003F3E5D">
        <w:rPr>
          <w:rFonts w:ascii="Leelawadee" w:hAnsi="Leelawadee" w:cs="Leelawadee"/>
          <w:b w:val="0"/>
          <w:bCs w:val="0"/>
          <w:color w:val="002060"/>
          <w:szCs w:val="28"/>
        </w:rPr>
        <w:t>Avanos Village</w:t>
      </w:r>
    </w:p>
    <w:bookmarkEnd w:id="6"/>
    <w:p w14:paraId="1C06DE2D" w14:textId="77777777" w:rsidR="005821AB" w:rsidRDefault="005821AB" w:rsidP="005821A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(สำหรับท่านที่เดินทางขึ้นบอลลูนกลับมารับประทานอาหารเช้า) </w:t>
      </w:r>
    </w:p>
    <w:p w14:paraId="08A8F2B3" w14:textId="77777777" w:rsidR="005821AB" w:rsidRPr="004F063B" w:rsidRDefault="005821AB" w:rsidP="005821AB">
      <w:pPr>
        <w:spacing w:after="0" w:line="240" w:lineRule="auto"/>
        <w:ind w:left="450" w:firstLine="720"/>
        <w:rPr>
          <w:rFonts w:ascii="Leelawadee" w:hAnsi="Leelawadee" w:cs="Leelawadee"/>
          <w:noProof/>
          <w:sz w:val="24"/>
          <w:szCs w:val="24"/>
        </w:rPr>
      </w:pPr>
      <w:r w:rsidRPr="0053669E">
        <w:rPr>
          <w:rFonts w:ascii="Leelawadee" w:hAnsi="Leelawadee" w:cs="Leelawadee"/>
          <w:color w:val="FF0000"/>
          <w:sz w:val="24"/>
          <w:szCs w:val="24"/>
          <w:cs/>
        </w:rPr>
        <w:t>โปรแกรมเสริมพิเศษ....ขึ้นบอลลูน (จะไม่รวมอยู่ในค่าทัวร์)</w:t>
      </w:r>
    </w:p>
    <w:p w14:paraId="547374C6" w14:textId="77A0C035" w:rsidR="005821AB" w:rsidRDefault="002254B4" w:rsidP="005821AB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380672" behindDoc="0" locked="0" layoutInCell="1" allowOverlap="1" wp14:anchorId="29BD8C98" wp14:editId="6BA94F1A">
                <wp:simplePos x="0" y="0"/>
                <wp:positionH relativeFrom="page">
                  <wp:posOffset>57150</wp:posOffset>
                </wp:positionH>
                <wp:positionV relativeFrom="paragraph">
                  <wp:posOffset>425079</wp:posOffset>
                </wp:positionV>
                <wp:extent cx="7451090" cy="2543175"/>
                <wp:effectExtent l="57150" t="19050" r="54610" b="104775"/>
                <wp:wrapThrough wrapText="bothSides">
                  <wp:wrapPolygon edited="0">
                    <wp:start x="-110" y="-162"/>
                    <wp:lineTo x="-166" y="0"/>
                    <wp:lineTo x="-166" y="22166"/>
                    <wp:lineTo x="-110" y="22328"/>
                    <wp:lineTo x="21648" y="22328"/>
                    <wp:lineTo x="21703" y="20872"/>
                    <wp:lineTo x="21703" y="2589"/>
                    <wp:lineTo x="21648" y="162"/>
                    <wp:lineTo x="21648" y="-162"/>
                    <wp:lineTo x="-110" y="-162"/>
                  </wp:wrapPolygon>
                </wp:wrapThrough>
                <wp:docPr id="1967051334" name="Group 1967051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1090" cy="2543175"/>
                          <a:chOff x="0" y="0"/>
                          <a:chExt cx="7451090" cy="2543175"/>
                        </a:xfrm>
                      </wpg:grpSpPr>
                      <pic:pic xmlns:pic="http://schemas.openxmlformats.org/drawingml/2006/picture">
                        <pic:nvPicPr>
                          <pic:cNvPr id="1623687560" name="Picture 1623687560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3800" y="0"/>
                            <a:ext cx="371729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91419174" name="Picture 591419174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77952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B52872" id="Group 1967051334" o:spid="_x0000_s1026" style="position:absolute;margin-left:4.5pt;margin-top:33.45pt;width:586.7pt;height:200.25pt;z-index:252380672;mso-position-horizontal-relative:page" coordsize="74510,25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">
                <v:shape id="Picture 1623687560" o:spid="_x0000_s1027" type="#_x0000_t75" alt="รูปภาพที่เกี่ยวข้อง" style="position:absolute;left:37338;width:37172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">
                  <v:imagedata r:id="rId43" o:title="รูปภาพที่เกี่ยวข้อง"/>
                  <v:shadow on="t" color="black" opacity="26214f" origin=",-.5" offset="0,3pt"/>
                </v:shape>
                <v:shape id="Picture 591419174" o:spid="_x0000_s1028" type="#_x0000_t75" alt="รูปภาพที่เกี่ยวข้อง" style="position:absolute;width:37795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">
                  <v:imagedata r:id="rId44" o:title="รูปภาพที่เกี่ยวข้อง"/>
                  <v:shadow on="t" color="black" opacity="26214f" origin=",-.5" offset="0,3pt"/>
                </v:shape>
                <w10:wrap type="through" anchorx="page"/>
              </v:group>
            </w:pict>
          </mc:Fallback>
        </mc:AlternateConten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สำหรับท่านใดที่สนใจขึ้นบอลลูนชมความงามของเมือง</w:t>
      </w:r>
      <w:r w:rsidR="005821AB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จะต้องออกจากโรงแรม เวลา </w:t>
      </w:r>
      <w:r w:rsidR="005821AB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น. ชมความงดงามของเมืองคัปปาโดเกียในอีกมุมหนึ่งที่หาชมได้ยาก ใช้เวลาอยู่บอลลูนประมาณ </w:t>
      </w:r>
      <w:r w:rsidR="005821AB" w:rsidRPr="0053669E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ชั่วโมง</w:t>
      </w:r>
      <w:r w:rsidR="005821AB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 (ค่าขึ้นบอลลูนไม่ได้รวมอยู่ในค่าทัวร์ ราคาประมาณ </w:t>
      </w:r>
      <w:r w:rsidR="005821AB" w:rsidRPr="0053669E">
        <w:rPr>
          <w:rFonts w:ascii="Leelawadee" w:hAnsi="Leelawadee" w:cs="Leelawadee"/>
          <w:color w:val="FF0000"/>
          <w:sz w:val="24"/>
          <w:szCs w:val="24"/>
        </w:rPr>
        <w:t xml:space="preserve">USD </w:t>
      </w:r>
      <w:r w:rsidR="005821AB">
        <w:rPr>
          <w:rFonts w:ascii="Leelawadee" w:hAnsi="Leelawadee" w:cs="Leelawadee" w:hint="cs"/>
          <w:color w:val="FF0000"/>
          <w:sz w:val="24"/>
          <w:szCs w:val="24"/>
          <w:cs/>
        </w:rPr>
        <w:t>280</w:t>
      </w:r>
      <w:r w:rsidR="005821AB"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5821AB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ต่อ </w:t>
      </w:r>
      <w:r w:rsidR="005821AB" w:rsidRPr="0053669E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="005821AB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ท่าน)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="005821AB" w:rsidRPr="0053669E">
        <w:rPr>
          <w:rFonts w:ascii="Leelawadee" w:hAnsi="Leelawadee" w:cs="Leelawadee"/>
          <w:color w:val="002060"/>
          <w:sz w:val="24"/>
          <w:szCs w:val="24"/>
        </w:rPr>
        <w:t>***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จะมีรถรับ ส่ง จากบริษัทบอลลูน มารับแต่เช้าตรู่ ประมาณ </w:t>
      </w:r>
      <w:r w:rsidR="005821AB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น. (ตีห้า)</w:t>
      </w:r>
    </w:p>
    <w:p w14:paraId="6C53AF29" w14:textId="05564548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หรือท่านสนใจเช่า</w:t>
      </w:r>
      <w:r w:rsidR="00CC55F4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="00CC55F4" w:rsidRPr="00CC55F4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Jeep Safari</w:t>
      </w:r>
      <w:r w:rsidRPr="00CC55F4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นั่งรถเปิดประทุน</w:t>
      </w:r>
      <w:r w:rsidRPr="00EE1BC1">
        <w:t xml:space="preserve"> </w:t>
      </w:r>
      <w:r w:rsidRPr="008E5B45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Vintage car</w:t>
      </w:r>
      <w:r w:rsidRPr="008E5B45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นั่งได้ 4 ท่าน ชมการปล่อยบอลลูน และนำถ่ายรูปจุด </w:t>
      </w:r>
      <w:proofErr w:type="spellStart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Checkin</w:t>
      </w:r>
      <w:proofErr w:type="spellEnd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ทั่วเมืองคัปปาโดเกีย </w:t>
      </w:r>
      <w:r w:rsidR="002254B4" w:rsidRPr="002254B4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>(</w:t>
      </w:r>
      <w:r w:rsidR="002254B4" w:rsidRPr="002254B4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USD 100 </w:t>
      </w:r>
      <w:r w:rsidR="002254B4" w:rsidRPr="002254B4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>ต่อ 1 ท่าน)</w:t>
      </w:r>
    </w:p>
    <w:p w14:paraId="6173B2ED" w14:textId="0AD6D815" w:rsidR="005821AB" w:rsidRDefault="00D37733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eastAsia="ja-JP"/>
        </w:rPr>
        <mc:AlternateContent>
          <mc:Choice Requires="wpg">
            <w:drawing>
              <wp:anchor distT="0" distB="0" distL="114300" distR="114300" simplePos="0" relativeHeight="252400128" behindDoc="0" locked="0" layoutInCell="1" allowOverlap="1" wp14:anchorId="4B02058B" wp14:editId="1CF6EC80">
                <wp:simplePos x="0" y="0"/>
                <wp:positionH relativeFrom="page">
                  <wp:posOffset>74295</wp:posOffset>
                </wp:positionH>
                <wp:positionV relativeFrom="paragraph">
                  <wp:posOffset>103505</wp:posOffset>
                </wp:positionV>
                <wp:extent cx="7400290" cy="2241550"/>
                <wp:effectExtent l="0" t="0" r="0" b="6350"/>
                <wp:wrapNone/>
                <wp:docPr id="811993287" name="Group 811993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0290" cy="2241550"/>
                          <a:chOff x="0" y="0"/>
                          <a:chExt cx="7400290" cy="2241550"/>
                        </a:xfrm>
                      </wpg:grpSpPr>
                      <wpg:grpSp>
                        <wpg:cNvPr id="1477303922" name="Group 1477303922"/>
                        <wpg:cNvGrpSpPr/>
                        <wpg:grpSpPr>
                          <a:xfrm>
                            <a:off x="0" y="0"/>
                            <a:ext cx="5936802" cy="2241550"/>
                            <a:chOff x="0" y="0"/>
                            <a:chExt cx="5684520" cy="2241550"/>
                          </a:xfrm>
                        </wpg:grpSpPr>
                        <pic:pic xmlns:pic="http://schemas.openxmlformats.org/drawingml/2006/picture">
                          <pic:nvPicPr>
                            <pic:cNvPr id="1721532806" name="Picture 172153280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5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90850" cy="22415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33455305" name="Picture 203345530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6" cstate="print"/>
                            <a:srcRect l="6055"/>
                            <a:stretch/>
                          </pic:blipFill>
                          <pic:spPr bwMode="auto">
                            <a:xfrm>
                              <a:off x="2876550" y="0"/>
                              <a:ext cx="2807970" cy="22409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802546599" name="Picture 1802546599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19775" y="0"/>
                            <a:ext cx="1580515" cy="2237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A3ACA5" id="Group 811993287" o:spid="_x0000_s1026" style="position:absolute;margin-left:5.85pt;margin-top:8.15pt;width:582.7pt;height:176.5pt;z-index:252400128;mso-position-horizontal-relative:page" coordsize="74002,224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">
                <v:group id="Group 1477303922" o:spid="_x0000_s1027" style="position:absolute;width:59368;height:22415" coordsize="56845,2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">
                  <v:shape id="Picture 1721532806" o:spid="_x0000_s1028" type="#_x0000_t75" style="position:absolute;width:29908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">
                    <v:imagedata r:id="rId48" o:title=""/>
                  </v:shape>
                  <v:shape id="Picture 2033455305" o:spid="_x0000_s1029" type="#_x0000_t75" style="position:absolute;left:28765;width:2808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">
                    <v:imagedata r:id="rId49" o:title="" cropleft="3968f"/>
                  </v:shape>
                </v:group>
                <v:shape id="Picture 1802546599" o:spid="_x0000_s1030" type="#_x0000_t75" style="position:absolute;left:58197;width:15805;height:22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">
                  <v:imagedata r:id="rId50" o:title=""/>
                </v:shape>
                <w10:wrap anchorx="page"/>
              </v:group>
            </w:pict>
          </mc:Fallback>
        </mc:AlternateContent>
      </w:r>
    </w:p>
    <w:p w14:paraId="2EA411D4" w14:textId="50B6FAAC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74CC2C9" w14:textId="7F8DDFC4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6D991E2" w14:textId="48C91D29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3BE3E0D" w14:textId="77777777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45F6659" w14:textId="77777777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AE60DD8" w14:textId="2E604162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6ADE312" w14:textId="00FD273C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7ED0DF1" w14:textId="77777777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C3CBFAE" w14:textId="77777777" w:rsidR="005821AB" w:rsidRDefault="005821AB" w:rsidP="005821AB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5063CE8" w14:textId="77777777" w:rsidR="00D37733" w:rsidRDefault="00D37733" w:rsidP="00D37733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นำท่าน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ผ่านชม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เมืองเกอเรเม่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พิพิธภัณฑ์กลางแจ้ง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Open Air Museum </w:t>
      </w:r>
      <w:r>
        <w:rPr>
          <w:rFonts w:ascii="Leelawadee" w:hAnsi="Leelawadee" w:cs="Leelawadee"/>
          <w:color w:val="FF0000"/>
          <w:sz w:val="24"/>
          <w:szCs w:val="24"/>
        </w:rPr>
        <w:t>(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ไม่รวมค่าเข้า)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ที่เป็นศูนย์กลางของศาสนาคริสต์ในช่วง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ค.ศ. ที่ 9 เกิดจากความคิดของชาวคริสต์ที่ต้องการ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เผยแพร่ศาสนา โดยการขุดถ้ำเป็นจำนวนมากเพื่อสร้างโบสถ์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และถ่ายรูปตามเหล่าอาคารบ้านเรือนของชาวเมืองคัปปาโดเกีย ที่เกิดจากการขุด</w:t>
      </w:r>
      <w:r w:rsidRPr="0053669E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เข้าไปในหินภูเขาไฟ และใช้เป็นที่อยู่อาศัย รวมถึงใช้เป็นศาสนสถานต่างๆ </w:t>
      </w:r>
    </w:p>
    <w:p w14:paraId="28E2A215" w14:textId="5DE19739" w:rsidR="002254B4" w:rsidRDefault="002254B4" w:rsidP="00D37733">
      <w:pPr>
        <w:spacing w:after="0" w:line="240" w:lineRule="auto"/>
        <w:ind w:left="1170"/>
        <w:jc w:val="thaiDistribute"/>
        <w:rPr>
          <w:rFonts w:ascii="Leelawadee" w:hAnsi="Leelawadee" w:cs="Leelawadee" w:hint="cs"/>
          <w:color w:val="002060"/>
          <w:sz w:val="24"/>
          <w:szCs w:val="24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381696" behindDoc="0" locked="0" layoutInCell="1" allowOverlap="1" wp14:anchorId="368B29AB" wp14:editId="41DBDE8D">
                <wp:simplePos x="0" y="0"/>
                <wp:positionH relativeFrom="page">
                  <wp:posOffset>60384</wp:posOffset>
                </wp:positionH>
                <wp:positionV relativeFrom="paragraph">
                  <wp:posOffset>65465</wp:posOffset>
                </wp:positionV>
                <wp:extent cx="7464953" cy="2527540"/>
                <wp:effectExtent l="0" t="0" r="3175" b="6350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4953" cy="2527540"/>
                          <a:chOff x="15366" y="0"/>
                          <a:chExt cx="6648959" cy="2176145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5366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4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504989" id="Group 27" o:spid="_x0000_s1026" style="position:absolute;margin-left:4.75pt;margin-top:5.15pt;width:587.8pt;height:199pt;z-index:252381696;mso-position-horizontal-relative:page;mso-width-relative:margin;mso-height-relative:margin" coordorigin="153" coordsize="66489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">
                <v:shape id="Picture 29" o:spid="_x0000_s1027" type="#_x0000_t75" alt="ผลการค้นหารูปภาพสำหรับ Kaymakli" style="position:absolute;left:153;width:33408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">
                  <v:imagedata r:id="rId53" o:title="ผลการค้นหารูปภาพสำหรับ Kaymakli"/>
                </v:shape>
                <v:shape id="Picture 34" o:spid="_x0000_s1028" type="#_x0000_t75" alt="ผลการค้นหารูปภาพสำหรับ Goreme Open Air Museum" style="position:absolute;left:33718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">
                  <v:imagedata r:id="rId54" o:title="ผลการค้นหารูปภาพสำหรับ Goreme Open Air Museum"/>
                </v:shape>
                <w10:wrap anchorx="page"/>
              </v:group>
            </w:pict>
          </mc:Fallback>
        </mc:AlternateContent>
      </w:r>
    </w:p>
    <w:p w14:paraId="158EA1AC" w14:textId="420F3E9B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DD0DAA" w14:textId="47767438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6205DB" w14:textId="390410B8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8766E4" w14:textId="5AEDD7D3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E832BD7" w14:textId="566C8538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935D06B" w14:textId="4706873E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894F57" w14:textId="3C009B44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B5BED4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66BF87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CE8930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371ED0D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9FD3CE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7959CA" w14:textId="77777777" w:rsidR="00CC55F4" w:rsidRDefault="00CC55F4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5F4D9B4" w14:textId="77777777" w:rsidR="00CC55F4" w:rsidRDefault="00CC55F4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8D55A2" w14:textId="77777777" w:rsidR="005821AB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แวะถ่ายรูป ปราสาทหินอุซิซาร์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proofErr w:type="spellStart"/>
      <w:r w:rsidRPr="0071526C">
        <w:rPr>
          <w:rFonts w:ascii="Leelawadee" w:hAnsi="Leelawadee" w:cs="Leelawadee"/>
          <w:color w:val="FF0000"/>
          <w:sz w:val="24"/>
          <w:szCs w:val="24"/>
        </w:rPr>
        <w:t>Uchisar</w:t>
      </w:r>
      <w:proofErr w:type="spellEnd"/>
      <w:r w:rsidRPr="0071526C">
        <w:rPr>
          <w:rFonts w:ascii="Leelawadee" w:hAnsi="Leelawadee" w:cs="Leelawadee"/>
          <w:color w:val="FF0000"/>
          <w:sz w:val="24"/>
          <w:szCs w:val="24"/>
        </w:rPr>
        <w:t xml:space="preserve"> Castle</w:t>
      </w:r>
      <w:r>
        <w:rPr>
          <w:rFonts w:ascii="Leelawadee" w:hAnsi="Leelawadee" w:cs="Leelawadee"/>
          <w:color w:val="002060"/>
          <w:sz w:val="24"/>
          <w:szCs w:val="24"/>
        </w:rPr>
        <w:t xml:space="preserve">)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,ชม หุบเขานกพิราบ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>Pigeon Valley)</w:t>
      </w:r>
      <w:r>
        <w:rPr>
          <w:rFonts w:ascii="Leelawadee" w:hAnsi="Leelawadee" w:cs="Leelawadee"/>
          <w:color w:val="002060"/>
          <w:sz w:val="24"/>
          <w:szCs w:val="24"/>
        </w:rPr>
        <w:t xml:space="preserve">,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หุบเขาแห่งรัก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 xml:space="preserve">Love Valley) </w:t>
      </w:r>
    </w:p>
    <w:p w14:paraId="331B12DA" w14:textId="77777777" w:rsidR="005821AB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30AEF75C" w14:textId="77777777" w:rsidR="005821AB" w:rsidRPr="00FC3D69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435446CF" w14:textId="77777777" w:rsidR="005821AB" w:rsidRDefault="005821AB" w:rsidP="005821AB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32D4A7E" w14:textId="77777777" w:rsidR="005821AB" w:rsidRPr="008423B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เมืองคัปปาโดเกียมี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นครใต้ดิน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นครใต้ดินชาดัค </w:t>
      </w:r>
      <w:r w:rsidRPr="008965B8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8965B8">
        <w:rPr>
          <w:rFonts w:ascii="Leelawadee" w:hAnsi="Leelawadee" w:cs="Leelawadee"/>
          <w:color w:val="FF0000"/>
          <w:sz w:val="24"/>
          <w:szCs w:val="24"/>
        </w:rPr>
        <w:t xml:space="preserve">UNDERGROUND CITY OF CHADAK)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>เมื่อ 2-3 พันปีก่อน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คริสตกาล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>ชาวคัปปา โดเชียได้มีการสร้างเมืองใต้ดินเพื่อเป็นหลุมหลบภัยจากการบุกรุกของ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ชาวโรมัน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423BB">
        <w:rPr>
          <w:rFonts w:ascii="Leelawadee" w:hAnsi="Leelawadee" w:cs="Leelawadee"/>
          <w:color w:val="002060"/>
          <w:sz w:val="24"/>
          <w:szCs w:val="24"/>
          <w:cs/>
        </w:rPr>
        <w:t>ขุดเจาะไปเรื่อยๆ</w:t>
      </w:r>
    </w:p>
    <w:p w14:paraId="5D625B71" w14:textId="1AA08546" w:rsidR="005821AB" w:rsidRDefault="00CC55F4" w:rsidP="00CC55F4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Tahoma" w:eastAsia="SimSun" w:hAnsi="Tahoma" w:cs="Tahoma"/>
          <w:noProof/>
          <w:color w:val="002060"/>
          <w:szCs w:val="22"/>
          <w:lang w:eastAsia="ja-JP"/>
        </w:rPr>
        <mc:AlternateContent>
          <mc:Choice Requires="wpg">
            <w:drawing>
              <wp:anchor distT="0" distB="0" distL="114300" distR="114300" simplePos="0" relativeHeight="252392960" behindDoc="0" locked="0" layoutInCell="1" allowOverlap="1" wp14:anchorId="08A64E63" wp14:editId="665DDAF6">
                <wp:simplePos x="0" y="0"/>
                <wp:positionH relativeFrom="margin">
                  <wp:posOffset>-200025</wp:posOffset>
                </wp:positionH>
                <wp:positionV relativeFrom="paragraph">
                  <wp:posOffset>798566</wp:posOffset>
                </wp:positionV>
                <wp:extent cx="7167880" cy="2409825"/>
                <wp:effectExtent l="0" t="0" r="0" b="9525"/>
                <wp:wrapThrough wrapText="bothSides">
                  <wp:wrapPolygon edited="0">
                    <wp:start x="0" y="0"/>
                    <wp:lineTo x="0" y="21515"/>
                    <wp:lineTo x="11137" y="21515"/>
                    <wp:lineTo x="21527" y="21515"/>
                    <wp:lineTo x="21527" y="0"/>
                    <wp:lineTo x="0" y="0"/>
                  </wp:wrapPolygon>
                </wp:wrapThrough>
                <wp:docPr id="70426056" name="Group 704260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7880" cy="2409825"/>
                          <a:chOff x="0" y="0"/>
                          <a:chExt cx="6967946" cy="2247900"/>
                        </a:xfrm>
                      </wpg:grpSpPr>
                      <pic:pic xmlns:pic="http://schemas.openxmlformats.org/drawingml/2006/picture">
                        <pic:nvPicPr>
                          <pic:cNvPr id="1244223923" name="Picture 1244223923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4890" cy="224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1242458" name="Picture 1051242458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4186" y="0"/>
                            <a:ext cx="3413760" cy="2240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FEA6A8" id="Group 70426056" o:spid="_x0000_s1026" style="position:absolute;margin-left:-15.75pt;margin-top:62.9pt;width:564.4pt;height:189.75pt;z-index:252392960;mso-position-horizontal-relative:margin;mso-width-relative:margin;mso-height-relative:margin" coordsize="69679,224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">
                <v:shape id="Picture 1244223923" o:spid="_x0000_s1027" type="#_x0000_t75" style="position:absolute;width:35648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">
                  <v:imagedata r:id="rId57" o:title=""/>
                </v:shape>
                <v:shape id="Picture 1051242458" o:spid="_x0000_s1028" type="#_x0000_t75" style="position:absolute;left:35541;width:34138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">
                  <v:imagedata r:id="rId58" o:title=""/>
                </v:shape>
                <w10:wrap type="through" anchorx="margin"/>
              </v:group>
            </w:pict>
          </mc:Fallback>
        </mc:AlternateConten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>จนใต้พ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ื้น</w: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>ดินคัปปาโดเชียกลายเป็นเมืองอีกหลายๆ เมือง ภายในมี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ทั้ง</w: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>โบสถ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์</w: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>คริสจักร โรงเรียนสอนศาสนา โรงเก็บไวน์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คอกม้า</w: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 ห้องโถง ห้องนอน ห้องน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้ำ</w: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 xml:space="preserve"> ห้อง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โถง ห้องนอน บ่อน้ำ ห้อง</w:t>
      </w:r>
      <w:r w:rsidR="005821AB" w:rsidRPr="008423BB">
        <w:rPr>
          <w:rFonts w:ascii="Leelawadee" w:hAnsi="Leelawadee" w:cs="Leelawadee"/>
          <w:color w:val="002060"/>
          <w:sz w:val="24"/>
          <w:szCs w:val="24"/>
          <w:cs/>
        </w:rPr>
        <w:t>ถนอมอาหาร ห้องครัว ห้องอาหาร ฯลฯ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>ที่มีความลึกถึง 1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0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ชั้น</w:t>
      </w:r>
      <w:r w:rsidR="005821AB">
        <w:rPr>
          <w:rFonts w:ascii="Leelawadee" w:hAnsi="Leelawadee" w:cs="Leelawadee" w:hint="cs"/>
          <w:color w:val="002060"/>
          <w:sz w:val="24"/>
          <w:szCs w:val="24"/>
          <w:cs/>
        </w:rPr>
        <w:t>กว่าชั้น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="005821AB" w:rsidRPr="0053669E">
        <w:rPr>
          <w:rFonts w:ascii="Leelawadee" w:hAnsi="Leelawadee" w:cs="Leelawadee"/>
          <w:noProof/>
          <w:color w:val="002060"/>
          <w:sz w:val="24"/>
          <w:szCs w:val="24"/>
          <w:bdr w:val="none" w:sz="0" w:space="0" w:color="auto" w:frame="1"/>
        </w:rPr>
        <w:t xml:space="preserve"> </w:t>
      </w:r>
      <w:r w:rsidR="005821AB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มหัศจรรย์ที่สร้างจากฝีมือมนุษย์อย่างหนึ่งก็ว่าได้ </w:t>
      </w:r>
    </w:p>
    <w:p w14:paraId="215AE5E7" w14:textId="7C26177D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จากนั้น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โรงงานทอพรม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Carpet Factory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และ โรงงานเซรามิค </w:t>
      </w:r>
      <w:r w:rsidRPr="0053669E">
        <w:rPr>
          <w:rFonts w:ascii="Leelawadee" w:hAnsi="Leelawadee" w:cs="Leelawadee"/>
          <w:color w:val="FF0000"/>
          <w:sz w:val="24"/>
          <w:szCs w:val="24"/>
        </w:rPr>
        <w:t>Pottery at Avanos Village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37329F51" w14:textId="77777777" w:rsidR="005821AB" w:rsidRDefault="005821AB" w:rsidP="005821AB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C16BC72" w14:textId="77777777" w:rsidR="005821AB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7F4828F8" w14:textId="77777777" w:rsidR="005821AB" w:rsidRPr="0053669E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E589DD8" w14:textId="7151DEBA" w:rsidR="005821AB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bookmarkStart w:id="7" w:name="_Hlk123289531"/>
      <w:r w:rsidR="006926D1" w:rsidRPr="006926D1">
        <w:rPr>
          <w:rFonts w:ascii="Leelawadee" w:hAnsi="Leelawadee" w:cs="Leelawadee"/>
          <w:color w:val="FF0000"/>
          <w:sz w:val="24"/>
          <w:szCs w:val="24"/>
        </w:rPr>
        <w:t>RAMADA BY WYNDHAM CAPPADOCIA HOTEL</w:t>
      </w:r>
      <w:r w:rsidR="006926D1" w:rsidRPr="006926D1">
        <w:rPr>
          <w:rFonts w:ascii="Leelawadee" w:hAnsi="Leelawadee" w:cs="Leelawadee" w:hint="cs"/>
          <w:color w:val="FF0000"/>
          <w:sz w:val="24"/>
          <w:szCs w:val="24"/>
        </w:rPr>
        <w:t xml:space="preserve"> </w:t>
      </w:r>
      <w:r w:rsidR="002911BB">
        <w:rPr>
          <w:rFonts w:ascii="Leelawadee" w:hAnsi="Leelawadee" w:cs="Leelawadee" w:hint="cs"/>
          <w:color w:val="FF0000"/>
          <w:sz w:val="24"/>
          <w:szCs w:val="24"/>
          <w:cs/>
        </w:rPr>
        <w:t>4</w:t>
      </w:r>
      <w:r w:rsidR="009C6366">
        <w:rPr>
          <w:rFonts w:ascii="Leelawadee" w:hAnsi="Leelawadee" w:cs="Leelawadee"/>
          <w:color w:val="FF0000"/>
          <w:sz w:val="24"/>
          <w:szCs w:val="24"/>
        </w:rPr>
        <w:t>*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A529C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</w:t>
      </w:r>
      <w:bookmarkEnd w:id="7"/>
    </w:p>
    <w:p w14:paraId="78AC22BC" w14:textId="77777777" w:rsidR="005821AB" w:rsidRDefault="005821AB" w:rsidP="005821AB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EBD7A22" w14:textId="77777777" w:rsidR="005821AB" w:rsidRPr="004F063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หก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อั</w:t>
      </w:r>
      <w:r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>งการ่า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Pr="009E67C1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ทะเลสาบเกลือ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</w:t>
      </w:r>
      <w:r w:rsidRPr="009E67C1">
        <w:rPr>
          <w:rFonts w:ascii="Leelawadee" w:hAnsi="Leelawadee" w:cs="Leelawadee"/>
          <w:b w:val="0"/>
          <w:bCs w:val="0"/>
          <w:color w:val="002060"/>
          <w:szCs w:val="28"/>
          <w:cs/>
        </w:rPr>
        <w:t>สุสานอตาเติร์ก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I </w:t>
      </w:r>
      <w:r w:rsidRPr="009E67C1">
        <w:rPr>
          <w:rFonts w:ascii="Leelawadee" w:hAnsi="Leelawadee" w:cs="Leelawadee"/>
          <w:b w:val="0"/>
          <w:bCs w:val="0"/>
          <w:color w:val="002060"/>
          <w:szCs w:val="28"/>
          <w:cs/>
        </w:rPr>
        <w:t>ซาฟรานโบลู</w:t>
      </w:r>
    </w:p>
    <w:p w14:paraId="460363A9" w14:textId="77777777" w:rsidR="005821AB" w:rsidRDefault="005821AB" w:rsidP="005821AB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0B13273C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D4DE4B" w14:textId="77777777" w:rsidR="005821AB" w:rsidRDefault="005821AB" w:rsidP="005821AB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365312" behindDoc="0" locked="0" layoutInCell="1" allowOverlap="1" wp14:anchorId="53E0C99A" wp14:editId="0C06CAA9">
                <wp:simplePos x="0" y="0"/>
                <wp:positionH relativeFrom="column">
                  <wp:posOffset>-280035</wp:posOffset>
                </wp:positionH>
                <wp:positionV relativeFrom="paragraph">
                  <wp:posOffset>819785</wp:posOffset>
                </wp:positionV>
                <wp:extent cx="7439025" cy="2381250"/>
                <wp:effectExtent l="0" t="0" r="9525" b="0"/>
                <wp:wrapThrough wrapText="bothSides">
                  <wp:wrapPolygon edited="0">
                    <wp:start x="0" y="0"/>
                    <wp:lineTo x="0" y="21427"/>
                    <wp:lineTo x="21572" y="21427"/>
                    <wp:lineTo x="21572" y="0"/>
                    <wp:lineTo x="0" y="0"/>
                  </wp:wrapPolygon>
                </wp:wrapThrough>
                <wp:docPr id="479" name="Group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9025" cy="2381250"/>
                          <a:chOff x="0" y="0"/>
                          <a:chExt cx="6652895" cy="2261235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Lake Tuz: A Ruby Delight — Turkey | by Ensuite Tourism | Medium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7075" y="0"/>
                            <a:ext cx="3385820" cy="225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8" name="Picture 478" descr="Tuz Gölü'ne kanalizasyon suları akıyor | Gazete Rüzgârlı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9" t="1574" r="1719" b="2247"/>
                          <a:stretch/>
                        </pic:blipFill>
                        <pic:spPr bwMode="auto">
                          <a:xfrm>
                            <a:off x="0" y="0"/>
                            <a:ext cx="3265805" cy="226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1D9ABA" id="Group 479" o:spid="_x0000_s1026" style="position:absolute;margin-left:-22.05pt;margin-top:64.55pt;width:585.75pt;height:187.5pt;z-index:252365312;mso-width-relative:margin;mso-height-relative:margin" coordsize="66528,22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">
                <v:shape id="Picture 2" o:spid="_x0000_s1027" type="#_x0000_t75" alt="Lake Tuz: A Ruby Delight — Turkey | by Ensuite Tourism | Medium" style="position:absolute;left:32670;width:33858;height:2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">
                  <v:imagedata r:id="rId61" o:title=" A Ruby Delight — Turkey | by Ensuite Tourism | Medium"/>
                </v:shape>
                <v:shape id="Picture 478" o:spid="_x0000_s1028" type="#_x0000_t75" alt="Tuz Gölü'ne kanalizasyon suları akıyor | Gazete Rüzgârlı" style="position:absolute;width:32658;height:22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">
                  <v:imagedata r:id="rId62" o:title="Tuz Gölü'ne kanalizasyon suları akıyor | Gazete Rüzgârlı" croptop="1032f" cropbottom="1473f" cropleft="1127f" cropright="1127f"/>
                </v:shape>
                <w10:wrap type="through"/>
              </v:group>
            </w:pict>
          </mc:Fallback>
        </mc:AlternateContent>
      </w:r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นำท่านเดินทางสู่ เมืองอังการ่า </w:t>
      </w:r>
      <w:r w:rsidRPr="004A3F93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Ankara</w:t>
      </w:r>
      <w:r w:rsidRPr="00A529C5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เมืองหลวงของประเทศตุรกี</w:t>
      </w:r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ระหว่างทางแวะชม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 xml:space="preserve">ทะเลสาบเกลือ </w:t>
      </w:r>
      <w:r w:rsidRPr="00AD68C0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AD68C0">
        <w:rPr>
          <w:rFonts w:ascii="Leelawadee" w:hAnsi="Leelawadee" w:cs="Leelawadee"/>
          <w:color w:val="FF0000"/>
          <w:sz w:val="24"/>
          <w:szCs w:val="24"/>
        </w:rPr>
        <w:t xml:space="preserve">Lake </w:t>
      </w:r>
      <w:proofErr w:type="spellStart"/>
      <w:r w:rsidRPr="00AD68C0">
        <w:rPr>
          <w:rFonts w:ascii="Leelawadee" w:hAnsi="Leelawadee" w:cs="Leelawadee"/>
          <w:color w:val="FF0000"/>
          <w:sz w:val="24"/>
          <w:szCs w:val="24"/>
        </w:rPr>
        <w:t>Tuz</w:t>
      </w:r>
      <w:proofErr w:type="spellEnd"/>
      <w:r w:rsidRPr="00AD68C0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เป็นทะเลสาบที่ใหญ่เป็นอันดับ 2 ของประเทศตุรกี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และเป็นหนึ่งในทะเลสาบน้ำเค็มที่ใหญ่ที่สุดในโลก ตั้งอยู่ในภาคกลางของอนาโตเลีย ทางตะวันออกเฉียงใต้ของอังการา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2254B4">
        <w:rPr>
          <w:rFonts w:ascii="Leelawadee" w:hAnsi="Leelawadee" w:cs="Leelawadee"/>
          <w:color w:val="FF0000"/>
          <w:sz w:val="24"/>
          <w:szCs w:val="24"/>
        </w:rPr>
        <w:t xml:space="preserve">Lake </w:t>
      </w:r>
      <w:proofErr w:type="spellStart"/>
      <w:r w:rsidRPr="002254B4">
        <w:rPr>
          <w:rFonts w:ascii="Leelawadee" w:hAnsi="Leelawadee" w:cs="Leelawadee"/>
          <w:color w:val="FF0000"/>
          <w:sz w:val="24"/>
          <w:szCs w:val="24"/>
        </w:rPr>
        <w:t>Tuz</w:t>
      </w:r>
      <w:proofErr w:type="spellEnd"/>
      <w:r w:rsidRPr="002254B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F465F">
        <w:rPr>
          <w:rFonts w:ascii="Leelawadee" w:hAnsi="Leelawadee" w:cs="Leelawadee"/>
          <w:color w:val="002060"/>
          <w:sz w:val="24"/>
          <w:szCs w:val="24"/>
          <w:cs/>
        </w:rPr>
        <w:t>กลายเป็นฮอตสปอตสำหรับนักท่องเที่ยว</w:t>
      </w:r>
    </w:p>
    <w:p w14:paraId="1960D79D" w14:textId="77777777" w:rsidR="005821AB" w:rsidRPr="00FC3D69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333C58F5" w14:textId="77777777" w:rsidR="005821AB" w:rsidRDefault="005821AB" w:rsidP="005821AB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2D8E50" w14:textId="77777777" w:rsidR="005821AB" w:rsidRDefault="005821AB" w:rsidP="005821AB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1201F">
        <w:rPr>
          <w:rFonts w:ascii="Leelawadee" w:hAnsi="Leelawadee" w:cs="Leelawadee"/>
          <w:color w:val="002060"/>
          <w:sz w:val="24"/>
          <w:szCs w:val="24"/>
          <w:cs/>
        </w:rPr>
        <w:t>นำท่านเที่ยว</w:t>
      </w:r>
      <w:bookmarkStart w:id="8" w:name="_Hlk123294782"/>
      <w:r w:rsidRPr="00A37364">
        <w:rPr>
          <w:rFonts w:ascii="Leelawadee" w:hAnsi="Leelawadee" w:cs="Leelawadee"/>
          <w:color w:val="FF0000"/>
          <w:sz w:val="24"/>
          <w:szCs w:val="24"/>
          <w:cs/>
        </w:rPr>
        <w:t xml:space="preserve">ชม </w:t>
      </w:r>
      <w:bookmarkStart w:id="9" w:name="_Hlk123295577"/>
      <w:r w:rsidRPr="00A37364">
        <w:rPr>
          <w:rFonts w:ascii="Leelawadee" w:hAnsi="Leelawadee" w:cs="Leelawadee"/>
          <w:color w:val="FF0000"/>
          <w:sz w:val="24"/>
          <w:szCs w:val="24"/>
          <w:cs/>
        </w:rPr>
        <w:t>สุสานอตาเติร์ก</w:t>
      </w:r>
      <w:bookmarkEnd w:id="9"/>
      <w:r w:rsidRPr="00A37364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A37364">
        <w:rPr>
          <w:rFonts w:ascii="Leelawadee" w:hAnsi="Leelawadee" w:cs="Leelawadee"/>
          <w:color w:val="FF0000"/>
          <w:sz w:val="24"/>
          <w:szCs w:val="24"/>
        </w:rPr>
        <w:t xml:space="preserve">Ataturk Mausoleum)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คือ สุสานที่เก็บร่างของผู้นำที่เปลี่ยนแปลงชาติตุรกี </w:t>
      </w:r>
      <w:bookmarkEnd w:id="8"/>
    </w:p>
    <w:p w14:paraId="47B96EB3" w14:textId="77777777" w:rsidR="005821AB" w:rsidRDefault="005821AB" w:rsidP="005821AB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1201F">
        <w:rPr>
          <w:rFonts w:ascii="Leelawadee" w:hAnsi="Leelawadee" w:cs="Leelawadee"/>
          <w:color w:val="002060"/>
          <w:sz w:val="24"/>
          <w:szCs w:val="24"/>
          <w:cs/>
        </w:rPr>
        <w:t>ที่ให้ผู้หญิงสามารถทำงาน ศึกษา ได้เหมือนผู้ชาย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ภายในมีโลงศพ (แต่ไม่ได้บรรจุศพไว้ ) </w:t>
      </w:r>
      <w:r w:rsidRPr="0071526C">
        <w:rPr>
          <w:rFonts w:ascii="Leelawadee" w:hAnsi="Leelawadee" w:cs="Leelawadee"/>
          <w:color w:val="FF0000"/>
          <w:sz w:val="24"/>
          <w:szCs w:val="24"/>
          <w:cs/>
        </w:rPr>
        <w:t>ของ "มุสตาฟา เคมาล อะตาเติร์ก"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 ประธานาธิบดีคนแรกและรัฐบุรุษ รวมทั้งเป็นบุคคลอันเป็นที่เคารพรักอย่างสูงสุดของชาวตุรกี</w:t>
      </w:r>
    </w:p>
    <w:p w14:paraId="2FD8A87D" w14:textId="77777777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สุสาน </w:t>
      </w:r>
      <w:r w:rsidRPr="0081201F">
        <w:rPr>
          <w:rFonts w:ascii="Leelawadee" w:hAnsi="Leelawadee" w:cs="Leelawadee"/>
          <w:color w:val="002060"/>
          <w:sz w:val="24"/>
          <w:szCs w:val="24"/>
        </w:rPr>
        <w:t xml:space="preserve">Ataturk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 xml:space="preserve">คือหนึ่งในสถานที่ </w:t>
      </w:r>
      <w:r w:rsidRPr="0081201F">
        <w:rPr>
          <w:rFonts w:ascii="Leelawadee" w:hAnsi="Leelawadee" w:cs="Leelawadee"/>
          <w:color w:val="002060"/>
          <w:sz w:val="24"/>
          <w:szCs w:val="24"/>
        </w:rPr>
        <w:t xml:space="preserve">The Must to See </w:t>
      </w:r>
      <w:r w:rsidRPr="0081201F">
        <w:rPr>
          <w:rFonts w:ascii="Leelawadee" w:hAnsi="Leelawadee" w:cs="Leelawadee"/>
          <w:color w:val="002060"/>
          <w:sz w:val="24"/>
          <w:szCs w:val="24"/>
          <w:cs/>
        </w:rPr>
        <w:t>ของนครอังการา เป็นสถาปัตยกรรมตุรกีสมัยใหม่ เป็นสัญลักษณ์ที่สำคัญอย่างยิ่งสำหรับการเฉลิมฉลองและการเกิดสาธารณรัฐ</w:t>
      </w:r>
    </w:p>
    <w:p w14:paraId="25C4869F" w14:textId="624806CA" w:rsidR="005821AB" w:rsidRDefault="00CC55F4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370432" behindDoc="0" locked="0" layoutInCell="1" allowOverlap="1" wp14:anchorId="13AD762B" wp14:editId="2943C5FC">
            <wp:simplePos x="0" y="0"/>
            <wp:positionH relativeFrom="column">
              <wp:posOffset>-289560</wp:posOffset>
            </wp:positionH>
            <wp:positionV relativeFrom="paragraph">
              <wp:posOffset>53975</wp:posOffset>
            </wp:positionV>
            <wp:extent cx="7419975" cy="3105150"/>
            <wp:effectExtent l="0" t="0" r="9525" b="0"/>
            <wp:wrapNone/>
            <wp:docPr id="42" name="Picture 42" descr="Premium Photo | Anitkabir, the mausoleum of mustafa kemal ataturk in anka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emium Photo | Anitkabir, the mausoleum of mustafa kemal ataturk in ankara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04"/>
                    <a:stretch/>
                  </pic:blipFill>
                  <pic:spPr bwMode="auto">
                    <a:xfrm>
                      <a:off x="0" y="0"/>
                      <a:ext cx="741997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6D58FA" w14:textId="61AA4CBC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B13E094" w14:textId="2D3E5F24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5EB991F" w14:textId="3BF84182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835A41A" w14:textId="5EF5558E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35B433" w14:textId="77777777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FE2E6B" w14:textId="7C545425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0FB5925" w14:textId="77777777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97B0B0" w14:textId="77777777" w:rsidR="005821AB" w:rsidRDefault="005821AB" w:rsidP="005821AB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7623E63" w14:textId="6B316DA3" w:rsidR="005821AB" w:rsidRDefault="005821AB" w:rsidP="005821AB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000566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EDC050E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BAAC3F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96ED5A4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C06A5A7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60DF6E6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0C59985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23869D" w14:textId="77777777" w:rsidR="005821AB" w:rsidRDefault="005821AB" w:rsidP="00CC55F4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8EFEE5B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ได้เวลาเดินทางทางสู่</w:t>
      </w:r>
      <w:r w:rsidRPr="003501B6">
        <w:rPr>
          <w:rFonts w:ascii="Leelawadee" w:hAnsi="Leelawadee" w:cs="Leelawadee" w:hint="cs"/>
          <w:color w:val="002060"/>
          <w:sz w:val="24"/>
          <w:szCs w:val="24"/>
          <w:cs/>
        </w:rPr>
        <w:t>เมือง</w:t>
      </w:r>
      <w:r w:rsidRPr="003501B6">
        <w:rPr>
          <w:color w:val="002060"/>
        </w:rPr>
        <w:t xml:space="preserve"> </w:t>
      </w:r>
      <w:r w:rsidRPr="003501B6">
        <w:rPr>
          <w:rFonts w:ascii="Leelawadee" w:hAnsi="Leelawadee" w:cs="Leelawadee"/>
          <w:color w:val="FF0000"/>
          <w:sz w:val="24"/>
          <w:szCs w:val="24"/>
          <w:cs/>
        </w:rPr>
        <w:t>"ซาฟรานโบลู" (</w:t>
      </w:r>
      <w:proofErr w:type="spellStart"/>
      <w:r w:rsidRPr="003501B6">
        <w:rPr>
          <w:rFonts w:ascii="Leelawadee" w:hAnsi="Leelawadee" w:cs="Leelawadee"/>
          <w:color w:val="FF0000"/>
          <w:sz w:val="24"/>
          <w:szCs w:val="24"/>
        </w:rPr>
        <w:t>Safranbolu</w:t>
      </w:r>
      <w:proofErr w:type="spellEnd"/>
      <w:r w:rsidRPr="003501B6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3501B6">
        <w:rPr>
          <w:rFonts w:ascii="Leelawadee" w:hAnsi="Leelawadee" w:cs="Leelawadee"/>
          <w:color w:val="002060"/>
          <w:sz w:val="24"/>
          <w:szCs w:val="24"/>
          <w:cs/>
        </w:rPr>
        <w:t>คือเมืองท่องเที่ยวที่มีชื่อเสียงของจังหวัดการาบึก (</w:t>
      </w:r>
      <w:proofErr w:type="spellStart"/>
      <w:r w:rsidRPr="003501B6">
        <w:rPr>
          <w:rFonts w:ascii="Leelawadee" w:hAnsi="Leelawadee" w:cs="Leelawadee"/>
          <w:color w:val="002060"/>
          <w:sz w:val="24"/>
          <w:szCs w:val="24"/>
        </w:rPr>
        <w:t>Karabük</w:t>
      </w:r>
      <w:proofErr w:type="spellEnd"/>
      <w:r w:rsidRPr="003501B6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3501B6">
        <w:rPr>
          <w:rFonts w:ascii="Leelawadee" w:hAnsi="Leelawadee" w:cs="Leelawadee"/>
          <w:color w:val="002060"/>
          <w:sz w:val="24"/>
          <w:szCs w:val="24"/>
          <w:cs/>
        </w:rPr>
        <w:t>ในภูมิภาคทะเลดำตุรกี เป็นเมืองที่มีความสำคัญทางด้านประวัติศาสตร์ของประเทศ ตุรกี โดยเฉพาะชื่อเสียงเกี่ยวกับสถาปัตยกรรมซาฟรานโบลู ที่มีอิทธิพลต่อพัฒนาการชุมชนเมืองทั่วทั้งจักรวรรดิออตโตมัน ต่อมาในปี 1994 เมืองซาฟรานโบลู ได้ถูกองค์การยู เนสโกยกให้เป็นมรดกโลกทางด้านวัฒนธรรม</w:t>
      </w:r>
    </w:p>
    <w:p w14:paraId="4922AE77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5EDF32AE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544C6B17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4BFC06B0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7F73E059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19F4218D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3B898872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noProof/>
        </w:rPr>
      </w:pPr>
    </w:p>
    <w:p w14:paraId="5B0C1633" w14:textId="26444C8A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2371456" behindDoc="0" locked="0" layoutInCell="1" allowOverlap="1" wp14:anchorId="5725D87E" wp14:editId="280F1BBB">
            <wp:simplePos x="0" y="0"/>
            <wp:positionH relativeFrom="column">
              <wp:posOffset>-337185</wp:posOffset>
            </wp:positionH>
            <wp:positionV relativeFrom="paragraph">
              <wp:posOffset>222885</wp:posOffset>
            </wp:positionV>
            <wp:extent cx="7515225" cy="3314700"/>
            <wp:effectExtent l="0" t="0" r="9525" b="0"/>
            <wp:wrapNone/>
            <wp:docPr id="45" name="Picture 45" descr="Safranbolu Turkey Picture And HD Photos | Free Download On Lov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franbolu Turkey Picture And HD Photos | Free Download On Lov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4" b="14484"/>
                    <a:stretch/>
                  </pic:blipFill>
                  <pic:spPr bwMode="auto">
                    <a:xfrm>
                      <a:off x="0" y="0"/>
                      <a:ext cx="75152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11E58C" w14:textId="77777777" w:rsidR="002254B4" w:rsidRDefault="002254B4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 w:hint="cs"/>
          <w:color w:val="002060"/>
          <w:sz w:val="24"/>
          <w:szCs w:val="24"/>
        </w:rPr>
      </w:pPr>
    </w:p>
    <w:p w14:paraId="79BC8DF9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19F756E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68CD0F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88F98F4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EBC70B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B3FDB3E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BCAC918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9162F3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8DFE2F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5D3F4B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3520194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1362BC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BF8336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419A24E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6747590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CEC618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39243B5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D3C7169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2D7B053" w14:textId="77777777" w:rsidR="005821AB" w:rsidRPr="00FC3D69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47941833" w14:textId="77777777" w:rsidR="005821AB" w:rsidRDefault="005821AB" w:rsidP="005821AB">
      <w:pPr>
        <w:spacing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713146" w14:textId="2C2A177A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37746D" w:rsidRPr="0037746D">
        <w:rPr>
          <w:rFonts w:ascii="Leelawadee" w:hAnsi="Leelawadee" w:cs="Leelawadee"/>
          <w:color w:val="FF0000"/>
          <w:sz w:val="24"/>
          <w:szCs w:val="24"/>
        </w:rPr>
        <w:t xml:space="preserve">EBRULU KONAK </w:t>
      </w:r>
      <w:r w:rsidRPr="0037746D">
        <w:rPr>
          <w:rFonts w:ascii="Leelawadee" w:hAnsi="Leelawadee" w:cs="Leelawadee"/>
          <w:color w:val="FF0000"/>
          <w:sz w:val="24"/>
          <w:szCs w:val="24"/>
        </w:rPr>
        <w:t xml:space="preserve">HOTEL </w:t>
      </w:r>
      <w:r>
        <w:rPr>
          <w:rFonts w:ascii="Leelawadee" w:hAnsi="Leelawadee" w:cs="Leelawadee"/>
          <w:color w:val="FF0000"/>
          <w:sz w:val="24"/>
          <w:szCs w:val="24"/>
        </w:rPr>
        <w:t>SAFRANBOLU</w:t>
      </w:r>
      <w:r w:rsidRPr="005008D7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BC68A0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008D7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6C7C0E9D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E49821C" w14:textId="77777777" w:rsidR="005821AB" w:rsidRPr="00072188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เจ็ด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A43BF4">
        <w:rPr>
          <w:rFonts w:ascii="Leelawadee" w:hAnsi="Leelawadee" w:cs="Leelawadee"/>
          <w:b w:val="0"/>
          <w:bCs w:val="0"/>
          <w:color w:val="002060"/>
          <w:szCs w:val="28"/>
          <w:cs/>
        </w:rPr>
        <w:t>ซาฟรานโบลู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Pr="00A43BF4">
        <w:rPr>
          <w:rFonts w:ascii="Leelawadee" w:hAnsi="Leelawadee" w:cs="Leelawadee"/>
          <w:b w:val="0"/>
          <w:bCs w:val="0"/>
          <w:color w:val="002060"/>
          <w:szCs w:val="28"/>
          <w:cs/>
        </w:rPr>
        <w:t>อิสตันบูล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Pr="00A43BF4">
        <w:rPr>
          <w:rFonts w:ascii="Leelawadee" w:hAnsi="Leelawadee" w:cs="Leelawadee"/>
          <w:b w:val="0"/>
          <w:bCs w:val="0"/>
          <w:color w:val="002060"/>
          <w:szCs w:val="28"/>
        </w:rPr>
        <w:t>Spice Market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I </w:t>
      </w:r>
      <w:proofErr w:type="spellStart"/>
      <w:r w:rsidRPr="00A30BC6">
        <w:rPr>
          <w:rFonts w:ascii="Leelawadee" w:hAnsi="Leelawadee" w:cs="Leelawadee"/>
          <w:color w:val="FF0000"/>
          <w:szCs w:val="28"/>
        </w:rPr>
        <w:t>Taksim</w:t>
      </w:r>
      <w:proofErr w:type="spellEnd"/>
      <w:r w:rsidRPr="00A30BC6">
        <w:rPr>
          <w:rFonts w:ascii="Leelawadee" w:hAnsi="Leelawadee" w:cs="Leelawadee"/>
          <w:color w:val="FF0000"/>
          <w:szCs w:val="28"/>
        </w:rPr>
        <w:t xml:space="preserve"> Square</w:t>
      </w:r>
      <w:r w:rsidRPr="00A30BC6">
        <w:rPr>
          <w:rFonts w:ascii="Leelawadee" w:hAnsi="Leelawadee" w:cs="Leelawadee"/>
          <w:b w:val="0"/>
          <w:bCs w:val="0"/>
          <w:color w:val="FF0000"/>
          <w:szCs w:val="28"/>
        </w:rPr>
        <w:t xml:space="preserve"> </w:t>
      </w:r>
    </w:p>
    <w:p w14:paraId="15116DBA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8AB2E4B" w14:textId="77777777" w:rsidR="005821AB" w:rsidRDefault="005821AB" w:rsidP="005821AB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3A1BD627" w14:textId="77777777" w:rsidR="005821AB" w:rsidRDefault="005821AB" w:rsidP="005821AB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นำท่านเดินชมเมือง </w:t>
      </w:r>
      <w:r w:rsidRPr="00B00466">
        <w:rPr>
          <w:rFonts w:ascii="Leelawadee" w:hAnsi="Leelawadee" w:cs="Leelawadee"/>
          <w:color w:val="FF0000"/>
          <w:sz w:val="24"/>
          <w:szCs w:val="24"/>
          <w:cs/>
        </w:rPr>
        <w:t>"ซาฟรานโบลู" (</w:t>
      </w:r>
      <w:proofErr w:type="spellStart"/>
      <w:r w:rsidRPr="00B00466">
        <w:rPr>
          <w:rFonts w:ascii="Leelawadee" w:hAnsi="Leelawadee" w:cs="Leelawadee"/>
          <w:color w:val="FF0000"/>
          <w:sz w:val="24"/>
          <w:szCs w:val="24"/>
        </w:rPr>
        <w:t>Safranbolu</w:t>
      </w:r>
      <w:proofErr w:type="spellEnd"/>
      <w:r w:rsidRPr="00B00466">
        <w:rPr>
          <w:rFonts w:ascii="Leelawadee" w:hAnsi="Leelawadee" w:cs="Leelawadee"/>
          <w:color w:val="FF0000"/>
          <w:sz w:val="24"/>
          <w:szCs w:val="24"/>
        </w:rPr>
        <w:t>)</w:t>
      </w:r>
      <w:r w:rsidRPr="00B00466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เมืองมรดกโลกทางด้านวัฒนธรรม  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>ไปเยือนย่านเมืองเก่าของเมืองซาฟรานโบลู ซึ่งนักท่องเที่ยวสามารถเข้าถึงได้โดยการเดินเท้า เพื่อชมความเก่าแก่ของบรรดาอาคารบ้านเรือน บ้านโบราณ และคฤหาสน์อันเก่าแก่ของชาวเติร์ก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 xml:space="preserve">และที่สำคัญคือคุณต้องไม่พลาดไปเยือน ตลาดรองเท้าที่มีชื่อเสียงอย่าง </w:t>
      </w:r>
      <w:proofErr w:type="spellStart"/>
      <w:r w:rsidRPr="00B00466">
        <w:rPr>
          <w:rFonts w:ascii="Leelawadee" w:hAnsi="Leelawadee" w:cs="Leelawadee"/>
          <w:color w:val="FF0000"/>
          <w:sz w:val="24"/>
          <w:szCs w:val="24"/>
        </w:rPr>
        <w:t>Yemeniciler</w:t>
      </w:r>
      <w:proofErr w:type="spellEnd"/>
      <w:r w:rsidRPr="00B00466">
        <w:rPr>
          <w:rFonts w:ascii="Leelawadee" w:hAnsi="Leelawadee" w:cs="Leelawadee"/>
          <w:color w:val="FF0000"/>
          <w:sz w:val="24"/>
          <w:szCs w:val="24"/>
        </w:rPr>
        <w:t xml:space="preserve"> </w:t>
      </w:r>
      <w:proofErr w:type="spellStart"/>
      <w:r w:rsidRPr="00B00466">
        <w:rPr>
          <w:rFonts w:ascii="Leelawadee" w:hAnsi="Leelawadee" w:cs="Leelawadee"/>
          <w:color w:val="FF0000"/>
          <w:sz w:val="24"/>
          <w:szCs w:val="24"/>
        </w:rPr>
        <w:t>Arastası</w:t>
      </w:r>
      <w:proofErr w:type="spellEnd"/>
      <w:r w:rsidRPr="00B00466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>เป็นถนนประวัติศาสตร์ที่มีชื่อเสียงในเรื่องการทำรองเท้า ตลาดท่องเที่ยว นักท่องเที่ยวนิยมมาเยือนอยู่เสมอ นอกจากนี้แล้วยังมีอาคารเก่าแก่อีกจำนวนมาก อาทิเช่น สุสาน</w:t>
      </w:r>
      <w:r w:rsidRPr="00B00466">
        <w:rPr>
          <w:rFonts w:ascii="Leelawadee" w:hAnsi="Leelawadee" w:cs="Leelawadee"/>
          <w:color w:val="002060"/>
          <w:sz w:val="24"/>
          <w:szCs w:val="24"/>
        </w:rPr>
        <w:t>,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>น้ำพุประวัติศาสตร์</w:t>
      </w:r>
      <w:r w:rsidRPr="00B00466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B00466">
        <w:rPr>
          <w:rFonts w:ascii="Leelawadee" w:hAnsi="Leelawadee" w:cs="Leelawadee"/>
          <w:color w:val="002060"/>
          <w:sz w:val="24"/>
          <w:szCs w:val="24"/>
          <w:cs/>
        </w:rPr>
        <w:t>ห้องอาบน้ำตุรกี ซึ่งนักท่องเที่ยวก็ไม่ควรพลาดไปเยือน</w:t>
      </w:r>
    </w:p>
    <w:p w14:paraId="58F36704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72480" behindDoc="0" locked="0" layoutInCell="1" allowOverlap="1" wp14:anchorId="3267D67B" wp14:editId="66A79DD6">
                <wp:simplePos x="0" y="0"/>
                <wp:positionH relativeFrom="column">
                  <wp:posOffset>-299085</wp:posOffset>
                </wp:positionH>
                <wp:positionV relativeFrom="paragraph">
                  <wp:posOffset>131445</wp:posOffset>
                </wp:positionV>
                <wp:extent cx="7410450" cy="2486025"/>
                <wp:effectExtent l="0" t="0" r="0" b="9525"/>
                <wp:wrapNone/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486025"/>
                          <a:chOff x="0" y="0"/>
                          <a:chExt cx="6871970" cy="2276475"/>
                        </a:xfrm>
                      </wpg:grpSpPr>
                      <pic:pic xmlns:pic="http://schemas.openxmlformats.org/drawingml/2006/picture">
                        <pic:nvPicPr>
                          <pic:cNvPr id="47" name="Picture 47" descr="Pabucun dama atıldığı' tarihi çarşı zamana direniyor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7575" y="0"/>
                            <a:ext cx="341439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" name="Picture 46" descr="Safranbolu Yemeniciler Çarşısı Arastası - Karabük Safranbolu"/>
                          <pic:cNvPicPr>
                            <a:picLocks noChangeAspect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63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8E0EB8" id="Group 48" o:spid="_x0000_s1026" style="position:absolute;margin-left:-23.55pt;margin-top:10.35pt;width:583.5pt;height:195.75pt;z-index:252372480;mso-width-relative:margin;mso-height-relative:margin" coordsize="68719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">
                <v:shape id="Picture 47" o:spid="_x0000_s1027" type="#_x0000_t75" alt="Pabucun dama atıldığı' tarihi çarşı zamana direniyor" style="position:absolute;left:34575;width:3414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">
                  <v:imagedata r:id="rId67" o:title="Pabucun dama atıldığı' tarihi çarşı zamana direniyor"/>
                </v:shape>
                <v:shape id="Picture 46" o:spid="_x0000_s1028" type="#_x0000_t75" alt="Safranbolu Yemeniciler Çarşısı Arastası - Karabük Safranbolu" style="position:absolute;width:34563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">
                  <v:imagedata r:id="rId68" o:title="Safranbolu Yemeniciler Çarşısı Arastası - Karabük Safranbolu"/>
                </v:shape>
              </v:group>
            </w:pict>
          </mc:Fallback>
        </mc:AlternateContent>
      </w:r>
    </w:p>
    <w:p w14:paraId="0CC3DDEC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1255590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050634F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6FE9A0D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068C216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DEA85E8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91FECCC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8CC2DF2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C0B5C9B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AEC68EB" w14:textId="77777777" w:rsidR="005821AB" w:rsidRDefault="005821AB" w:rsidP="005821AB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A81EB91" w14:textId="77777777" w:rsidR="005821AB" w:rsidRDefault="005821AB" w:rsidP="005821AB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Istanbul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เป็นเมืองที่ตั้งอยู่ริมช่องแคบบอสฟอรัส 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</w:rPr>
        <w:t>Bosphorus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เดิมชื่อว่า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คอนสแตนติโนเปิล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ซึ่งเป็นอาณาจักรที่</w:t>
      </w:r>
    </w:p>
    <w:p w14:paraId="4536FE9B" w14:textId="77777777" w:rsidR="005821AB" w:rsidRDefault="005821AB" w:rsidP="005821AB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D24D7C" w14:textId="77777777" w:rsidR="005821AB" w:rsidRDefault="005821AB" w:rsidP="005821AB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43F36B55" w14:textId="77777777" w:rsidR="005821AB" w:rsidRPr="002B44FD" w:rsidRDefault="005821AB" w:rsidP="005821AB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ยิ่งใหญ่ในประวัติศาสตร์ เป็นเมืองสำคัญของชนเผ่าจำนวนมากในบริเวณนั้น จึงส่งผลให้อิสตันบูลมีชื่อเรียกแตกต่างกันออกไป เช่น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ไบแซนเทียม คอนสแตนติ</w:t>
      </w:r>
      <w:r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โนเปิ้ล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เป็นเพียงเมองเดียวในโลก ที่ตั้งอยู่ใน 2 ทวีป ทวีปยุโรป (ฝั่ง </w:t>
      </w:r>
      <w:r>
        <w:rPr>
          <w:rFonts w:ascii="Leelawadee" w:hAnsi="Leelawadee" w:cs="Leelawadee"/>
          <w:color w:val="FF0000"/>
          <w:sz w:val="24"/>
          <w:szCs w:val="24"/>
        </w:rPr>
        <w:t xml:space="preserve">THRACE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ของบอสฟอรัส) ทวีปเอเชีย (ฝั่งอนาโตเลีย)  </w:t>
      </w:r>
    </w:p>
    <w:p w14:paraId="6C697B2F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A7BC14" w14:textId="77777777" w:rsidR="005821AB" w:rsidRDefault="005821AB" w:rsidP="005821AB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w:lastRenderedPageBreak/>
        <w:drawing>
          <wp:anchor distT="0" distB="0" distL="114300" distR="114300" simplePos="0" relativeHeight="252361216" behindDoc="0" locked="0" layoutInCell="1" allowOverlap="1" wp14:anchorId="7E5A4F61" wp14:editId="1DD7BE0B">
            <wp:simplePos x="0" y="0"/>
            <wp:positionH relativeFrom="column">
              <wp:posOffset>-299085</wp:posOffset>
            </wp:positionH>
            <wp:positionV relativeFrom="paragraph">
              <wp:posOffset>640715</wp:posOffset>
            </wp:positionV>
            <wp:extent cx="7410450" cy="2486025"/>
            <wp:effectExtent l="0" t="0" r="0" b="9525"/>
            <wp:wrapThrough wrapText="bothSides">
              <wp:wrapPolygon edited="0">
                <wp:start x="0" y="0"/>
                <wp:lineTo x="0" y="21517"/>
                <wp:lineTo x="21544" y="21517"/>
                <wp:lineTo x="21544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เดินทางสู่ ย่านช้อปปิ้ง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Candy Shop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ตลาดสไปซ์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หรือเตอกิสดีไลท์ สินค้าอันเลื่องชื่อของตุรกีซึ่งมีให้เลือกซื้อมากมาย</w:t>
      </w:r>
    </w:p>
    <w:p w14:paraId="2EE70470" w14:textId="77777777" w:rsidR="005821AB" w:rsidRDefault="005821AB" w:rsidP="005821AB">
      <w:pPr>
        <w:spacing w:after="0" w:line="240" w:lineRule="auto"/>
        <w:ind w:left="1080" w:hanging="90"/>
        <w:jc w:val="thaiDistribute"/>
        <w:rPr>
          <w:rFonts w:ascii="Leelawadee" w:hAnsi="Leelawadee" w:cs="Leelawadee"/>
          <w:noProof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ท่านเดินทางสู่ ย่าน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TAKSIM SQUARE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เป็นสถานที่สำคัญที่มีชื่อเสียงและนับว่าเป็นหัวใจ ของ เมืองอิสตันบูลเลยทีเดียว ซึ่ง ไฮไลท์ของ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TAKSIM SQUARE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อีกอย่างหนึ่ง ก็คือ รถรางสีแดงสด ที่วิ่งจาก จัตุรัส ทักซิม ไปตามถนน ใกล้กับ สถานีทูเนล ซึ่งเป็นสถานีรถไฟใต้ดิน ที่เก่าแก่ที่สุดในโลกเป็นอันดับสอง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อิสระให้ท่านเดินเที่ยวชม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ISTIKLAL STREET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หรือที่เรียกว่า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Grand Avenue Of </w:t>
      </w:r>
      <w:proofErr w:type="spellStart"/>
      <w:r w:rsidRPr="00FC3D69">
        <w:rPr>
          <w:rFonts w:ascii="Leelawadee" w:hAnsi="Leelawadee" w:cs="Leelawadee"/>
          <w:color w:val="002060"/>
          <w:sz w:val="24"/>
          <w:szCs w:val="24"/>
        </w:rPr>
        <w:t>Pera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เป็นเส้นทางที่มีชื่อเสียงและดีที่สุดแห่งหนึ่งในเมือง อิสตันบูล ตั้งอยู่บนย่านเก่าแก่ ซึ่งถนนเส้นนี้ ทอดยาวจาก จัตุรัส ทักซิม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(TAKSIM SQUARE)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ไปจนถึงสถานี เบโยกลู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(BEYOGLU STATION)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เป็นถนนคนเดินที่หรูหรา ยาว 1.4 ก.ม.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มี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มีสถาปัตยกรรมที่สวยงาม เป็นที่ดึงดูด นักท่องเที่ยวที่ชื่นชอบ เป็นอย่างมาก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Pr="006973E5">
        <w:rPr>
          <w:rFonts w:ascii="Leelawadee" w:hAnsi="Leelawadee" w:cs="Leelawadee"/>
          <w:color w:val="FF0000"/>
          <w:sz w:val="24"/>
          <w:szCs w:val="24"/>
        </w:rPr>
        <w:t>****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อาหารค่ำตามอัธยาศัย  หรือสนใจจองอาหารร้าน </w:t>
      </w:r>
      <w:proofErr w:type="spellStart"/>
      <w:r w:rsidRPr="006973E5">
        <w:rPr>
          <w:rFonts w:ascii="Leelawadee" w:hAnsi="Leelawadee" w:cs="Leelawadee"/>
          <w:color w:val="FF0000"/>
          <w:sz w:val="24"/>
          <w:szCs w:val="24"/>
        </w:rPr>
        <w:t>Nusr</w:t>
      </w:r>
      <w:proofErr w:type="spellEnd"/>
      <w:r w:rsidRPr="006973E5">
        <w:rPr>
          <w:rFonts w:ascii="Leelawadee" w:hAnsi="Leelawadee" w:cs="Leelawadee"/>
          <w:color w:val="FF0000"/>
          <w:sz w:val="24"/>
          <w:szCs w:val="24"/>
        </w:rPr>
        <w:t>-Et Steakhouse ( Salt Bae)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highlight w:val="yellow"/>
          <w:cs/>
        </w:rPr>
        <w:t>รายการอาหาร</w:t>
      </w:r>
      <w:r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 xml:space="preserve"> the supplement at </w:t>
      </w:r>
      <w:r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>1</w:t>
      </w:r>
      <w:r w:rsidRPr="006973E5">
        <w:rPr>
          <w:rFonts w:ascii="Leelawadee" w:hAnsi="Leelawadee" w:cs="Leelawadee"/>
          <w:color w:val="FF0000"/>
          <w:sz w:val="24"/>
          <w:szCs w:val="24"/>
          <w:highlight w:val="yellow"/>
          <w:cs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 xml:space="preserve">0 USD </w:t>
      </w:r>
      <w:r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>per person with menu: Goat Cheese Salad, Onion Flower, Spinach, Baked Potato or Home Made Fries, Beef Fillet, Marinated Sliced Beef, Rock of Lamb, 1 Soft Drink, Water)</w:t>
      </w:r>
      <w:r w:rsidRPr="00C65C06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</w:p>
    <w:p w14:paraId="10F674CD" w14:textId="7A8C15F9" w:rsidR="005821AB" w:rsidRPr="00FC3D69" w:rsidRDefault="005821AB" w:rsidP="00A30BC6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75552" behindDoc="0" locked="0" layoutInCell="1" allowOverlap="1" wp14:anchorId="597691D7" wp14:editId="1D1D3F1F">
                <wp:simplePos x="0" y="0"/>
                <wp:positionH relativeFrom="margin">
                  <wp:align>center</wp:align>
                </wp:positionH>
                <wp:positionV relativeFrom="paragraph">
                  <wp:posOffset>145882</wp:posOffset>
                </wp:positionV>
                <wp:extent cx="7448550" cy="2362200"/>
                <wp:effectExtent l="0" t="0" r="0" b="0"/>
                <wp:wrapThrough wrapText="bothSides">
                  <wp:wrapPolygon edited="0">
                    <wp:start x="0" y="0"/>
                    <wp:lineTo x="0" y="21426"/>
                    <wp:lineTo x="21545" y="21426"/>
                    <wp:lineTo x="21545" y="0"/>
                    <wp:lineTo x="0" y="0"/>
                  </wp:wrapPolygon>
                </wp:wrapThrough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362200"/>
                          <a:chOff x="0" y="0"/>
                          <a:chExt cx="7069759" cy="2250136"/>
                        </a:xfrm>
                      </wpg:grpSpPr>
                      <pic:pic xmlns:pic="http://schemas.openxmlformats.org/drawingml/2006/picture">
                        <pic:nvPicPr>
                          <pic:cNvPr id="487" name="Picture 9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9649" y="7951"/>
                            <a:ext cx="3420110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2360" cy="2249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873F47" id="Group 16" o:spid="_x0000_s1026" style="position:absolute;margin-left:0;margin-top:11.5pt;width:586.5pt;height:186pt;z-index:252375552;mso-position-horizontal:center;mso-position-horizontal-relative:margin;mso-width-relative:margin;mso-height-relative:margin" coordsize="70697,225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">
                <v:shape id="Picture 9" o:spid="_x0000_s1027" type="#_x0000_t75" alt="A Sprinkle, a Snapshot, a Sensation: My Dinner With Salt Bae - The New York  Times" style="position:absolute;left:36496;top:79;width:34201;height:22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">
                  <v:imagedata r:id="rId72" o:title=" My Dinner With Salt Bae - The New York  Times"/>
                </v:shape>
                <v:shape id="Picture 14" o:spid="_x0000_s1028" type="#_x0000_t75" style="position:absolute;width:36423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">
                  <v:imagedata r:id="rId73" o:title=""/>
                </v:shape>
                <w10:wrap type="through" anchorx="margin"/>
              </v:group>
            </w:pict>
          </mc:Fallback>
        </mc:AlternateContent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ไ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ด้เวลาอันสมควรนำท่านเดินทางกลับโรงแรม หรือท่านจะนั่งดื่มท่องราตรี (กรุณาแจ้งหัวหน้าทัวร์และมัคคุเทศก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์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ให้ทราบด้วย)</w:t>
      </w:r>
    </w:p>
    <w:p w14:paraId="59EB89BA" w14:textId="77777777" w:rsidR="005821AB" w:rsidRDefault="005821AB" w:rsidP="005821AB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C0F99AF" w14:textId="30E2571F" w:rsidR="005821AB" w:rsidRPr="005319A6" w:rsidRDefault="005821AB" w:rsidP="005821AB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19A6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19A6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19A6">
        <w:rPr>
          <w:rFonts w:ascii="Leelawadee" w:hAnsi="Leelawadee" w:cs="Leelawadee"/>
          <w:color w:val="002060"/>
          <w:sz w:val="24"/>
          <w:szCs w:val="24"/>
        </w:rPr>
        <w:tab/>
      </w:r>
      <w:r w:rsidR="00836273" w:rsidRPr="00836273">
        <w:rPr>
          <w:rFonts w:ascii="Leelawadee" w:hAnsi="Leelawadee" w:cs="Leelawadee"/>
          <w:color w:val="FF0000"/>
          <w:sz w:val="24"/>
          <w:szCs w:val="24"/>
        </w:rPr>
        <w:t xml:space="preserve">GOLDEN TULIP BAYRAMPASA HOTEL </w:t>
      </w:r>
      <w:r w:rsidR="002911BB">
        <w:rPr>
          <w:rFonts w:ascii="Leelawadee" w:hAnsi="Leelawadee" w:cs="Leelawadee"/>
          <w:color w:val="FF0000"/>
          <w:sz w:val="24"/>
          <w:szCs w:val="24"/>
        </w:rPr>
        <w:t>5</w:t>
      </w:r>
      <w:r w:rsidRPr="00523EF7">
        <w:rPr>
          <w:rFonts w:ascii="Leelawadee" w:hAnsi="Leelawadee" w:cs="Leelawadee"/>
          <w:color w:val="FF0000"/>
          <w:sz w:val="24"/>
          <w:szCs w:val="24"/>
        </w:rPr>
        <w:t xml:space="preserve">* </w:t>
      </w:r>
      <w:r w:rsidRPr="005319A6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     </w:t>
      </w:r>
    </w:p>
    <w:p w14:paraId="3D87A4BE" w14:textId="77777777" w:rsidR="005821AB" w:rsidRDefault="005821AB" w:rsidP="005821AB">
      <w:pPr>
        <w:spacing w:after="0" w:line="240" w:lineRule="auto"/>
        <w:ind w:left="1170" w:hanging="117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17C7E285" w14:textId="57EBA1CF" w:rsidR="005821AB" w:rsidRPr="004F063B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  <w:cs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แปด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</w:t>
      </w:r>
      <w:r w:rsidR="00A361D2" w:rsidRPr="00A361D2">
        <w:rPr>
          <w:rFonts w:ascii="Leelawadee" w:hAnsi="Leelawadee" w:cs="Leelawadee" w:hint="cs"/>
          <w:b w:val="0"/>
          <w:bCs w:val="0"/>
          <w:color w:val="0F243E" w:themeColor="text2" w:themeShade="80"/>
          <w:szCs w:val="28"/>
          <w:cs/>
        </w:rPr>
        <w:t>มัสยิดซิวเลย์มานีเย</w:t>
      </w:r>
      <w:r w:rsidRPr="00A361D2">
        <w:rPr>
          <w:rFonts w:ascii="Leelawadee" w:hAnsi="Leelawadee" w:cs="Leelawadee" w:hint="cs"/>
          <w:b w:val="0"/>
          <w:bCs w:val="0"/>
          <w:color w:val="0F243E" w:themeColor="text2" w:themeShade="8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>I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Pr="008438D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ย่าน </w:t>
      </w:r>
      <w:proofErr w:type="spellStart"/>
      <w:r w:rsidRPr="008438DA">
        <w:rPr>
          <w:rFonts w:ascii="Leelawadee" w:hAnsi="Leelawadee" w:cs="Leelawadee"/>
          <w:b w:val="0"/>
          <w:bCs w:val="0"/>
          <w:color w:val="002060"/>
          <w:szCs w:val="28"/>
        </w:rPr>
        <w:t>Balat</w:t>
      </w:r>
      <w:proofErr w:type="spellEnd"/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I Galata Tower I </w:t>
      </w:r>
      <w:proofErr w:type="spellStart"/>
      <w:r>
        <w:rPr>
          <w:rFonts w:ascii="Leelawadee" w:hAnsi="Leelawadee" w:cs="Leelawadee"/>
          <w:b w:val="0"/>
          <w:bCs w:val="0"/>
          <w:color w:val="002060"/>
          <w:szCs w:val="28"/>
        </w:rPr>
        <w:t>Galataport</w:t>
      </w:r>
      <w:proofErr w:type="spellEnd"/>
      <w:r>
        <w:rPr>
          <w:rFonts w:ascii="Leelawadee" w:hAnsi="Leelawadee" w:cs="Leelawadee"/>
          <w:b w:val="0"/>
          <w:bCs w:val="0"/>
          <w:color w:val="002060"/>
          <w:szCs w:val="28"/>
        </w:rPr>
        <w:t xml:space="preserve"> Shopping I 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สนามบิน</w:t>
      </w:r>
    </w:p>
    <w:p w14:paraId="2B28FBBD" w14:textId="003967E7" w:rsidR="005821AB" w:rsidRDefault="005821AB" w:rsidP="00CC55F4">
      <w:pPr>
        <w:spacing w:after="0" w:line="240" w:lineRule="auto"/>
        <w:ind w:left="1080" w:hanging="1080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บริการอาหารเช้า ณ ห้องอาหารของโรงแรม</w:t>
      </w:r>
    </w:p>
    <w:p w14:paraId="654784B4" w14:textId="77777777" w:rsidR="00CC55F4" w:rsidRPr="00FC3D69" w:rsidRDefault="00CC55F4" w:rsidP="00CC55F4">
      <w:pPr>
        <w:spacing w:after="0" w:line="240" w:lineRule="auto"/>
        <w:ind w:left="1080" w:hanging="1080"/>
        <w:contextualSpacing/>
        <w:rPr>
          <w:rFonts w:ascii="Leelawadee" w:hAnsi="Leelawadee" w:cs="Leelawadee"/>
          <w:color w:val="002060"/>
          <w:sz w:val="24"/>
          <w:szCs w:val="24"/>
        </w:rPr>
      </w:pPr>
    </w:p>
    <w:p w14:paraId="28EFC579" w14:textId="77777777" w:rsidR="00A361D2" w:rsidRDefault="00A361D2" w:rsidP="00A361D2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นำท่านเยี่ยมชม </w:t>
      </w:r>
      <w:r w:rsidRPr="00AC4435">
        <w:rPr>
          <w:rFonts w:ascii="Leelawadee" w:hAnsi="Leelawadee" w:cs="Leelawadee" w:hint="cs"/>
          <w:color w:val="FF0000"/>
          <w:sz w:val="24"/>
          <w:szCs w:val="24"/>
          <w:cs/>
        </w:rPr>
        <w:t>มัสยิดซิวเลย์มานีเย</w:t>
      </w:r>
      <w:r w:rsidRPr="00AC4435">
        <w:rPr>
          <w:rFonts w:ascii="Leelawadee" w:hAnsi="Leelawadee" w:cs="Leelawadee"/>
          <w:color w:val="FF0000"/>
          <w:sz w:val="24"/>
          <w:szCs w:val="24"/>
          <w:cs/>
        </w:rPr>
        <w:t xml:space="preserve"> (</w:t>
      </w:r>
      <w:proofErr w:type="spellStart"/>
      <w:r w:rsidRPr="00AC4435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Pr="00AC4435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เป็นมัสยิดหลวงของออตโตมันที่ตั้งอยู่ในอิสตันบูลในตุรกี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ที่ใหญ่เป็นที่สองของอิสตันบูลและเป็นสิ่งก่อสร้างที่เป็นที่รู้จักกันดีที่สุดของเมืองสิ่งก่อสร้างหนึ่งมัสยิดซิวเลย์มานีเยสร้างตามพระบรมราชโองการของสุลต่านสุลัยมานแห่งจักรวรรดิออตโตมัน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lastRenderedPageBreak/>
        <w:t>โดยมีมิมาร์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ซินานเป็นสถาปนิก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เป็นสถาปัตยกรรมแบบอิสลาม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ที่เริ่มก่อสร้างในปี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. 1550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และสร้างเสร็จในปี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 1557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ซินานมีความเห็นว่าการออกแบบของมัสยิดเป็นสถาปัตยกรรมที่เป็นการถ่วงดุลยภาพกับของอะยา</w:t>
      </w:r>
    </w:p>
    <w:p w14:paraId="7A19E8B8" w14:textId="335E39A9" w:rsidR="005821AB" w:rsidRDefault="00A361D2" w:rsidP="005821AB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388864" behindDoc="0" locked="0" layoutInCell="1" allowOverlap="1" wp14:anchorId="40D6E4A2" wp14:editId="62BBB7E9">
                <wp:simplePos x="0" y="0"/>
                <wp:positionH relativeFrom="margin">
                  <wp:posOffset>0</wp:posOffset>
                </wp:positionH>
                <wp:positionV relativeFrom="paragraph">
                  <wp:posOffset>189865</wp:posOffset>
                </wp:positionV>
                <wp:extent cx="6895465" cy="2362200"/>
                <wp:effectExtent l="0" t="0" r="635" b="0"/>
                <wp:wrapThrough wrapText="bothSides">
                  <wp:wrapPolygon edited="0">
                    <wp:start x="0" y="0"/>
                    <wp:lineTo x="0" y="21426"/>
                    <wp:lineTo x="21542" y="21426"/>
                    <wp:lineTo x="21542" y="0"/>
                    <wp:lineTo x="10861" y="0"/>
                    <wp:lineTo x="0" y="0"/>
                  </wp:wrapPolygon>
                </wp:wrapThrough>
                <wp:docPr id="1888850114" name="Group 1888850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5465" cy="2362200"/>
                          <a:chOff x="0" y="0"/>
                          <a:chExt cx="6752590" cy="2248535"/>
                        </a:xfrm>
                      </wpg:grpSpPr>
                      <pic:pic xmlns:pic="http://schemas.openxmlformats.org/drawingml/2006/picture">
                        <pic:nvPicPr>
                          <pic:cNvPr id="1389055578" name="Picture 1389055578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224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6814155" name="Picture 1066814155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9525"/>
                            <a:ext cx="3371215" cy="223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A164AE" id="Group 1888850114" o:spid="_x0000_s1026" style="position:absolute;margin-left:0;margin-top:14.95pt;width:542.95pt;height:186pt;z-index:252388864;mso-position-horizontal-relative:margin;mso-width-relative:margin;mso-height-relative:margin" coordsize="67525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">
                <v:shape id="Picture 1389055578" o:spid="_x0000_s1027" type="#_x0000_t75" style="position:absolute;width:33813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">
                  <v:imagedata r:id="rId76" o:title=""/>
                </v:shape>
                <v:shape id="Picture 1066814155" o:spid="_x0000_s1028" type="#_x0000_t75" style="position:absolute;left:33813;top:95;width:33712;height:2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">
                  <v:imagedata r:id="rId77" o:title=""/>
                </v:shape>
                <w10:wrap type="through" anchorx="margin"/>
              </v:group>
            </w:pict>
          </mc:Fallback>
        </mc:AlternateContent>
      </w:r>
    </w:p>
    <w:p w14:paraId="4F01D307" w14:textId="77777777" w:rsidR="005821AB" w:rsidRDefault="005821AB" w:rsidP="005821AB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4DD4DD72" w14:textId="77777777" w:rsidR="00A361D2" w:rsidRDefault="00A361D2" w:rsidP="00A361D2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โซเฟียของไบแซนไทน์ที่มาเปลี่ยนเป็นมัสยิดในรัชสมัยของสุลต่านเมเหม็ดที่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2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และเป็นลักษณะการก่อสร้างที่ใช้เป็นแบบอย่างในการก่อสร้างมัสยิดหลายแห่งในเมืองอิสตันบูลต่อมา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ลักษณะสถาปัตยกรรมของซินานเป็นสถาปัตยกรรมที่มีความสมดุล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และอาบด้วยแสงที่เป็นการตีความหมายที่มาจากรากฐานของสถาปัตยกรรมออตโตมันก่อนหน้านั้น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และรวมทั้งอะยาโซเฟียเอง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นักเขียนบางคนเสนอว่าอาจจะเป็นได้ว่าการติดต่อระหว่างอิตาลีและอิสตันบูลอาจจะมีส่วนในการมีอิทธิพลต่อความคิดของซินานในการสร้างความสมดุลของสิ่งก่อสร้างและการสร้างทรงที่มีเหตุผล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Pr="004357B5">
        <w:rPr>
          <w:rFonts w:ascii="Leelawadee" w:hAnsi="Leelawadee" w:cs="Leelawadee"/>
          <w:color w:val="002060"/>
          <w:sz w:val="24"/>
          <w:szCs w:val="24"/>
        </w:rPr>
        <w:t>rational forms)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563CBD32" w14:textId="77777777" w:rsidR="00A361D2" w:rsidRDefault="00A361D2" w:rsidP="00A361D2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694322AB" w14:textId="77777777" w:rsidR="005821AB" w:rsidRDefault="005821AB" w:rsidP="005821AB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66336" behindDoc="0" locked="0" layoutInCell="1" allowOverlap="1" wp14:anchorId="61F3E378" wp14:editId="7B997ADA">
                <wp:simplePos x="0" y="0"/>
                <wp:positionH relativeFrom="margin">
                  <wp:align>center</wp:align>
                </wp:positionH>
                <wp:positionV relativeFrom="paragraph">
                  <wp:posOffset>1227730</wp:posOffset>
                </wp:positionV>
                <wp:extent cx="7448550" cy="2247900"/>
                <wp:effectExtent l="0" t="0" r="0" b="0"/>
                <wp:wrapSquare wrapText="bothSides"/>
                <wp:docPr id="496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247900"/>
                          <a:chOff x="0" y="0"/>
                          <a:chExt cx="6876415" cy="2133600"/>
                        </a:xfrm>
                      </wpg:grpSpPr>
                      <pic:pic xmlns:pic="http://schemas.openxmlformats.org/drawingml/2006/picture">
                        <pic:nvPicPr>
                          <pic:cNvPr id="502" name="Picture 502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3" name="Picture 503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305175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91ABE2" id="Group 496" o:spid="_x0000_s1026" style="position:absolute;margin-left:0;margin-top:96.65pt;width:586.5pt;height:177pt;z-index:252366336;mso-position-horizontal:center;mso-position-horizontal-relative:margin;mso-width-relative:margin;mso-height-relative:margin" coordsize="68764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">
                <v:shape id="Picture 502" o:spid="_x0000_s1027" type="#_x0000_t75" alt="Balat district, Istanbul, T...&quot; av HypnoCreative - Mostphotos" style="position:absolute;width:33039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">
                  <v:imagedata r:id="rId80" o:title="Balat district, Istanbul, T.."/>
                </v:shape>
                <v:shape id="Picture 503" o:spid="_x0000_s1028" type="#_x0000_t75" alt="Balat — description, photos, reviews | Planet of Hotels" style="position:absolute;left:33051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">
                  <v:imagedata r:id="rId81" o:title="Balat — description, photos, reviews | Planet of Hotels" cropleft="3455f"/>
                </v:shape>
                <w10:wrap type="square" anchorx="margin"/>
              </v:group>
            </w:pict>
          </mc:Fallback>
        </mc:AlternateConten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นำท่านเที่ยวย่าน </w:t>
      </w:r>
      <w:proofErr w:type="spellStart"/>
      <w:r w:rsidRPr="00805F74">
        <w:rPr>
          <w:rFonts w:ascii="Leelawadee" w:hAnsi="Leelawadee" w:cs="Leelawadee"/>
          <w:color w:val="FF0000"/>
          <w:sz w:val="24"/>
          <w:szCs w:val="24"/>
        </w:rPr>
        <w:t>Balat</w:t>
      </w:r>
      <w:proofErr w:type="spellEnd"/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อาคารบ้านเรือนสีสันคัลเลอร์ฟูล เ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ป็นย่านที่เก่าแก่และสวยงามน่าตื่นตาตื่นใจเมื่อได้มาเยือน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ตั้งอยู่ที่เมืองอิสตันบูล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ประเทศตุรกีเมื่อได้ย่างกรายเข้ามาที่ถนนปูด้วยหินก้อนโตๆ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ซึ่งมีอาคารอันเก่าแก่ทางประวัติศาสตร์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คุณจะรู้สึกว่าที่นี่ไม่เหมือนที่ไหนในอิสตันบูลและที่ใดๆ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บนโลกใบนี้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แ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ม้ว่าบ้านเรือนที่มีลักษณะเป็นตึกเหล่านี้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จะมีสีสันแจ่มจรัส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แต่มีอายุมากกว่า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50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ปีมาแล้ว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ซึ่งในบางหลังมีอายุกว่า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200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บ้านไม้เหล่านี้ถูกถ่ายภาพกลับไปมากมายมากที่สุดในเมืองอิสตันบูล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ที่นี่เป็นสถานที่ยอดนิยมเป็นอย่างมาก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ปัจจุบันมีคาเฟ่และร้านอาหารมากมาย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ตั้งอยู่ที่นี่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อิสระให้ท่านได้เดินเล่นชิวๆๆ ดื่มเครื่องดื่มเย็น ถ่ายรูปกันตามอัธยาศัย </w:t>
      </w:r>
    </w:p>
    <w:p w14:paraId="4F95DA07" w14:textId="77777777" w:rsidR="005821AB" w:rsidRDefault="005821AB" w:rsidP="005821AB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2DA2B90" w14:textId="77777777" w:rsidR="005821AB" w:rsidRDefault="005821AB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จากนั้นนำชม </w:t>
      </w:r>
      <w:bookmarkStart w:id="10" w:name="_Hlk123294693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7219AE">
        <w:rPr>
          <w:rFonts w:ascii="Leelawadee" w:hAnsi="Leelawadee" w:cs="Leelawadee"/>
          <w:color w:val="FF0000"/>
          <w:sz w:val="24"/>
          <w:szCs w:val="24"/>
          <w:cs/>
        </w:rPr>
        <w:t xml:space="preserve">หรือ </w:t>
      </w:r>
      <w:proofErr w:type="spellStart"/>
      <w:r w:rsidRPr="007219AE">
        <w:rPr>
          <w:rFonts w:ascii="Leelawadee" w:hAnsi="Leelawadee" w:cs="Leelawadee"/>
          <w:color w:val="FF0000"/>
          <w:sz w:val="24"/>
          <w:szCs w:val="24"/>
        </w:rPr>
        <w:t>Christea</w:t>
      </w:r>
      <w:proofErr w:type="spellEnd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 </w:t>
      </w:r>
      <w:proofErr w:type="spellStart"/>
      <w:r w:rsidRPr="007219AE">
        <w:rPr>
          <w:rFonts w:ascii="Leelawadee" w:hAnsi="Leelawadee" w:cs="Leelawadee"/>
          <w:color w:val="FF0000"/>
          <w:sz w:val="24"/>
          <w:szCs w:val="24"/>
        </w:rPr>
        <w:t>Turris</w:t>
      </w:r>
      <w:proofErr w:type="spellEnd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ซึ่งแปลว่า หอคอยแห่งพระคริสต์ </w:t>
      </w:r>
      <w:bookmarkEnd w:id="10"/>
      <w:r w:rsidRPr="007219AE">
        <w:rPr>
          <w:rFonts w:ascii="Leelawadee" w:hAnsi="Leelawadee" w:cs="Leelawadee"/>
          <w:color w:val="002060"/>
          <w:sz w:val="24"/>
          <w:szCs w:val="24"/>
          <w:cs/>
        </w:rPr>
        <w:t>ในภาษาละติน เป็นหอคอยหินยุคกลางในเขตกาลาตา-คาราค็อย ของนครอีสตันบูล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เป็นอีกหนึ่ง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แห่ง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สำคัญที่โดดเด่น ที่สุดของเมือ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ง</w:t>
      </w:r>
    </w:p>
    <w:p w14:paraId="46C6182A" w14:textId="49900BD0" w:rsidR="005821AB" w:rsidRDefault="005821AB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219AE">
        <w:rPr>
          <w:rFonts w:ascii="Leelawadee" w:hAnsi="Leelawadee" w:cs="Leelawadee"/>
          <w:color w:val="002060"/>
          <w:sz w:val="24"/>
          <w:szCs w:val="24"/>
          <w:cs/>
        </w:rPr>
        <w:t>ลักษณะทรงกระบอกสูง ของหอคอยที่โดดเด่นเหนือเส้นขอบฟ้า ทำให้เกิดทัศนียภาพอันงดงาม ของคาบสมุทร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เก้าชั้น มีความสูง 66.90 เมตร มีรูปแบบทางสถาปัตยกรรมโรมาเนสก์ โดยสถาปนิกโคกซัลอนาดอล (</w:t>
      </w:r>
      <w:proofErr w:type="spellStart"/>
      <w:r w:rsidRPr="007219AE">
        <w:rPr>
          <w:rFonts w:ascii="Leelawadee" w:hAnsi="Leelawadee" w:cs="Leelawadee"/>
          <w:color w:val="002060"/>
          <w:sz w:val="24"/>
          <w:szCs w:val="24"/>
        </w:rPr>
        <w:t>Köksal</w:t>
      </w:r>
      <w:proofErr w:type="spellEnd"/>
      <w:r w:rsidRPr="007219AE">
        <w:rPr>
          <w:rFonts w:ascii="Leelawadee" w:hAnsi="Leelawadee" w:cs="Leelawadee"/>
          <w:color w:val="002060"/>
          <w:sz w:val="24"/>
          <w:szCs w:val="24"/>
        </w:rPr>
        <w:t xml:space="preserve"> </w:t>
      </w:r>
      <w:proofErr w:type="spellStart"/>
      <w:r w:rsidRPr="007219AE">
        <w:rPr>
          <w:rFonts w:ascii="Leelawadee" w:hAnsi="Leelawadee" w:cs="Leelawadee"/>
          <w:color w:val="002060"/>
          <w:sz w:val="24"/>
          <w:szCs w:val="24"/>
        </w:rPr>
        <w:t>Anadol</w:t>
      </w:r>
      <w:proofErr w:type="spellEnd"/>
      <w:r w:rsidRPr="007219AE">
        <w:rPr>
          <w:rFonts w:ascii="Leelawadee" w:hAnsi="Leelawadee" w:cs="Leelawadee"/>
          <w:color w:val="002060"/>
          <w:sz w:val="24"/>
          <w:szCs w:val="24"/>
        </w:rPr>
        <w:t>)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อาหารกลางวันตามอัธยาศัย**มัคคุเทศก์หัวหน้าทัวร์แนะนำร้านอาหารตามที่ชอบแต่ละท่าน</w:t>
      </w:r>
    </w:p>
    <w:p w14:paraId="36A151D3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002EAA8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031D54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1F1B41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C100B5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 w:hint="cs"/>
          <w:color w:val="002060"/>
          <w:sz w:val="24"/>
          <w:szCs w:val="24"/>
        </w:rPr>
      </w:pPr>
    </w:p>
    <w:p w14:paraId="3899EFD4" w14:textId="2F41AE7C" w:rsidR="005821AB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373504" behindDoc="0" locked="0" layoutInCell="1" allowOverlap="1" wp14:anchorId="5DFD24BE" wp14:editId="05CF8EA3">
                <wp:simplePos x="0" y="0"/>
                <wp:positionH relativeFrom="margin">
                  <wp:align>center</wp:align>
                </wp:positionH>
                <wp:positionV relativeFrom="paragraph">
                  <wp:posOffset>30780</wp:posOffset>
                </wp:positionV>
                <wp:extent cx="7467600" cy="2566035"/>
                <wp:effectExtent l="0" t="0" r="0" b="5715"/>
                <wp:wrapNone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566035"/>
                          <a:chOff x="0" y="0"/>
                          <a:chExt cx="7158355" cy="2366010"/>
                        </a:xfrm>
                      </wpg:grpSpPr>
                      <pic:pic xmlns:pic="http://schemas.openxmlformats.org/drawingml/2006/picture">
                        <pic:nvPicPr>
                          <pic:cNvPr id="52" name="Picture 52" descr="Galata Tower – Must Know Before Visiting | News | Acuad Group | Real Estate  Turkey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53377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" name="Picture 53" descr="Ministry of Tourism Takes Over Galata Tower from İstanbul Municipality -  bianet"/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3775" y="0"/>
                            <a:ext cx="36245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5CD829" id="Group 55" o:spid="_x0000_s1026" style="position:absolute;margin-left:0;margin-top:2.4pt;width:588pt;height:202.05pt;z-index:252373504;mso-position-horizontal:center;mso-position-horizontal-relative:margin;mso-width-relative:margin;mso-height-relative:margin" coordsize="71583,236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">
                <v:shape id="Picture 52" o:spid="_x0000_s1027" type="#_x0000_t75" alt="Galata Tower – Must Know Before Visiting | News | Acuad Group | Real Estate  Turkey" style="position:absolute;top:95;width:35337;height:23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">
                  <v:imagedata r:id="rId84" o:title="Galata Tower – Must Know Before Visiting | News | Acuad Group | Real Estate  Turkey"/>
                </v:shape>
                <v:shape id="Picture 53" o:spid="_x0000_s1028" type="#_x0000_t75" alt="Ministry of Tourism Takes Over Galata Tower from İstanbul Municipality -  bianet" style="position:absolute;left:35337;width:36246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">
                  <v:imagedata r:id="rId85" o:title="Ministry of Tourism Takes Over Galata Tower from İstanbul Municipality -  bianet"/>
                </v:shape>
                <w10:wrap anchorx="margin"/>
              </v:group>
            </w:pict>
          </mc:Fallback>
        </mc:AlternateContent>
      </w:r>
    </w:p>
    <w:p w14:paraId="0492796D" w14:textId="77777777" w:rsidR="005821AB" w:rsidRDefault="005821AB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249032C" w14:textId="5E85ED07" w:rsidR="005821AB" w:rsidRDefault="005821AB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21138DC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F12CAB" w14:textId="2FF82B0A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D148DE" w14:textId="298423F2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54927A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45AA3B6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C6135A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C39A283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FA984CE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7FEC257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F2558E5" w14:textId="77777777" w:rsidR="00A30BC6" w:rsidRDefault="00A30BC6" w:rsidP="005821AB">
      <w:pPr>
        <w:spacing w:after="0" w:line="20" w:lineRule="atLeast"/>
        <w:ind w:left="1050"/>
        <w:jc w:val="thaiDistribute"/>
        <w:rPr>
          <w:rFonts w:ascii="Leelawadee" w:hAnsi="Leelawadee" w:cs="Leelawadee" w:hint="cs"/>
          <w:color w:val="002060"/>
          <w:sz w:val="24"/>
          <w:szCs w:val="24"/>
        </w:rPr>
      </w:pPr>
    </w:p>
    <w:p w14:paraId="460B67C8" w14:textId="77777777" w:rsidR="005821AB" w:rsidRDefault="005821AB" w:rsidP="005821AB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E99315C" w14:textId="77777777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8B1A7FE" w14:textId="77777777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ได้เวลาช้อปปิ้งก่อนกลับ นำท่านสู่ </w:t>
      </w:r>
      <w:proofErr w:type="spellStart"/>
      <w:r w:rsidRPr="00072188">
        <w:rPr>
          <w:rFonts w:ascii="Leelawadee" w:hAnsi="Leelawadee" w:cs="Leelawadee"/>
          <w:color w:val="FF0000"/>
          <w:sz w:val="24"/>
          <w:szCs w:val="24"/>
        </w:rPr>
        <w:t>Galataport</w:t>
      </w:r>
      <w:proofErr w:type="spellEnd"/>
      <w:r w:rsidRPr="00072188">
        <w:rPr>
          <w:rFonts w:ascii="Leelawadee" w:hAnsi="Leelawadee" w:cs="Leelawadee"/>
          <w:color w:val="FF0000"/>
          <w:sz w:val="24"/>
          <w:szCs w:val="24"/>
        </w:rPr>
        <w:t xml:space="preserve"> Istanbul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เป็นแหล่งช้อปปิ้งแห่งใหม่ ที่รวบรวมสินค้าทุกหมู่</w:t>
      </w:r>
    </w:p>
    <w:p w14:paraId="42868C0C" w14:textId="767120E4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ทุกหมวด มารวมไว้ที่นี้ มีร้านอาหารและบาร์มากมาย ยังมีศูนย์ศิลปวัฒนธรรม ยังเป็นท่าเรือเรือสำราญขนาด</w:t>
      </w:r>
    </w:p>
    <w:p w14:paraId="3EB77ADB" w14:textId="0E5CA878" w:rsidR="005821AB" w:rsidRDefault="005821AB" w:rsidP="00A30BC6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ใหญ่ อิสระให้ท่านได้ช้อปปิ้ง กันอย่างเต็มที่ และรับประทานอาหารค่ำ ก่อนเดินทางสู่สนามบิน</w:t>
      </w:r>
    </w:p>
    <w:p w14:paraId="40832C52" w14:textId="13B7C1A3" w:rsidR="00A30BC6" w:rsidRDefault="00A30BC6" w:rsidP="005821AB">
      <w:pPr>
        <w:spacing w:after="0" w:line="20" w:lineRule="atLeast"/>
        <w:ind w:left="1080"/>
        <w:jc w:val="thaiDistribute"/>
        <w:rPr>
          <w:rFonts w:ascii="Leelawadee" w:hAnsi="Leelawadee" w:cs="Leelawadee" w:hint="cs"/>
          <w:color w:val="002060"/>
          <w:sz w:val="24"/>
          <w:szCs w:val="24"/>
          <w:cs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74528" behindDoc="0" locked="0" layoutInCell="1" allowOverlap="1" wp14:anchorId="2A63B369" wp14:editId="2071E698">
                <wp:simplePos x="0" y="0"/>
                <wp:positionH relativeFrom="page">
                  <wp:posOffset>38100</wp:posOffset>
                </wp:positionH>
                <wp:positionV relativeFrom="paragraph">
                  <wp:posOffset>83185</wp:posOffset>
                </wp:positionV>
                <wp:extent cx="7486650" cy="2364740"/>
                <wp:effectExtent l="0" t="0" r="0" b="0"/>
                <wp:wrapNone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6650" cy="2364740"/>
                          <a:chOff x="0" y="0"/>
                          <a:chExt cx="7066280" cy="2364740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Guide to Galataport Istanbul Cruise Port: things to do, see, eat, drink,  tips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7745" cy="236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Picture 4" descr="Istanbul's New Cruise Port: Galataport Istanbul Guide 2022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3300" y="0"/>
                            <a:ext cx="35229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08522BA" id="Group 56" o:spid="_x0000_s1026" style="position:absolute;margin-left:3pt;margin-top:6.55pt;width:589.5pt;height:186.2pt;z-index:252374528;mso-position-horizontal-relative:page;mso-width-relative:margin" coordsize="70662,236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">
                <v:shape id="Picture 3" o:spid="_x0000_s1027" type="#_x0000_t75" alt="Guide to Galataport Istanbul Cruise Port: things to do, see, eat, drink,  tips" style="position:absolute;width:35477;height:23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">
                  <v:imagedata r:id="rId88" o:title=" things to do, see, eat, drink,  tips"/>
                </v:shape>
                <v:shape id="Picture 4" o:spid="_x0000_s1028" type="#_x0000_t75" alt="Istanbul's New Cruise Port: Galataport Istanbul Guide 2022" style="position:absolute;left:35433;width:35229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">
                  <v:imagedata r:id="rId89" o:title=" Galataport Istanbul Guide 2022"/>
                </v:shape>
                <w10:wrap anchorx="page"/>
              </v:group>
            </w:pict>
          </mc:Fallback>
        </mc:AlternateContent>
      </w:r>
    </w:p>
    <w:p w14:paraId="1FF0FCE0" w14:textId="65EC17F0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21E4A1" w14:textId="72400B59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4CEAB9" w14:textId="6315C52C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D5AD53" w14:textId="65B2F4C0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B671521" w14:textId="6B45F143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CA273DE" w14:textId="55FFFE19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F44069B" w14:textId="7170ADF5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744C094" w14:textId="4AE2BF32" w:rsidR="00A30BC6" w:rsidRDefault="00A30BC6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2B22DE" w14:textId="77777777" w:rsidR="00A30BC6" w:rsidRDefault="00A30BC6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 w:hint="cs"/>
          <w:color w:val="002060"/>
          <w:sz w:val="24"/>
          <w:szCs w:val="24"/>
        </w:rPr>
      </w:pPr>
    </w:p>
    <w:p w14:paraId="5FBE44FE" w14:textId="77777777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169B890" w14:textId="507AEA4C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FDA428D" w14:textId="77F40A55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381E0D" w14:textId="7383A141" w:rsidR="005821AB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AE591E5" w14:textId="7AE68DC0" w:rsidR="005821AB" w:rsidRPr="00FC3D69" w:rsidRDefault="005821AB" w:rsidP="005821AB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ได้เวลาอันสมควร 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ท่าอากาศยานใหม่ เมืองอิสตันบูล ประเทศตุรกี</w:t>
      </w:r>
    </w:p>
    <w:p w14:paraId="141AC860" w14:textId="32D3FFF3" w:rsidR="005821AB" w:rsidRDefault="005821AB" w:rsidP="005821AB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6285B79B" w14:textId="54997629" w:rsidR="005821AB" w:rsidRPr="005D523A" w:rsidRDefault="005821AB" w:rsidP="005821AB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เก้า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สมุทรปราการ (ท่าอากาศยาน สุวรรณภูมิ) ประเทศไทย</w:t>
      </w:r>
    </w:p>
    <w:p w14:paraId="3EE1A002" w14:textId="58ED16F0" w:rsidR="005821AB" w:rsidRPr="00FC3D69" w:rsidRDefault="005821AB" w:rsidP="005821AB">
      <w:pPr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70C43960" w14:textId="5BE58E74" w:rsidR="005821AB" w:rsidRPr="00504B4E" w:rsidRDefault="005821AB" w:rsidP="005821AB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01.45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เหิรฟ้าสู่ กรุงเทพมหานครโดยสายการบิน </w:t>
      </w:r>
      <w:r w:rsidRPr="00CC55F4">
        <w:rPr>
          <w:rFonts w:ascii="Leelawadee" w:hAnsi="Leelawadee" w:cs="Leelawadee"/>
          <w:color w:val="FF0000"/>
          <w:sz w:val="24"/>
          <w:szCs w:val="24"/>
        </w:rPr>
        <w:t xml:space="preserve">Turkish Airlines 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CC55F4">
        <w:rPr>
          <w:rFonts w:ascii="Leelawadee" w:hAnsi="Leelawadee" w:cs="Leelawadee"/>
          <w:color w:val="FF0000"/>
          <w:sz w:val="24"/>
          <w:szCs w:val="24"/>
        </w:rPr>
        <w:t xml:space="preserve">TK </w:t>
      </w:r>
      <w:r w:rsidRPr="00CC55F4">
        <w:rPr>
          <w:rFonts w:ascii="Leelawadee" w:hAnsi="Leelawadee" w:cs="Leelawadee"/>
          <w:color w:val="FF0000"/>
          <w:sz w:val="24"/>
          <w:szCs w:val="24"/>
          <w:cs/>
        </w:rPr>
        <w:t xml:space="preserve">68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>ใช้เวลาเดินทาง</w:t>
      </w:r>
    </w:p>
    <w:p w14:paraId="32DA111C" w14:textId="7E9B413C" w:rsidR="005821AB" w:rsidRDefault="005821AB" w:rsidP="005821AB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>ประมาณ 10 ชั่วโมง (บริการอาหารและเครื่องดื่มบนเครื่อง)</w:t>
      </w:r>
    </w:p>
    <w:p w14:paraId="72CF351D" w14:textId="3E809717" w:rsidR="005821AB" w:rsidRPr="00504B4E" w:rsidRDefault="005821AB" w:rsidP="005821AB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1235807D" w14:textId="422B1B88" w:rsidR="005821AB" w:rsidRPr="00FC3D69" w:rsidRDefault="005821AB" w:rsidP="005821AB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15.25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>คณะเดินทางกลับถึง สนามบินสุวรรณภูมิกรุงเทพมหานคร ด้วยความสวัสดิภาพและความประทับใจ</w:t>
      </w:r>
    </w:p>
    <w:p w14:paraId="298F0511" w14:textId="6F602268" w:rsidR="005821AB" w:rsidRDefault="005821AB" w:rsidP="005821AB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6EC225DB" w14:textId="77777777" w:rsidR="005821AB" w:rsidRPr="00FC3D69" w:rsidRDefault="005821AB" w:rsidP="005821AB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>@@@@@@@@@@@@@@@@</w:t>
      </w:r>
    </w:p>
    <w:p w14:paraId="293323BE" w14:textId="77777777" w:rsidR="005821AB" w:rsidRPr="00FC3D69" w:rsidRDefault="005821AB" w:rsidP="005821AB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</w:rPr>
      </w:pPr>
    </w:p>
    <w:p w14:paraId="29EEFA21" w14:textId="77777777" w:rsidR="005821AB" w:rsidRPr="004A34BF" w:rsidRDefault="005821AB" w:rsidP="005821AB">
      <w:pPr>
        <w:pStyle w:val="NormalWeb"/>
        <w:spacing w:before="0" w:beforeAutospacing="0" w:after="0" w:afterAutospacing="0"/>
        <w:jc w:val="center"/>
        <w:rPr>
          <w:rFonts w:ascii="Leelawadee" w:hAnsi="Leelawadee" w:cs="Leelawadee"/>
          <w:color w:val="FF0000"/>
        </w:rPr>
      </w:pPr>
      <w:r w:rsidRPr="004A34BF">
        <w:rPr>
          <w:rFonts w:ascii="Leelawadee" w:hAnsi="Leelawadee" w:cs="Leelawadee"/>
          <w:color w:val="FF0000"/>
          <w:cs/>
        </w:rPr>
        <w:t>รายการท่องเที่ยวอาจเปลี่ยนแปลงได้</w:t>
      </w:r>
      <w:r w:rsidRPr="004A34BF">
        <w:rPr>
          <w:rFonts w:ascii="Leelawadee" w:hAnsi="Leelawadee" w:cs="Leelawadee"/>
          <w:color w:val="FF0000"/>
          <w:rtl/>
        </w:rPr>
        <w:t xml:space="preserve"> </w:t>
      </w:r>
      <w:r w:rsidRPr="004A34BF">
        <w:rPr>
          <w:rFonts w:ascii="Leelawadee" w:hAnsi="Leelawadee" w:cs="Leelawadee"/>
          <w:color w:val="FF0000"/>
          <w:cs/>
        </w:rPr>
        <w:t>ทั้งนี้โดยคำนึงถึงประโยชน์ของลูกค้าเป็นสำคัญ</w:t>
      </w:r>
      <w:r w:rsidRPr="004A34BF">
        <w:rPr>
          <w:rFonts w:ascii="Leelawadee" w:hAnsi="Leelawadee" w:cs="Leelawadee"/>
          <w:color w:val="FF0000"/>
          <w:rtl/>
        </w:rPr>
        <w:t>***</w:t>
      </w:r>
    </w:p>
    <w:p w14:paraId="4FFE901D" w14:textId="77777777" w:rsidR="005821AB" w:rsidRPr="004A34BF" w:rsidRDefault="005821AB" w:rsidP="005821AB">
      <w:pPr>
        <w:pStyle w:val="NoSpacing"/>
        <w:jc w:val="center"/>
        <w:rPr>
          <w:rFonts w:ascii="Leelawadee" w:hAnsi="Leelawadee" w:cs="Leelawadee"/>
          <w:color w:val="FF0000"/>
          <w:sz w:val="24"/>
          <w:szCs w:val="24"/>
          <w:rtl/>
          <w:cs/>
        </w:rPr>
      </w:pPr>
      <w:r w:rsidRPr="004A34BF">
        <w:rPr>
          <w:rFonts w:ascii="Leelawadee" w:hAnsi="Leelawadee" w:cs="Leelawadee"/>
          <w:color w:val="FF0000"/>
          <w:sz w:val="24"/>
          <w:szCs w:val="24"/>
        </w:rPr>
        <w:t>**</w:t>
      </w:r>
      <w:r w:rsidRPr="004A34BF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73EB975A" w14:textId="77777777" w:rsidR="005821AB" w:rsidRPr="004A34BF" w:rsidRDefault="005821AB" w:rsidP="005821AB">
      <w:pPr>
        <w:pStyle w:val="NoSpacing"/>
        <w:jc w:val="center"/>
        <w:rPr>
          <w:rFonts w:ascii="Leelawadee" w:hAnsi="Leelawadee" w:cs="Leelawadee"/>
          <w:color w:val="FF0000"/>
          <w:sz w:val="24"/>
          <w:szCs w:val="24"/>
        </w:rPr>
      </w:pPr>
      <w:r w:rsidRPr="004A34BF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จะอิงตามรายละเอียดของโปรแกรมที่ขายเป็นหลัก</w:t>
      </w:r>
      <w:r w:rsidRPr="004A34BF">
        <w:rPr>
          <w:rFonts w:ascii="Leelawadee" w:hAnsi="Leelawadee" w:cs="Leelawadee"/>
          <w:color w:val="FF0000"/>
          <w:sz w:val="24"/>
          <w:szCs w:val="24"/>
          <w:rtl/>
          <w:cs/>
        </w:rPr>
        <w:t>**</w:t>
      </w:r>
    </w:p>
    <w:p w14:paraId="1CBA88B1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0721E7F4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4501F18A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5A81C149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583D61E2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619D592B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09DAE2FC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6CF36E29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1C423232" w14:textId="77777777" w:rsidR="00A30BC6" w:rsidRDefault="00A30BC6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tbl>
      <w:tblPr>
        <w:tblStyle w:val="GridTable6Colorful-Accent1"/>
        <w:tblW w:w="10975" w:type="dxa"/>
        <w:tblLayout w:type="fixed"/>
        <w:tblLook w:val="04A0" w:firstRow="1" w:lastRow="0" w:firstColumn="1" w:lastColumn="0" w:noHBand="0" w:noVBand="1"/>
      </w:tblPr>
      <w:tblGrid>
        <w:gridCol w:w="2965"/>
        <w:gridCol w:w="1440"/>
        <w:gridCol w:w="1350"/>
        <w:gridCol w:w="1530"/>
        <w:gridCol w:w="1530"/>
        <w:gridCol w:w="1350"/>
        <w:gridCol w:w="810"/>
      </w:tblGrid>
      <w:tr w:rsidR="00C80622" w:rsidRPr="00640EBC" w14:paraId="092F2596" w14:textId="77777777" w:rsidTr="00E148A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vMerge w:val="restart"/>
            <w:hideMark/>
          </w:tcPr>
          <w:p w14:paraId="7F0E4210" w14:textId="77777777" w:rsidR="00C80622" w:rsidRPr="00166416" w:rsidRDefault="00C80622" w:rsidP="00E148A1">
            <w:pPr>
              <w:spacing w:after="0" w:line="240" w:lineRule="auto"/>
              <w:jc w:val="center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  <w:cs/>
              </w:rPr>
              <w:t>วันเดินทาง</w:t>
            </w:r>
          </w:p>
        </w:tc>
        <w:tc>
          <w:tcPr>
            <w:tcW w:w="1440" w:type="dxa"/>
            <w:vMerge w:val="restart"/>
            <w:hideMark/>
          </w:tcPr>
          <w:p w14:paraId="61096F4C" w14:textId="77777777" w:rsidR="00C80622" w:rsidRPr="00166416" w:rsidRDefault="00C80622" w:rsidP="00E148A1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  <w:cs/>
              </w:rPr>
              <w:t>หมายเหตุ</w:t>
            </w:r>
          </w:p>
        </w:tc>
        <w:tc>
          <w:tcPr>
            <w:tcW w:w="6570" w:type="dxa"/>
            <w:gridSpan w:val="5"/>
            <w:hideMark/>
          </w:tcPr>
          <w:p w14:paraId="41FFB0D1" w14:textId="77777777" w:rsidR="00C80622" w:rsidRPr="00166416" w:rsidRDefault="00C80622" w:rsidP="00E148A1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  <w:cs/>
              </w:rPr>
            </w:pPr>
            <w:r w:rsidRPr="00EC08E3">
              <w:rPr>
                <w:rFonts w:ascii="Leelawadee" w:hAnsi="Leelawadee" w:cs="Leelawadee"/>
                <w:b w:val="0"/>
                <w:bCs w:val="0"/>
                <w:color w:val="0673A5"/>
                <w:sz w:val="28"/>
                <w:cs/>
              </w:rPr>
              <w:t>ราคาทัวร์ (บาท / ท่าน) พักห้องละ 2 ท่าน</w:t>
            </w:r>
          </w:p>
        </w:tc>
      </w:tr>
      <w:tr w:rsidR="00C80622" w:rsidRPr="00640EBC" w14:paraId="4EC63248" w14:textId="77777777" w:rsidTr="00E148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vMerge/>
            <w:hideMark/>
          </w:tcPr>
          <w:p w14:paraId="70C18EEE" w14:textId="77777777" w:rsidR="00C80622" w:rsidRPr="00166416" w:rsidRDefault="00C80622" w:rsidP="00E148A1">
            <w:pPr>
              <w:spacing w:after="0" w:line="240" w:lineRule="auto"/>
              <w:rPr>
                <w:rFonts w:ascii="Leelawadee" w:hAnsi="Leelawadee" w:cs="Leelawadee"/>
                <w:b w:val="0"/>
                <w:bCs w:val="0"/>
                <w:color w:val="0673A5"/>
                <w:sz w:val="24"/>
                <w:szCs w:val="24"/>
              </w:rPr>
            </w:pPr>
          </w:p>
        </w:tc>
        <w:tc>
          <w:tcPr>
            <w:tcW w:w="1440" w:type="dxa"/>
            <w:vMerge/>
            <w:hideMark/>
          </w:tcPr>
          <w:p w14:paraId="4C953D71" w14:textId="77777777" w:rsidR="00C80622" w:rsidRPr="00166416" w:rsidRDefault="00C80622" w:rsidP="00E148A1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</w:p>
        </w:tc>
        <w:tc>
          <w:tcPr>
            <w:tcW w:w="1350" w:type="dxa"/>
            <w:hideMark/>
          </w:tcPr>
          <w:p w14:paraId="1462F0FE" w14:textId="77777777" w:rsidR="00C80622" w:rsidRPr="00166416" w:rsidRDefault="00C80622" w:rsidP="00E148A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</w:pP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t>ผู้ใหญ่</w:t>
            </w:r>
          </w:p>
        </w:tc>
        <w:tc>
          <w:tcPr>
            <w:tcW w:w="1530" w:type="dxa"/>
            <w:hideMark/>
          </w:tcPr>
          <w:p w14:paraId="32C40B0E" w14:textId="77777777" w:rsidR="00C80622" w:rsidRPr="00166416" w:rsidRDefault="00C80622" w:rsidP="00E148A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t>เด็กไม่เกิน 12 ปี พักกับผู้ใหญ่</w:t>
            </w: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br/>
              <w:t xml:space="preserve"> (มีเตียง)</w:t>
            </w:r>
          </w:p>
        </w:tc>
        <w:tc>
          <w:tcPr>
            <w:tcW w:w="1530" w:type="dxa"/>
            <w:hideMark/>
          </w:tcPr>
          <w:p w14:paraId="25E8D634" w14:textId="77777777" w:rsidR="00C80622" w:rsidRPr="00166416" w:rsidRDefault="00C80622" w:rsidP="00E148A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t xml:space="preserve">เด็กไม่เกิน 12 ปี พักกับผู้ใหญ่ </w:t>
            </w:r>
            <w:r w:rsidRPr="00166416">
              <w:rPr>
                <w:rFonts w:ascii="Leelawadee" w:hAnsi="Leelawadee" w:cs="Leelawadee"/>
                <w:color w:val="0673A5"/>
                <w:szCs w:val="22"/>
                <w:cs/>
              </w:rPr>
              <w:br/>
              <w:t>(ไม่มีเตียง)</w:t>
            </w:r>
          </w:p>
        </w:tc>
        <w:tc>
          <w:tcPr>
            <w:tcW w:w="1350" w:type="dxa"/>
            <w:hideMark/>
          </w:tcPr>
          <w:p w14:paraId="706E529E" w14:textId="77777777" w:rsidR="00C80622" w:rsidRPr="00166416" w:rsidRDefault="00C80622" w:rsidP="00E148A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t>พักเดี่ยว</w:t>
            </w:r>
          </w:p>
        </w:tc>
        <w:tc>
          <w:tcPr>
            <w:tcW w:w="810" w:type="dxa"/>
            <w:hideMark/>
          </w:tcPr>
          <w:p w14:paraId="53646D69" w14:textId="77777777" w:rsidR="00C80622" w:rsidRPr="00166416" w:rsidRDefault="00C80622" w:rsidP="00E148A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673A5"/>
                <w:sz w:val="24"/>
                <w:szCs w:val="24"/>
              </w:rPr>
            </w:pP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t>วีซ่า</w:t>
            </w:r>
            <w:r w:rsidRPr="00166416">
              <w:rPr>
                <w:rFonts w:ascii="Leelawadee" w:hAnsi="Leelawadee" w:cs="Leelawadee"/>
                <w:color w:val="0673A5"/>
                <w:sz w:val="24"/>
                <w:szCs w:val="24"/>
                <w:cs/>
              </w:rPr>
              <w:br/>
            </w:r>
            <w:r w:rsidRPr="00166416">
              <w:rPr>
                <w:rFonts w:ascii="Leelawadee" w:hAnsi="Leelawadee" w:cs="Leelawadee"/>
                <w:color w:val="F56617"/>
                <w:sz w:val="24"/>
                <w:szCs w:val="24"/>
                <w:cs/>
              </w:rPr>
              <w:t>-</w:t>
            </w:r>
          </w:p>
        </w:tc>
      </w:tr>
      <w:tr w:rsidR="00C80622" w:rsidRPr="00D07808" w14:paraId="2CAB143E" w14:textId="77777777" w:rsidTr="00E148A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hideMark/>
          </w:tcPr>
          <w:p w14:paraId="6E9DA67F" w14:textId="77777777" w:rsidR="00C80622" w:rsidRPr="00193AE5" w:rsidRDefault="00C80622" w:rsidP="00E148A1">
            <w:pPr>
              <w:spacing w:after="0" w:line="240" w:lineRule="auto"/>
              <w:rPr>
                <w:rFonts w:ascii="Leelawadee" w:hAnsi="Leelawadee" w:cs="Leelawadee"/>
                <w:color w:val="FF0000"/>
                <w:sz w:val="24"/>
                <w:szCs w:val="24"/>
                <w:rtl/>
                <w:cs/>
              </w:rPr>
            </w:pPr>
            <w:r w:rsidRPr="00193AE5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>14</w:t>
            </w:r>
            <w:r w:rsidRPr="00193AE5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 xml:space="preserve"> – </w:t>
            </w:r>
            <w:r w:rsidRPr="00193AE5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>22</w:t>
            </w:r>
            <w:r w:rsidRPr="00193AE5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 xml:space="preserve"> มิถุนายน 2566</w:t>
            </w:r>
          </w:p>
        </w:tc>
        <w:tc>
          <w:tcPr>
            <w:tcW w:w="1440" w:type="dxa"/>
          </w:tcPr>
          <w:p w14:paraId="3109390B" w14:textId="4445908D" w:rsidR="00C80622" w:rsidRPr="00193AE5" w:rsidRDefault="00193AE5" w:rsidP="00E148A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</w:pPr>
            <w:r w:rsidRPr="00193AE5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Super pro</w:t>
            </w:r>
          </w:p>
        </w:tc>
        <w:tc>
          <w:tcPr>
            <w:tcW w:w="1350" w:type="dxa"/>
            <w:hideMark/>
          </w:tcPr>
          <w:p w14:paraId="49DE2BD8" w14:textId="4B7F722B" w:rsidR="00C80622" w:rsidRPr="00193AE5" w:rsidRDefault="00C80622" w:rsidP="00E148A1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193AE5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29</w:t>
            </w:r>
            <w:r w:rsidRPr="00193AE5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193AE5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193AE5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6B44D6EE" w14:textId="33F074D6" w:rsidR="00C80622" w:rsidRPr="00193AE5" w:rsidRDefault="00C80622" w:rsidP="00E148A1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193AE5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29</w:t>
            </w:r>
            <w:r w:rsidRPr="00193AE5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193AE5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193AE5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4AF66404" w14:textId="000D05BC" w:rsidR="00C80622" w:rsidRPr="00193AE5" w:rsidRDefault="00C80622" w:rsidP="00E148A1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193AE5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29</w:t>
            </w:r>
            <w:r w:rsidRPr="00193AE5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6967DB85" w14:textId="77777777" w:rsidR="00C80622" w:rsidRPr="00193AE5" w:rsidRDefault="00C80622" w:rsidP="00E148A1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193AE5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6,</w:t>
            </w:r>
            <w:r w:rsidRPr="00193AE5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193AE5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505D7700" w14:textId="77777777" w:rsidR="00C80622" w:rsidRPr="00193AE5" w:rsidRDefault="00C80622" w:rsidP="00E148A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193AE5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-</w:t>
            </w:r>
          </w:p>
        </w:tc>
      </w:tr>
      <w:tr w:rsidR="00C80622" w:rsidRPr="00640EBC" w14:paraId="58A5C5DA" w14:textId="77777777" w:rsidTr="00E148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</w:tcPr>
          <w:p w14:paraId="3A344ED0" w14:textId="77777777" w:rsidR="00C80622" w:rsidRPr="00193AE5" w:rsidRDefault="00C80622" w:rsidP="00E148A1">
            <w:pPr>
              <w:spacing w:after="0" w:line="240" w:lineRule="auto"/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</w:pPr>
            <w:r w:rsidRPr="00193AE5">
              <w:rPr>
                <w:rFonts w:ascii="Leelawadee" w:hAnsi="Leelawadee" w:cs="Leelawadee"/>
                <w:color w:val="7030A0"/>
                <w:sz w:val="24"/>
                <w:szCs w:val="24"/>
              </w:rPr>
              <w:t xml:space="preserve">15 – 23 </w:t>
            </w:r>
            <w:r w:rsidRPr="00193AE5">
              <w:rPr>
                <w:rFonts w:ascii="Leelawadee" w:hAnsi="Leelawadee" w:cs="Leelawadee" w:hint="cs"/>
                <w:color w:val="7030A0"/>
                <w:sz w:val="24"/>
                <w:szCs w:val="24"/>
                <w:cs/>
              </w:rPr>
              <w:t>มิถุนายน 2566</w:t>
            </w:r>
          </w:p>
        </w:tc>
        <w:tc>
          <w:tcPr>
            <w:tcW w:w="1440" w:type="dxa"/>
          </w:tcPr>
          <w:p w14:paraId="03C05590" w14:textId="2F598D5D" w:rsidR="00C80622" w:rsidRPr="00193AE5" w:rsidRDefault="004A34BF" w:rsidP="00E148A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7030A0"/>
                <w:sz w:val="24"/>
                <w:szCs w:val="24"/>
              </w:rPr>
            </w:pPr>
            <w:r>
              <w:rPr>
                <w:rFonts w:ascii="Leelawadee" w:hAnsi="Leelawadee" w:cs="Leelawadee"/>
                <w:color w:val="7030A0"/>
                <w:sz w:val="24"/>
                <w:szCs w:val="24"/>
              </w:rPr>
              <w:t>Pro</w:t>
            </w:r>
          </w:p>
        </w:tc>
        <w:tc>
          <w:tcPr>
            <w:tcW w:w="1350" w:type="dxa"/>
          </w:tcPr>
          <w:p w14:paraId="66BC1845" w14:textId="3F27E8F9" w:rsidR="00C80622" w:rsidRPr="00193AE5" w:rsidRDefault="00C80622" w:rsidP="00E148A1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3</w:t>
            </w:r>
            <w:r w:rsidR="00193AE5" w:rsidRPr="00193AE5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0</w:t>
            </w: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,999</w:t>
            </w:r>
          </w:p>
        </w:tc>
        <w:tc>
          <w:tcPr>
            <w:tcW w:w="1530" w:type="dxa"/>
          </w:tcPr>
          <w:p w14:paraId="58FC0CCB" w14:textId="12952602" w:rsidR="00C80622" w:rsidRPr="00193AE5" w:rsidRDefault="00C80622" w:rsidP="00E148A1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3</w:t>
            </w:r>
            <w:r w:rsidR="00193AE5" w:rsidRPr="00193AE5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0</w:t>
            </w: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,999</w:t>
            </w:r>
          </w:p>
        </w:tc>
        <w:tc>
          <w:tcPr>
            <w:tcW w:w="1530" w:type="dxa"/>
          </w:tcPr>
          <w:p w14:paraId="5883C001" w14:textId="6E494C48" w:rsidR="00C80622" w:rsidRPr="00193AE5" w:rsidRDefault="00C80622" w:rsidP="00E148A1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3</w:t>
            </w:r>
            <w:r w:rsidR="00193AE5" w:rsidRPr="00193AE5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0</w:t>
            </w: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,999</w:t>
            </w:r>
          </w:p>
        </w:tc>
        <w:tc>
          <w:tcPr>
            <w:tcW w:w="1350" w:type="dxa"/>
          </w:tcPr>
          <w:p w14:paraId="5169D4A8" w14:textId="77777777" w:rsidR="00C80622" w:rsidRPr="00193AE5" w:rsidRDefault="00C80622" w:rsidP="00E148A1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</w:rPr>
            </w:pPr>
            <w:r w:rsidRPr="00193AE5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6,</w:t>
            </w:r>
            <w:r w:rsidRPr="00193AE5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99</w:t>
            </w:r>
          </w:p>
        </w:tc>
        <w:tc>
          <w:tcPr>
            <w:tcW w:w="810" w:type="dxa"/>
          </w:tcPr>
          <w:p w14:paraId="64101941" w14:textId="77777777" w:rsidR="00C80622" w:rsidRPr="00193AE5" w:rsidRDefault="00C80622" w:rsidP="00E148A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</w:pPr>
            <w:r w:rsidRPr="00193AE5"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  <w:t>-</w:t>
            </w:r>
          </w:p>
        </w:tc>
      </w:tr>
      <w:tr w:rsidR="00C80622" w:rsidRPr="00640EBC" w14:paraId="759F6ED0" w14:textId="77777777" w:rsidTr="00E148A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</w:tcPr>
          <w:p w14:paraId="72B8BD16" w14:textId="77777777" w:rsidR="00C80622" w:rsidRPr="00193AE5" w:rsidRDefault="00C80622" w:rsidP="00E148A1">
            <w:pPr>
              <w:spacing w:after="0" w:line="240" w:lineRule="auto"/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</w:pPr>
            <w:r w:rsidRPr="00193AE5">
              <w:rPr>
                <w:rFonts w:ascii="Leelawadee" w:hAnsi="Leelawadee" w:cs="Leelawadee"/>
                <w:color w:val="7030A0"/>
                <w:sz w:val="24"/>
                <w:szCs w:val="24"/>
              </w:rPr>
              <w:t xml:space="preserve">19 – 27 </w:t>
            </w:r>
            <w:r w:rsidRPr="00193AE5">
              <w:rPr>
                <w:rFonts w:ascii="Leelawadee" w:hAnsi="Leelawadee" w:cs="Leelawadee" w:hint="cs"/>
                <w:color w:val="7030A0"/>
                <w:sz w:val="24"/>
                <w:szCs w:val="24"/>
                <w:cs/>
              </w:rPr>
              <w:t>มิถุนายน 2566</w:t>
            </w:r>
          </w:p>
        </w:tc>
        <w:tc>
          <w:tcPr>
            <w:tcW w:w="1440" w:type="dxa"/>
          </w:tcPr>
          <w:p w14:paraId="343AEF34" w14:textId="5DC5E093" w:rsidR="00C80622" w:rsidRPr="00193AE5" w:rsidRDefault="004A34BF" w:rsidP="00E148A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7030A0"/>
                <w:sz w:val="24"/>
                <w:szCs w:val="24"/>
              </w:rPr>
            </w:pPr>
            <w:r>
              <w:rPr>
                <w:rFonts w:ascii="Leelawadee" w:hAnsi="Leelawadee" w:cs="Leelawadee"/>
                <w:color w:val="7030A0"/>
                <w:sz w:val="24"/>
                <w:szCs w:val="24"/>
              </w:rPr>
              <w:t>Pro</w:t>
            </w:r>
          </w:p>
        </w:tc>
        <w:tc>
          <w:tcPr>
            <w:tcW w:w="1350" w:type="dxa"/>
          </w:tcPr>
          <w:p w14:paraId="5374C3C0" w14:textId="5EC35E73" w:rsidR="00C80622" w:rsidRPr="00193AE5" w:rsidRDefault="00C80622" w:rsidP="00E148A1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3</w:t>
            </w:r>
            <w:r w:rsidR="00193AE5" w:rsidRPr="00193AE5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0</w:t>
            </w: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,999</w:t>
            </w:r>
          </w:p>
        </w:tc>
        <w:tc>
          <w:tcPr>
            <w:tcW w:w="1530" w:type="dxa"/>
          </w:tcPr>
          <w:p w14:paraId="41866F3F" w14:textId="347071C0" w:rsidR="00C80622" w:rsidRPr="00193AE5" w:rsidRDefault="00C80622" w:rsidP="00E148A1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3</w:t>
            </w:r>
            <w:r w:rsidR="00193AE5" w:rsidRPr="00193AE5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0</w:t>
            </w: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,999</w:t>
            </w:r>
          </w:p>
        </w:tc>
        <w:tc>
          <w:tcPr>
            <w:tcW w:w="1530" w:type="dxa"/>
          </w:tcPr>
          <w:p w14:paraId="5D669D33" w14:textId="227B7218" w:rsidR="00C80622" w:rsidRPr="00193AE5" w:rsidRDefault="00C80622" w:rsidP="00E148A1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3</w:t>
            </w:r>
            <w:r w:rsidR="00193AE5" w:rsidRPr="00193AE5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0</w:t>
            </w: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,999</w:t>
            </w:r>
          </w:p>
        </w:tc>
        <w:tc>
          <w:tcPr>
            <w:tcW w:w="1350" w:type="dxa"/>
          </w:tcPr>
          <w:p w14:paraId="44A99B26" w14:textId="77777777" w:rsidR="00C80622" w:rsidRPr="00193AE5" w:rsidRDefault="00C80622" w:rsidP="00E148A1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</w:rPr>
            </w:pPr>
            <w:r w:rsidRPr="00193AE5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6,</w:t>
            </w:r>
            <w:r w:rsidRPr="00193AE5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99</w:t>
            </w:r>
          </w:p>
        </w:tc>
        <w:tc>
          <w:tcPr>
            <w:tcW w:w="810" w:type="dxa"/>
          </w:tcPr>
          <w:p w14:paraId="39B1D0AE" w14:textId="77777777" w:rsidR="00C80622" w:rsidRPr="00193AE5" w:rsidRDefault="00C80622" w:rsidP="00E148A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</w:pPr>
            <w:r w:rsidRPr="00193AE5"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  <w:t>-</w:t>
            </w:r>
          </w:p>
        </w:tc>
      </w:tr>
      <w:tr w:rsidR="00C80622" w:rsidRPr="00640EBC" w14:paraId="33ADBB0A" w14:textId="77777777" w:rsidTr="00E148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hideMark/>
          </w:tcPr>
          <w:p w14:paraId="006B05F8" w14:textId="77777777" w:rsidR="00C80622" w:rsidRPr="00193AE5" w:rsidRDefault="00C80622" w:rsidP="00E148A1">
            <w:pPr>
              <w:spacing w:after="0" w:line="240" w:lineRule="auto"/>
              <w:rPr>
                <w:rFonts w:ascii="Leelawadee" w:hAnsi="Leelawadee" w:cs="Leelawadee"/>
                <w:color w:val="FF0000"/>
                <w:sz w:val="24"/>
                <w:szCs w:val="24"/>
                <w:rtl/>
                <w:cs/>
              </w:rPr>
            </w:pPr>
            <w:r w:rsidRPr="00193AE5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2</w:t>
            </w:r>
            <w:r w:rsidRPr="00193AE5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>1</w:t>
            </w:r>
            <w:r w:rsidRPr="00193AE5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 xml:space="preserve"> – </w:t>
            </w:r>
            <w:r w:rsidRPr="00193AE5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>29</w:t>
            </w:r>
            <w:r w:rsidRPr="00193AE5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 xml:space="preserve"> มิถุนายน 2566</w:t>
            </w:r>
          </w:p>
        </w:tc>
        <w:tc>
          <w:tcPr>
            <w:tcW w:w="1440" w:type="dxa"/>
          </w:tcPr>
          <w:p w14:paraId="24D0BDDB" w14:textId="5AFBAAD1" w:rsidR="00C80622" w:rsidRPr="00193AE5" w:rsidRDefault="00193AE5" w:rsidP="00E148A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FF0000"/>
                <w:sz w:val="24"/>
                <w:szCs w:val="24"/>
                <w:cs/>
              </w:rPr>
            </w:pPr>
            <w:r w:rsidRPr="00193AE5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*Super pro</w:t>
            </w:r>
          </w:p>
        </w:tc>
        <w:tc>
          <w:tcPr>
            <w:tcW w:w="1350" w:type="dxa"/>
            <w:hideMark/>
          </w:tcPr>
          <w:p w14:paraId="4799D4B4" w14:textId="4DADA166" w:rsidR="00C80622" w:rsidRPr="00193AE5" w:rsidRDefault="00193AE5" w:rsidP="00E148A1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193AE5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29</w:t>
            </w:r>
            <w:r w:rsidR="00C80622" w:rsidRPr="00193AE5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</w:t>
            </w:r>
          </w:p>
        </w:tc>
        <w:tc>
          <w:tcPr>
            <w:tcW w:w="1530" w:type="dxa"/>
            <w:hideMark/>
          </w:tcPr>
          <w:p w14:paraId="7381DA13" w14:textId="6C9ADEA6" w:rsidR="00C80622" w:rsidRPr="00193AE5" w:rsidRDefault="00193AE5" w:rsidP="00E148A1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193AE5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29</w:t>
            </w:r>
            <w:r w:rsidR="00C80622" w:rsidRPr="00193AE5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="00C80622" w:rsidRPr="00193AE5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="00C80622" w:rsidRPr="00193AE5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5797FF31" w14:textId="74293766" w:rsidR="00C80622" w:rsidRPr="00193AE5" w:rsidRDefault="00193AE5" w:rsidP="00E148A1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193AE5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29</w:t>
            </w:r>
            <w:r w:rsidR="00C80622" w:rsidRPr="00193AE5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7D25D10A" w14:textId="77777777" w:rsidR="00C80622" w:rsidRPr="00193AE5" w:rsidRDefault="00C80622" w:rsidP="00E148A1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193AE5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6,</w:t>
            </w:r>
            <w:r w:rsidRPr="00193AE5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193AE5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2ED16F76" w14:textId="77777777" w:rsidR="00C80622" w:rsidRPr="00193AE5" w:rsidRDefault="00C80622" w:rsidP="00E148A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193AE5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-</w:t>
            </w:r>
          </w:p>
        </w:tc>
      </w:tr>
      <w:tr w:rsidR="00C80622" w:rsidRPr="00040488" w14:paraId="17A4D4C7" w14:textId="77777777" w:rsidTr="00E148A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</w:tcPr>
          <w:p w14:paraId="2AED38D0" w14:textId="77777777" w:rsidR="00C80622" w:rsidRPr="00193AE5" w:rsidRDefault="00C80622" w:rsidP="00E148A1">
            <w:pPr>
              <w:spacing w:after="0" w:line="240" w:lineRule="auto"/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</w:pPr>
            <w:bookmarkStart w:id="11" w:name="_Hlk134528936"/>
            <w:r w:rsidRPr="00193AE5">
              <w:rPr>
                <w:rFonts w:ascii="Leelawadee" w:hAnsi="Leelawadee" w:cs="Leelawadee"/>
                <w:color w:val="7030A0"/>
                <w:sz w:val="24"/>
                <w:szCs w:val="24"/>
              </w:rPr>
              <w:t xml:space="preserve">22 – 30 </w:t>
            </w:r>
            <w:r w:rsidRPr="00193AE5">
              <w:rPr>
                <w:rFonts w:ascii="Leelawadee" w:hAnsi="Leelawadee" w:cs="Leelawadee" w:hint="cs"/>
                <w:color w:val="7030A0"/>
                <w:sz w:val="24"/>
                <w:szCs w:val="24"/>
                <w:cs/>
              </w:rPr>
              <w:t>มิถุนายน 2566</w:t>
            </w:r>
          </w:p>
        </w:tc>
        <w:tc>
          <w:tcPr>
            <w:tcW w:w="1440" w:type="dxa"/>
          </w:tcPr>
          <w:p w14:paraId="69A956A8" w14:textId="6C3EBFB0" w:rsidR="00C80622" w:rsidRPr="00193AE5" w:rsidRDefault="004A34BF" w:rsidP="00E148A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7030A0"/>
                <w:sz w:val="24"/>
                <w:szCs w:val="24"/>
              </w:rPr>
            </w:pPr>
            <w:r>
              <w:rPr>
                <w:rFonts w:ascii="Leelawadee" w:hAnsi="Leelawadee" w:cs="Leelawadee"/>
                <w:color w:val="7030A0"/>
                <w:sz w:val="24"/>
                <w:szCs w:val="24"/>
              </w:rPr>
              <w:t>Pro</w:t>
            </w:r>
          </w:p>
        </w:tc>
        <w:tc>
          <w:tcPr>
            <w:tcW w:w="1350" w:type="dxa"/>
          </w:tcPr>
          <w:p w14:paraId="43DBB396" w14:textId="68273004" w:rsidR="00C80622" w:rsidRPr="00193AE5" w:rsidRDefault="00C80622" w:rsidP="00E148A1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3</w:t>
            </w:r>
            <w:r w:rsidR="00193AE5" w:rsidRPr="00193AE5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0</w:t>
            </w: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,999</w:t>
            </w:r>
          </w:p>
        </w:tc>
        <w:tc>
          <w:tcPr>
            <w:tcW w:w="1530" w:type="dxa"/>
          </w:tcPr>
          <w:p w14:paraId="5E85545D" w14:textId="292BFD5F" w:rsidR="00C80622" w:rsidRPr="00193AE5" w:rsidRDefault="00C80622" w:rsidP="00E148A1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3</w:t>
            </w:r>
            <w:r w:rsidR="00193AE5" w:rsidRPr="00193AE5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0</w:t>
            </w: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,999</w:t>
            </w:r>
          </w:p>
        </w:tc>
        <w:tc>
          <w:tcPr>
            <w:tcW w:w="1530" w:type="dxa"/>
          </w:tcPr>
          <w:p w14:paraId="3C024994" w14:textId="091D9628" w:rsidR="00C80622" w:rsidRPr="00193AE5" w:rsidRDefault="00C80622" w:rsidP="00E148A1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3</w:t>
            </w:r>
            <w:r w:rsidR="00193AE5" w:rsidRPr="00193AE5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0</w:t>
            </w: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,999</w:t>
            </w:r>
          </w:p>
        </w:tc>
        <w:tc>
          <w:tcPr>
            <w:tcW w:w="1350" w:type="dxa"/>
          </w:tcPr>
          <w:p w14:paraId="3ECD8BC8" w14:textId="77777777" w:rsidR="00C80622" w:rsidRPr="00193AE5" w:rsidRDefault="00C80622" w:rsidP="00E148A1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</w:rPr>
            </w:pPr>
            <w:r w:rsidRPr="00193AE5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6,</w:t>
            </w:r>
            <w:r w:rsidRPr="00193AE5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99</w:t>
            </w:r>
          </w:p>
        </w:tc>
        <w:tc>
          <w:tcPr>
            <w:tcW w:w="810" w:type="dxa"/>
          </w:tcPr>
          <w:p w14:paraId="6E784967" w14:textId="77777777" w:rsidR="00C80622" w:rsidRPr="00193AE5" w:rsidRDefault="00C80622" w:rsidP="00E148A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</w:pPr>
            <w:r w:rsidRPr="00193AE5"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  <w:t>-</w:t>
            </w:r>
          </w:p>
        </w:tc>
      </w:tr>
      <w:tr w:rsidR="00C80622" w:rsidRPr="00040488" w14:paraId="34D083DC" w14:textId="77777777" w:rsidTr="00E148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hideMark/>
          </w:tcPr>
          <w:p w14:paraId="2983A08C" w14:textId="77777777" w:rsidR="00C80622" w:rsidRPr="00193AE5" w:rsidRDefault="00C80622" w:rsidP="00E148A1">
            <w:pPr>
              <w:spacing w:after="0" w:line="240" w:lineRule="auto"/>
              <w:rPr>
                <w:rFonts w:ascii="Leelawadee" w:hAnsi="Leelawadee" w:cs="Leelawadee"/>
                <w:color w:val="FF0000"/>
                <w:sz w:val="24"/>
                <w:szCs w:val="24"/>
                <w:rtl/>
                <w:cs/>
              </w:rPr>
            </w:pPr>
            <w:bookmarkStart w:id="12" w:name="_Hlk135749571"/>
            <w:bookmarkEnd w:id="11"/>
            <w:r w:rsidRPr="00193AE5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25 </w:t>
            </w:r>
            <w:r w:rsidRPr="00193AE5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มิถุนา</w:t>
            </w:r>
            <w:r w:rsidRPr="00193AE5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 </w:t>
            </w:r>
            <w:r w:rsidRPr="00193AE5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>–</w:t>
            </w:r>
            <w:r w:rsidRPr="00193AE5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 3 กรกฏา</w:t>
            </w:r>
            <w:r w:rsidRPr="00193AE5">
              <w:rPr>
                <w:rFonts w:ascii="Leelawadee" w:hAnsi="Leelawadee" w:cs="Leelawadee"/>
                <w:color w:val="FF0000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1440" w:type="dxa"/>
          </w:tcPr>
          <w:p w14:paraId="39B2F4ED" w14:textId="03D4F855" w:rsidR="00C80622" w:rsidRPr="00193AE5" w:rsidRDefault="00193AE5" w:rsidP="00E148A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</w:pPr>
            <w:r w:rsidRPr="00193AE5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</w:rPr>
              <w:t>*Super pro</w:t>
            </w:r>
          </w:p>
        </w:tc>
        <w:tc>
          <w:tcPr>
            <w:tcW w:w="1350" w:type="dxa"/>
            <w:hideMark/>
          </w:tcPr>
          <w:p w14:paraId="1D5F1217" w14:textId="3F6DC724" w:rsidR="00C80622" w:rsidRPr="00193AE5" w:rsidRDefault="00193AE5" w:rsidP="00E148A1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193AE5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29</w:t>
            </w:r>
            <w:r w:rsidR="00C80622" w:rsidRPr="00193AE5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</w:t>
            </w:r>
          </w:p>
        </w:tc>
        <w:tc>
          <w:tcPr>
            <w:tcW w:w="1530" w:type="dxa"/>
            <w:hideMark/>
          </w:tcPr>
          <w:p w14:paraId="6345CBB4" w14:textId="754E8D90" w:rsidR="00C80622" w:rsidRPr="00193AE5" w:rsidRDefault="00193AE5" w:rsidP="00E148A1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193AE5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29</w:t>
            </w:r>
            <w:r w:rsidR="00C80622" w:rsidRPr="00193AE5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="00C80622" w:rsidRPr="00193AE5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="00C80622" w:rsidRPr="00193AE5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07A49FF2" w14:textId="63D27486" w:rsidR="00C80622" w:rsidRPr="00193AE5" w:rsidRDefault="00193AE5" w:rsidP="00E148A1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193AE5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29</w:t>
            </w:r>
            <w:r w:rsidR="00C80622" w:rsidRPr="00193AE5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5198BB70" w14:textId="77777777" w:rsidR="00C80622" w:rsidRPr="00193AE5" w:rsidRDefault="00C80622" w:rsidP="00E148A1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193AE5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6,</w:t>
            </w:r>
            <w:r w:rsidRPr="00193AE5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193AE5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6B5B9E30" w14:textId="77777777" w:rsidR="00C80622" w:rsidRPr="00193AE5" w:rsidRDefault="00C80622" w:rsidP="00E148A1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193AE5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-</w:t>
            </w:r>
          </w:p>
        </w:tc>
      </w:tr>
      <w:tr w:rsidR="00C80622" w:rsidRPr="00040488" w14:paraId="7B260AF2" w14:textId="77777777" w:rsidTr="00E148A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65" w:type="dxa"/>
            <w:hideMark/>
          </w:tcPr>
          <w:p w14:paraId="3E5F6278" w14:textId="77777777" w:rsidR="00C80622" w:rsidRPr="00193AE5" w:rsidRDefault="00C80622" w:rsidP="00E148A1">
            <w:pPr>
              <w:spacing w:after="0" w:line="240" w:lineRule="auto"/>
              <w:rPr>
                <w:rFonts w:ascii="Leelawadee" w:hAnsi="Leelawadee" w:cs="Leelawadee"/>
                <w:color w:val="7030A0"/>
                <w:sz w:val="24"/>
                <w:szCs w:val="24"/>
                <w:rtl/>
                <w:cs/>
              </w:rPr>
            </w:pPr>
            <w:r w:rsidRPr="00193AE5">
              <w:rPr>
                <w:rFonts w:ascii="Leelawadee" w:hAnsi="Leelawadee" w:cs="Leelawadee" w:hint="cs"/>
                <w:color w:val="7030A0"/>
                <w:sz w:val="24"/>
                <w:szCs w:val="24"/>
                <w:cs/>
              </w:rPr>
              <w:t xml:space="preserve">28 </w:t>
            </w:r>
            <w:r w:rsidRPr="00193AE5"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  <w:t>มิถุนา</w:t>
            </w:r>
            <w:r w:rsidRPr="00193AE5">
              <w:rPr>
                <w:rFonts w:ascii="Leelawadee" w:hAnsi="Leelawadee" w:cs="Leelawadee" w:hint="cs"/>
                <w:color w:val="7030A0"/>
                <w:sz w:val="24"/>
                <w:szCs w:val="24"/>
                <w:cs/>
              </w:rPr>
              <w:t xml:space="preserve"> </w:t>
            </w:r>
            <w:r w:rsidRPr="00193AE5"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  <w:t>–</w:t>
            </w:r>
            <w:r w:rsidRPr="00193AE5">
              <w:rPr>
                <w:rFonts w:ascii="Leelawadee" w:hAnsi="Leelawadee" w:cs="Leelawadee" w:hint="cs"/>
                <w:color w:val="7030A0"/>
                <w:sz w:val="24"/>
                <w:szCs w:val="24"/>
                <w:cs/>
              </w:rPr>
              <w:t xml:space="preserve"> 6 กรกฏา</w:t>
            </w:r>
            <w:r w:rsidRPr="00193AE5"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1440" w:type="dxa"/>
          </w:tcPr>
          <w:p w14:paraId="6C515D5F" w14:textId="56452C77" w:rsidR="00C80622" w:rsidRPr="00193AE5" w:rsidRDefault="004A34BF" w:rsidP="00E148A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7030A0"/>
                <w:sz w:val="24"/>
                <w:szCs w:val="24"/>
              </w:rPr>
            </w:pPr>
            <w:r>
              <w:rPr>
                <w:rFonts w:ascii="Leelawadee" w:hAnsi="Leelawadee" w:cs="Leelawadee"/>
                <w:color w:val="7030A0"/>
                <w:sz w:val="24"/>
                <w:szCs w:val="24"/>
              </w:rPr>
              <w:t>Pro</w:t>
            </w:r>
          </w:p>
        </w:tc>
        <w:tc>
          <w:tcPr>
            <w:tcW w:w="1350" w:type="dxa"/>
            <w:hideMark/>
          </w:tcPr>
          <w:p w14:paraId="7F914E73" w14:textId="77777777" w:rsidR="00C80622" w:rsidRPr="00193AE5" w:rsidRDefault="00C80622" w:rsidP="00E148A1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3</w:t>
            </w:r>
            <w:r w:rsidRPr="00193AE5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0</w:t>
            </w: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,999</w:t>
            </w:r>
          </w:p>
        </w:tc>
        <w:tc>
          <w:tcPr>
            <w:tcW w:w="1530" w:type="dxa"/>
            <w:hideMark/>
          </w:tcPr>
          <w:p w14:paraId="047B7FC7" w14:textId="77777777" w:rsidR="00C80622" w:rsidRPr="00193AE5" w:rsidRDefault="00C80622" w:rsidP="00E148A1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3</w:t>
            </w:r>
            <w:r w:rsidRPr="00193AE5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0,</w:t>
            </w:r>
            <w:r w:rsidRPr="00193AE5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10E19B49" w14:textId="77777777" w:rsidR="00C80622" w:rsidRPr="00193AE5" w:rsidRDefault="00C80622" w:rsidP="00E148A1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3</w:t>
            </w:r>
            <w:r w:rsidRPr="00193AE5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0</w:t>
            </w: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3A0EF685" w14:textId="77777777" w:rsidR="00C80622" w:rsidRPr="00193AE5" w:rsidRDefault="00C80622" w:rsidP="00E148A1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</w:pPr>
            <w:r w:rsidRPr="00193AE5">
              <w:rPr>
                <w:rFonts w:ascii="Leelawadee" w:hAnsi="Leelawadee" w:cs="Leelawadee"/>
                <w:b/>
                <w:bCs/>
                <w:color w:val="7030A0"/>
                <w:sz w:val="28"/>
              </w:rPr>
              <w:t>6,</w:t>
            </w:r>
            <w:r w:rsidRPr="00193AE5">
              <w:rPr>
                <w:rFonts w:ascii="Leelawadee" w:hAnsi="Leelawadee" w:cs="Leelawadee"/>
                <w:b/>
                <w:bCs/>
                <w:color w:val="7030A0"/>
                <w:sz w:val="28"/>
                <w:cs/>
              </w:rPr>
              <w:t>9</w:t>
            </w:r>
            <w:r w:rsidRPr="00193AE5">
              <w:rPr>
                <w:rFonts w:ascii="Leelawadee" w:hAnsi="Leelawadee" w:cs="Leelawadee" w:hint="cs"/>
                <w:b/>
                <w:bCs/>
                <w:color w:val="7030A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6B140C3A" w14:textId="77777777" w:rsidR="00C80622" w:rsidRPr="00193AE5" w:rsidRDefault="00C80622" w:rsidP="00E148A1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</w:pPr>
            <w:r w:rsidRPr="00193AE5">
              <w:rPr>
                <w:rFonts w:ascii="Leelawadee" w:hAnsi="Leelawadee" w:cs="Leelawadee"/>
                <w:color w:val="7030A0"/>
                <w:sz w:val="24"/>
                <w:szCs w:val="24"/>
                <w:cs/>
              </w:rPr>
              <w:t>-</w:t>
            </w:r>
          </w:p>
        </w:tc>
      </w:tr>
      <w:bookmarkEnd w:id="12"/>
    </w:tbl>
    <w:p w14:paraId="7FEFEC43" w14:textId="77777777" w:rsidR="004A34BF" w:rsidRDefault="004A34BF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3EF0C509" w14:textId="365542C9" w:rsidR="005821AB" w:rsidRPr="006973E5" w:rsidRDefault="005821AB" w:rsidP="005821AB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รวม</w:t>
      </w:r>
    </w:p>
    <w:p w14:paraId="35C3AE9B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ค่าตั๋วเครื่องบินไป – กลับพร้อมคณะ สายการบิน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(บินตรง)</w:t>
      </w:r>
    </w:p>
    <w:p w14:paraId="2F0E3CF6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>4</w:t>
      </w:r>
      <w:r>
        <w:rPr>
          <w:rFonts w:ascii="Leelawadee" w:eastAsia="SimSun" w:hAnsi="Leelawadee" w:cs="Leelawadee"/>
          <w:color w:val="FF0000"/>
          <w:sz w:val="24"/>
          <w:szCs w:val="24"/>
        </w:rPr>
        <w:t>-5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หรับพักห้องละ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50457C3D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ตามที่ระบุในรายการ ทางบริษัทจึงขอสงวนสิทธิ์นการเปลี่ยนแปลง</w:t>
      </w:r>
    </w:p>
    <w:p w14:paraId="14BC05F5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ค่ารถรับ – ส่งสนามบิน และตลอดรายการทัวร์</w:t>
      </w:r>
    </w:p>
    <w:p w14:paraId="0C3D3AA9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240010C8" w14:textId="77777777" w:rsidR="005821AB" w:rsidRPr="006973E5" w:rsidRDefault="005821AB" w:rsidP="005821AB">
      <w:pPr>
        <w:pStyle w:val="ListParagraph"/>
        <w:numPr>
          <w:ilvl w:val="0"/>
          <w:numId w:val="2"/>
        </w:numPr>
        <w:tabs>
          <w:tab w:val="left" w:pos="1343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ค่ามัคคุเทศก์ของบริษัทนำเที่ยว และการอำนวยความสะดวกตลอดการเดินทาง</w:t>
      </w:r>
    </w:p>
    <w:p w14:paraId="319082A7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000 บาท (เงื่อนไขตามกรมธรรม์)</w:t>
      </w:r>
    </w:p>
    <w:p w14:paraId="0FF10AC6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หมายเหตุ **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ในกรณีลูกค้าท่านใดสนใจ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ขึ้นอยู่ระยะเวลาการเดินทาง</w:t>
      </w:r>
    </w:p>
    <w:p w14:paraId="2D371A0F" w14:textId="77777777" w:rsidR="005821AB" w:rsidRPr="006973E5" w:rsidRDefault="005821AB" w:rsidP="005821AB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(ไม่รวมทิปพนักงานขับรถ)</w:t>
      </w:r>
    </w:p>
    <w:p w14:paraId="05764162" w14:textId="77777777" w:rsidR="004A34BF" w:rsidRDefault="004A34BF" w:rsidP="005821AB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35EF79E8" w14:textId="3247BEFA" w:rsidR="005821AB" w:rsidRPr="006973E5" w:rsidRDefault="005821AB" w:rsidP="005821AB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ไม่รวม</w:t>
      </w:r>
    </w:p>
    <w:p w14:paraId="3F24858F" w14:textId="77777777" w:rsidR="005821AB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ค่าบริการ และค่าใช้จ่ายส่วนตัวที่ไม่ได้ระบุในรายการ</w:t>
      </w:r>
    </w:p>
    <w:p w14:paraId="77249557" w14:textId="77777777" w:rsidR="005821AB" w:rsidRPr="008438DA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ค่าทิปมัคคุเทศก์ท้องถิ่น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พนักงานขับรถ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เจ้าหน้าตามธรรมเนียม</w:t>
      </w:r>
      <w:r w:rsidRPr="008438DA">
        <w:rPr>
          <w:rFonts w:ascii="Leelawadee" w:hAnsi="Leelawadee" w:cs="Leelawadee"/>
          <w:color w:val="FF0000"/>
          <w:sz w:val="28"/>
          <w:cs/>
        </w:rPr>
        <w:t xml:space="preserve">คือ </w:t>
      </w:r>
      <w:r w:rsidRPr="008438DA">
        <w:rPr>
          <w:rFonts w:ascii="Leelawadee" w:hAnsi="Leelawadee" w:cs="Leelawadee"/>
          <w:color w:val="FF0000"/>
          <w:sz w:val="28"/>
        </w:rPr>
        <w:t>9</w:t>
      </w:r>
      <w:r w:rsidRPr="008438DA">
        <w:rPr>
          <w:rFonts w:ascii="Leelawadee" w:hAnsi="Leelawadee" w:cs="Leelawadee"/>
          <w:color w:val="FF0000"/>
          <w:sz w:val="28"/>
          <w:cs/>
        </w:rPr>
        <w:t>0</w:t>
      </w:r>
      <w:r w:rsidRPr="008438DA">
        <w:rPr>
          <w:rFonts w:ascii="Leelawadee" w:hAnsi="Leelawadee" w:cs="Leelawadee"/>
          <w:color w:val="FF0000"/>
          <w:sz w:val="28"/>
        </w:rPr>
        <w:t xml:space="preserve"> USD 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/ท่าน (เก็บสนามบินในวันเดินทาง)</w:t>
      </w:r>
    </w:p>
    <w:p w14:paraId="51821501" w14:textId="77777777" w:rsidR="005821AB" w:rsidRPr="00361F78" w:rsidRDefault="005821AB" w:rsidP="005821AB">
      <w:pPr>
        <w:pStyle w:val="ListParagraph"/>
        <w:numPr>
          <w:ilvl w:val="0"/>
          <w:numId w:val="3"/>
        </w:numPr>
        <w:rPr>
          <w:rFonts w:ascii="Leelawadee" w:hAnsi="Leelawadee" w:cs="Leelawadee"/>
          <w:color w:val="FF0000"/>
          <w:sz w:val="28"/>
          <w:highlight w:val="yellow"/>
        </w:rPr>
      </w:pP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ค่าทิปหัวหน้าทัวร์ไทย ขึ้นอยู่ความพึงพอใจในการให้บริการ **ไม่บังคับ โดยธรรมเนียมประมาณ ท่านละ 300-500 บาท ตลอดทริป  </w:t>
      </w:r>
    </w:p>
    <w:p w14:paraId="066C9E82" w14:textId="035A036A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10099E39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5C079EA3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2B5DBA51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ค่าทำใบอนุญาตกลับเข้าประเทศของคนต่างชาติ หรือคนต่างด้าว</w:t>
      </w:r>
    </w:p>
    <w:p w14:paraId="45C18CDE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2D45F984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ค่าน้ำหนักกระเป๋าสัมภาระ ที่หนักเกินสายการบินกำหนด</w:t>
      </w:r>
    </w:p>
    <w:p w14:paraId="708200C3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ค่ายกกระเป๋าเดินทางใบใหญ่ในโรงแรม</w:t>
      </w:r>
    </w:p>
    <w:p w14:paraId="46642171" w14:textId="77777777" w:rsidR="005821AB" w:rsidRPr="006973E5" w:rsidRDefault="005821AB" w:rsidP="005821AB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0A63B569" w14:textId="77777777" w:rsidR="005821AB" w:rsidRPr="006973E5" w:rsidRDefault="005821AB" w:rsidP="005821A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2E3329F4" w14:textId="77777777" w:rsidR="005821AB" w:rsidRDefault="005821AB" w:rsidP="005821A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7BDD40F1" w14:textId="77777777" w:rsidR="005821AB" w:rsidRPr="00A577D7" w:rsidRDefault="005821AB" w:rsidP="005821AB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72114C71" w14:textId="77777777" w:rsidR="005821AB" w:rsidRPr="00A30BC6" w:rsidRDefault="005821AB" w:rsidP="005821AB">
      <w:pPr>
        <w:shd w:val="clear" w:color="auto" w:fill="FBC1A2"/>
        <w:spacing w:after="0" w:line="240" w:lineRule="auto"/>
        <w:ind w:firstLine="720"/>
        <w:contextualSpacing/>
        <w:outlineLvl w:val="0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>
        <w:rPr>
          <w:rFonts w:ascii="Tahoma" w:eastAsia="SimSun" w:hAnsi="Tahoma" w:cs="Tahoma"/>
          <w:color w:val="002060"/>
          <w:sz w:val="24"/>
          <w:szCs w:val="24"/>
          <w:lang w:eastAsia="ja-JP"/>
        </w:rPr>
        <w:t xml:space="preserve">            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หนังสือเดินทางต้องมีอายุเหลือใช้งานไม่น้อยกว่า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 xml:space="preserve">6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/>
        </w:rPr>
        <w:t>เดือน นับจากวันเดินทาง</w:t>
      </w:r>
    </w:p>
    <w:p w14:paraId="1CAE84A9" w14:textId="77777777" w:rsidR="005821AB" w:rsidRPr="00A30BC6" w:rsidRDefault="005821AB" w:rsidP="005821AB">
      <w:pPr>
        <w:shd w:val="clear" w:color="auto" w:fill="FBC1A2"/>
        <w:spacing w:after="0" w:line="240" w:lineRule="auto"/>
        <w:contextualSpacing/>
        <w:jc w:val="center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A30BC6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และมีหน้าที่เหลือไว้ประทับตราไม่น้อยกว่า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 xml:space="preserve">2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/>
        </w:rPr>
        <w:t>หน้า</w:t>
      </w:r>
    </w:p>
    <w:p w14:paraId="6E2419BD" w14:textId="77777777" w:rsidR="005821AB" w:rsidRPr="00A30BC6" w:rsidRDefault="005821AB" w:rsidP="005821AB">
      <w:pPr>
        <w:shd w:val="clear" w:color="auto" w:fill="FBC1A2"/>
        <w:spacing w:after="0" w:line="240" w:lineRule="auto"/>
        <w:contextualSpacing/>
        <w:jc w:val="center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 xml:space="preserve">**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/>
        </w:rPr>
        <w:t xml:space="preserve">กรณี ถือหนังสือเดินทางต่างชาติ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โปรดสอบถามข้อมูลเพิ่มเติม 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rtl/>
          <w:cs/>
          <w:lang w:eastAsia="ja-JP" w:bidi="ar-SA"/>
        </w:rPr>
        <w:t>**</w:t>
      </w:r>
    </w:p>
    <w:p w14:paraId="4FCD7A9C" w14:textId="77777777" w:rsidR="004A34BF" w:rsidRDefault="005821AB" w:rsidP="005821AB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A30BC6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>**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</w:t>
      </w:r>
    </w:p>
    <w:p w14:paraId="79FC5966" w14:textId="4A26DBDD" w:rsidR="005821AB" w:rsidRPr="00A30BC6" w:rsidRDefault="005821AB" w:rsidP="005821AB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</w:pPr>
      <w:r w:rsidRPr="00A30BC6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ขอสงวนสิทธิ์ในการรับผิดชอบทุกกรณี</w:t>
      </w:r>
      <w:r w:rsidRPr="00A30BC6">
        <w:rPr>
          <w:rFonts w:ascii="Leelawadee" w:eastAsia="SimSun" w:hAnsi="Leelawadee" w:cs="Leelawadee"/>
          <w:color w:val="002060"/>
          <w:sz w:val="24"/>
          <w:szCs w:val="24"/>
          <w:lang w:eastAsia="ja-JP" w:bidi="ar-SA"/>
        </w:rPr>
        <w:t>**</w:t>
      </w:r>
    </w:p>
    <w:p w14:paraId="5AF1779C" w14:textId="77777777" w:rsidR="004A34BF" w:rsidRPr="0073558A" w:rsidRDefault="004A34BF" w:rsidP="004A34BF">
      <w:pPr>
        <w:spacing w:after="0" w:line="20" w:lineRule="atLeast"/>
        <w:rPr>
          <w:rFonts w:ascii="Leelawadee" w:hAnsi="Leelawadee" w:cs="Leelawadee"/>
          <w:b/>
          <w:bCs/>
          <w:color w:val="FF0000"/>
          <w:sz w:val="24"/>
          <w:szCs w:val="24"/>
        </w:rPr>
      </w:pPr>
      <w:r w:rsidRPr="0073558A">
        <w:rPr>
          <w:rFonts w:ascii="Leelawadee" w:hAnsi="Leelawadee" w:cs="Leelawadee" w:hint="cs"/>
          <w:b/>
          <w:bCs/>
          <w:color w:val="FF0000"/>
          <w:sz w:val="24"/>
          <w:szCs w:val="24"/>
          <w:cs/>
        </w:rPr>
        <w:lastRenderedPageBreak/>
        <w:t>การจองและชำระเงิน</w:t>
      </w:r>
    </w:p>
    <w:p w14:paraId="7C867C1A" w14:textId="77777777" w:rsidR="004A34BF" w:rsidRPr="0073558A" w:rsidRDefault="004A34BF" w:rsidP="004A34BF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ชำระค่ามัดจำท่านละ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8"/>
          <w:cs/>
        </w:rPr>
        <w:t>15</w:t>
      </w:r>
      <w:r w:rsidRPr="005328AA">
        <w:rPr>
          <w:rFonts w:ascii="Leelawadee" w:hAnsi="Leelawadee" w:cs="Leelawadee"/>
          <w:b/>
          <w:bCs/>
          <w:color w:val="FF0000"/>
          <w:sz w:val="28"/>
          <w:cs/>
        </w:rPr>
        <w:t xml:space="preserve">,000.- </w:t>
      </w:r>
      <w:r w:rsidRPr="005328AA">
        <w:rPr>
          <w:rFonts w:ascii="Leelawadee" w:hAnsi="Leelawadee" w:cs="Leelawadee" w:hint="cs"/>
          <w:b/>
          <w:bCs/>
          <w:color w:val="FF0000"/>
          <w:sz w:val="28"/>
          <w:cs/>
        </w:rPr>
        <w:t>บาท</w:t>
      </w:r>
      <w:r w:rsidRPr="005328AA">
        <w:rPr>
          <w:rFonts w:ascii="Leelawadee" w:hAnsi="Leelawadee" w:cs="Leelawadee"/>
          <w:color w:val="FF0000"/>
          <w:sz w:val="28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ภายใน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จอง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***</w:t>
      </w:r>
    </w:p>
    <w:p w14:paraId="4E53E8E1" w14:textId="77777777" w:rsidR="004A34BF" w:rsidRDefault="004A34BF" w:rsidP="004A34BF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กรุณาชำระค่าบริการส่วนที่เหลือทั้งหมดก่อนการเดินทาง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0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</w:p>
    <w:p w14:paraId="0419EE43" w14:textId="77777777" w:rsidR="004A34BF" w:rsidRPr="00CB1415" w:rsidRDefault="004A34BF" w:rsidP="004A34BF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 w:hint="cs"/>
          <w:color w:val="FF0000"/>
          <w:sz w:val="24"/>
          <w:szCs w:val="24"/>
          <w:cs/>
        </w:rPr>
        <w:t>เงื่อนไขยกเลิกการจอง</w:t>
      </w:r>
      <w:r w:rsidRPr="00CB1415">
        <w:rPr>
          <w:rFonts w:ascii="Leelawadee" w:hAnsi="Leelawadee" w:cs="Leelawadee"/>
          <w:color w:val="FF0000"/>
          <w:sz w:val="24"/>
          <w:szCs w:val="24"/>
          <w:cs/>
        </w:rPr>
        <w:t xml:space="preserve"> :</w:t>
      </w:r>
    </w:p>
    <w:p w14:paraId="71D630BE" w14:textId="77777777" w:rsidR="004A34BF" w:rsidRPr="008B7489" w:rsidRDefault="004A34BF" w:rsidP="004A34BF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เนื่องจากยกเลิกก่อนการเดินทาง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45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วันขึ้นไป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คืนเงินค่าทัวร์โดยหักค่าใช้จ่ายที่เกิดขึ้นจริง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4118CFE6" w14:textId="77777777" w:rsidR="004A34BF" w:rsidRPr="008B7489" w:rsidRDefault="004A34BF" w:rsidP="004A34BF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ก่อน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30 – 44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75 </w:t>
      </w:r>
      <w:r w:rsidRPr="008B7489">
        <w:rPr>
          <w:rFonts w:ascii="Leelawadee" w:hAnsi="Leelawadee" w:cs="Leelawadee"/>
          <w:color w:val="002060"/>
          <w:sz w:val="24"/>
          <w:szCs w:val="24"/>
        </w:rPr>
        <w:t>%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6FEC9387" w14:textId="77777777" w:rsidR="004A34BF" w:rsidRPr="008B7489" w:rsidRDefault="004A34BF" w:rsidP="004A34BF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ก่อน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– 29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คืนเงิน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50 %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61E48E3D" w14:textId="77777777" w:rsidR="004A34BF" w:rsidRPr="00566C71" w:rsidRDefault="004A34BF" w:rsidP="004A34BF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ยกเลิกการเดินทาง น้อยกว่า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วัน </w:t>
      </w:r>
      <w:r w:rsidRPr="00566C71">
        <w:rPr>
          <w:rFonts w:ascii="Leelawadee" w:hAnsi="Leelawadee" w:cs="Leelawadee" w:hint="cs"/>
          <w:color w:val="002060"/>
          <w:sz w:val="24"/>
          <w:szCs w:val="24"/>
          <w:cs/>
        </w:rPr>
        <w:t>ขอสงวนสิทธิ์ไม่คืนเงินค่าทัวร์ที่ชำระแล้วทั้งหมด</w:t>
      </w:r>
      <w:r w:rsidRPr="00566C71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18319F17" w14:textId="77777777" w:rsidR="004A34BF" w:rsidRPr="008B7489" w:rsidRDefault="004A34BF" w:rsidP="004A34BF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หากมีการยกเลิกการเดินทางโดยไม่ใช่ความผิดของบริษัททัวร์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ทางบริษัทขอสงวนสิทธิ์ไม่รับผิดชอบ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คืนค่าทัวร์ส่วนใดส่วนหนึ่งให้ท่านได้ไม่ว่ากรณีใดๆทั้งสิ้น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สถานทูตปฏิเสธวีซ่า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ด่านตรวจคนเข้าเมือง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นโยบายห้ามเข้าออกประเทศฯลฯ</w:t>
      </w:r>
    </w:p>
    <w:p w14:paraId="42B10288" w14:textId="77777777" w:rsidR="004A34BF" w:rsidRPr="008B7489" w:rsidRDefault="004A34BF" w:rsidP="004A34BF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กรณีต้องการเปลี่ยนแปลงผู้เดินทาง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เปลี่ยนชื่อ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)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จะต้องแจ้งให้ทางบริษัททราบล่วงหน้า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อย่างน้อย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/>
          <w:color w:val="002060"/>
          <w:sz w:val="24"/>
          <w:szCs w:val="24"/>
        </w:rPr>
        <w:t>21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ก่อนออกเดินทาง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ไม่เสียค่าใช้จ่าย หากต่ำกว่าอาจมีค่าใช้จ่าย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ทั้งนี้ขึ้นอยู่กับช่วงพีเรียดวันที่เดินทาง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และกระบวนการของแต่ละคณะ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เป็นสำคัญด้วย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กรุณาสอบถามกับเจ้าหน้าที่เป็นกรณีพิเศษ</w:t>
      </w:r>
    </w:p>
    <w:p w14:paraId="1BBAF8B2" w14:textId="77777777" w:rsidR="004A34BF" w:rsidRPr="008B7489" w:rsidRDefault="004A34BF" w:rsidP="004A34BF">
      <w:pPr>
        <w:spacing w:after="0" w:line="20" w:lineRule="atLeast"/>
        <w:ind w:left="360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หมายเหตุ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: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ทุกท่าน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ศึกษารายละเอียดทั้งหมดก่อนทำการจอง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ทุกครั้ง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เพื่อความถูกต้องและความเข้าใจตรงกันระหว่างบริษัท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และลูกค้าทุกท่าน</w:t>
      </w:r>
    </w:p>
    <w:p w14:paraId="6EE37D9B" w14:textId="77777777" w:rsidR="004A34BF" w:rsidRPr="00CB1415" w:rsidRDefault="004A34BF" w:rsidP="004A34BF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/>
          <w:color w:val="FF0000"/>
          <w:sz w:val="24"/>
          <w:szCs w:val="24"/>
          <w:cs/>
        </w:rPr>
        <w:t>ข้อแนะนำก่อนการเดินทาง</w:t>
      </w:r>
    </w:p>
    <w:p w14:paraId="2856A550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1F10A73C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5CEC72F9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กรุณาส่งรายชื่อผู้เดินทาง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สำเนาหน้าพาสปอร์ต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7603B3EA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071A02B6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0BE6A669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>ภายใน 3-</w:t>
      </w:r>
      <w:r w:rsidRPr="007D1E06">
        <w:rPr>
          <w:rFonts w:ascii="Leelawadee" w:hAnsi="Leelawadee" w:cs="Leelawadee"/>
          <w:color w:val="FF0000"/>
          <w:sz w:val="24"/>
          <w:szCs w:val="24"/>
        </w:rPr>
        <w:t>7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 วัน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2A8AB6A7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268DFA76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>1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2FCE59E2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ต้องมีอายุการใช้ไม่น้อยกว่า </w:t>
      </w:r>
      <w:r w:rsidRPr="007D1E06">
        <w:rPr>
          <w:rFonts w:ascii="Leelawadee" w:hAnsi="Leelawadee" w:cs="Leelawadee"/>
          <w:color w:val="002060"/>
          <w:sz w:val="24"/>
          <w:szCs w:val="24"/>
        </w:rPr>
        <w:t>6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เดือน ก่อนหมดอายุ นับจากวันเดินทาง ไป-กลับ</w:t>
      </w:r>
    </w:p>
    <w:p w14:paraId="1A5B04DA" w14:textId="77777777" w:rsidR="004A34BF" w:rsidRPr="007D1E06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ลูกค้าที่เดินทาง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จะไม่มีในบางประเทศ ยกเว้น เด็ก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ปี</w:t>
      </w:r>
    </w:p>
    <w:p w14:paraId="7587AF16" w14:textId="77777777" w:rsidR="004A34BF" w:rsidRPr="004A34BF" w:rsidRDefault="004A34BF" w:rsidP="004A34BF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</w:t>
      </w:r>
    </w:p>
    <w:p w14:paraId="1724543A" w14:textId="77777777" w:rsidR="004A34BF" w:rsidRDefault="004A34BF" w:rsidP="004A34BF">
      <w:pPr>
        <w:pStyle w:val="ListParagraph"/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9688799" w14:textId="77777777" w:rsidR="004A34BF" w:rsidRDefault="004A34BF" w:rsidP="004A34BF">
      <w:pPr>
        <w:pStyle w:val="ListParagraph"/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0D5D931" w14:textId="67BFF009" w:rsidR="004A34BF" w:rsidRPr="004A34BF" w:rsidRDefault="004A34BF" w:rsidP="004A34BF">
      <w:pPr>
        <w:pStyle w:val="ListParagraph"/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4A34BF">
        <w:rPr>
          <w:rFonts w:ascii="Leelawadee" w:hAnsi="Leelawadee" w:cs="Leelawadee"/>
          <w:color w:val="002060"/>
          <w:sz w:val="24"/>
          <w:szCs w:val="24"/>
          <w:cs/>
        </w:rPr>
        <w:t>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16F9F6E8" w14:textId="77777777" w:rsidR="004A34BF" w:rsidRDefault="004A34BF" w:rsidP="004A34BF">
      <w:pPr>
        <w:spacing w:after="0" w:line="240" w:lineRule="auto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60FE9411" w14:textId="77777777" w:rsidR="005821AB" w:rsidRPr="000F79F9" w:rsidRDefault="005821AB" w:rsidP="005821AB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1CB2E39F" w14:textId="77777777" w:rsidR="004A34BF" w:rsidRDefault="004A34BF" w:rsidP="005821AB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</w:p>
    <w:p w14:paraId="64DB8B1D" w14:textId="77777777" w:rsidR="005821AB" w:rsidRDefault="005821A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79EAB45A" w14:textId="77777777" w:rsidR="005821AB" w:rsidRDefault="005821A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2E8FA73C" w14:textId="77777777" w:rsidR="005821AB" w:rsidRDefault="005821A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62EBBD3A" w14:textId="77777777" w:rsidR="005821AB" w:rsidRDefault="005821A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5E1F17CE" w14:textId="77777777" w:rsidR="005821AB" w:rsidRDefault="005821A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09CD4A8C" w14:textId="77777777" w:rsidR="005821AB" w:rsidRDefault="005821A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6C90D535" w14:textId="77777777" w:rsidR="005821AB" w:rsidRDefault="005821A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20BAC3CF" w14:textId="77777777" w:rsidR="005821AB" w:rsidRDefault="005821A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0B23384E" w14:textId="77777777" w:rsidR="005821AB" w:rsidRDefault="005821A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sectPr w:rsidR="005821AB" w:rsidSect="00EF4A57">
      <w:headerReference w:type="even" r:id="rId90"/>
      <w:headerReference w:type="default" r:id="rId91"/>
      <w:footerReference w:type="default" r:id="rId92"/>
      <w:type w:val="continuous"/>
      <w:pgSz w:w="11906" w:h="16838" w:code="9"/>
      <w:pgMar w:top="576" w:right="576" w:bottom="450" w:left="576" w:header="144" w:footer="58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1ABA3B" w14:textId="77777777" w:rsidR="00FA3B61" w:rsidRDefault="00FA3B61" w:rsidP="00CB5F6C">
      <w:pPr>
        <w:spacing w:after="0" w:line="240" w:lineRule="auto"/>
      </w:pPr>
      <w:r>
        <w:separator/>
      </w:r>
    </w:p>
  </w:endnote>
  <w:endnote w:type="continuationSeparator" w:id="0">
    <w:p w14:paraId="6DBD5864" w14:textId="77777777" w:rsidR="00FA3B61" w:rsidRDefault="00FA3B61" w:rsidP="00CB5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08175343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0D98649A" w14:textId="7D75252F" w:rsidR="005821AB" w:rsidRDefault="005821AB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1F6C352D" w14:textId="77777777" w:rsidR="006725F8" w:rsidRPr="00F634CE" w:rsidRDefault="006725F8">
    <w:pPr>
      <w:pStyle w:val="Footer"/>
      <w:rPr>
        <w:color w:val="CC33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ABFFAD" w14:textId="77777777" w:rsidR="00FA3B61" w:rsidRDefault="00FA3B61" w:rsidP="00CB5F6C">
      <w:pPr>
        <w:spacing w:after="0" w:line="240" w:lineRule="auto"/>
      </w:pPr>
      <w:r>
        <w:separator/>
      </w:r>
    </w:p>
  </w:footnote>
  <w:footnote w:type="continuationSeparator" w:id="0">
    <w:p w14:paraId="4EB88D8E" w14:textId="77777777" w:rsidR="00FA3B61" w:rsidRDefault="00FA3B61" w:rsidP="00CB5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4749D" w14:textId="77777777" w:rsidR="006725F8" w:rsidRDefault="006725F8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BAFAEE" w14:textId="27A887EF" w:rsidR="006725F8" w:rsidRPr="000E71B0" w:rsidRDefault="00141401" w:rsidP="002748CB">
    <w:pPr>
      <w:pStyle w:val="Header"/>
      <w:tabs>
        <w:tab w:val="clear" w:pos="4513"/>
        <w:tab w:val="clear" w:pos="9026"/>
        <w:tab w:val="left" w:pos="1094"/>
        <w:tab w:val="left" w:pos="1371"/>
      </w:tabs>
      <w:jc w:val="right"/>
      <w:rPr>
        <w:rFonts w:ascii="Leelawadee" w:hAnsi="Leelawadee" w:cs="Leelawadee" w:hint="cs"/>
        <w:color w:val="FF0000"/>
        <w:sz w:val="20"/>
        <w:szCs w:val="20"/>
      </w:rPr>
    </w:pPr>
    <w:r>
      <w:rPr>
        <w:rStyle w:val="hps"/>
        <w:rFonts w:ascii="Leelawadee" w:hAnsi="Leelawadee" w:cs="Leelawadee"/>
        <w:color w:val="FF0000"/>
        <w:sz w:val="20"/>
        <w:szCs w:val="20"/>
      </w:rPr>
      <w:t xml:space="preserve">LAVENDER </w:t>
    </w:r>
    <w:r w:rsidR="000E71B0"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SUPER SAVE </w:t>
    </w:r>
    <w:r w:rsidR="00902C90" w:rsidRPr="000E71B0">
      <w:rPr>
        <w:rStyle w:val="hps"/>
        <w:rFonts w:ascii="Leelawadee" w:hAnsi="Leelawadee" w:cs="Leelawadee"/>
        <w:color w:val="FF0000"/>
        <w:sz w:val="20"/>
        <w:szCs w:val="20"/>
        <w:cs/>
      </w:rPr>
      <w:t>9</w:t>
    </w:r>
    <w:r w:rsidR="006725F8"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 Days </w:t>
    </w:r>
    <w:r w:rsidR="00445334" w:rsidRPr="000E71B0">
      <w:rPr>
        <w:rStyle w:val="hps"/>
        <w:rFonts w:ascii="Leelawadee" w:hAnsi="Leelawadee" w:cs="Leelawadee"/>
        <w:color w:val="FF0000"/>
        <w:sz w:val="20"/>
        <w:szCs w:val="20"/>
        <w:cs/>
      </w:rPr>
      <w:t>6</w:t>
    </w:r>
    <w:r w:rsidR="006725F8"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 Nights</w:t>
    </w:r>
    <w:r w:rsidR="004F063B" w:rsidRPr="000E71B0">
      <w:rPr>
        <w:rFonts w:ascii="Leelawadee" w:hAnsi="Leelawadee" w:cs="Leelawadee"/>
        <w:color w:val="FF0000"/>
        <w:sz w:val="20"/>
        <w:szCs w:val="20"/>
        <w:cs/>
      </w:rPr>
      <w:t xml:space="preserve"> </w:t>
    </w:r>
    <w:r w:rsidR="004F063B" w:rsidRPr="000E71B0">
      <w:rPr>
        <w:rFonts w:ascii="Leelawadee" w:hAnsi="Leelawadee" w:cs="Leelawadee"/>
        <w:color w:val="FF0000"/>
        <w:sz w:val="20"/>
        <w:szCs w:val="20"/>
      </w:rPr>
      <w:t>By TK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151B7"/>
    <w:multiLevelType w:val="hybridMultilevel"/>
    <w:tmpl w:val="606A337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4A442A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2B4255A"/>
    <w:multiLevelType w:val="hybridMultilevel"/>
    <w:tmpl w:val="75FE2444"/>
    <w:lvl w:ilvl="0" w:tplc="039A930A">
      <w:start w:val="8"/>
      <w:numFmt w:val="bullet"/>
      <w:lvlText w:val="-"/>
      <w:lvlJc w:val="left"/>
      <w:pPr>
        <w:ind w:left="435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4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10" w15:restartNumberingAfterBreak="0">
    <w:nsid w:val="41662F31"/>
    <w:multiLevelType w:val="hybridMultilevel"/>
    <w:tmpl w:val="4D5C1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12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C1C12E3"/>
    <w:multiLevelType w:val="multilevel"/>
    <w:tmpl w:val="5DF876E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30" w:hanging="360"/>
      </w:pPr>
      <w:rPr>
        <w:rFonts w:ascii="Tahoma" w:hAnsi="Tahoma" w:cs="Tahoma" w:hint="default"/>
        <w:b w:val="0"/>
        <w:bCs w:val="0"/>
        <w:color w:val="1F497D" w:themeColor="text2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 w16cid:durableId="1011107059">
    <w:abstractNumId w:val="12"/>
  </w:num>
  <w:num w:numId="2" w16cid:durableId="59181782">
    <w:abstractNumId w:val="13"/>
  </w:num>
  <w:num w:numId="3" w16cid:durableId="1847138082">
    <w:abstractNumId w:val="7"/>
  </w:num>
  <w:num w:numId="4" w16cid:durableId="2089426194">
    <w:abstractNumId w:val="4"/>
  </w:num>
  <w:num w:numId="5" w16cid:durableId="1635061061">
    <w:abstractNumId w:val="1"/>
  </w:num>
  <w:num w:numId="6" w16cid:durableId="531457059">
    <w:abstractNumId w:val="2"/>
  </w:num>
  <w:num w:numId="7" w16cid:durableId="1774276106">
    <w:abstractNumId w:val="6"/>
  </w:num>
  <w:num w:numId="8" w16cid:durableId="211968098">
    <w:abstractNumId w:val="5"/>
  </w:num>
  <w:num w:numId="9" w16cid:durableId="1400908697">
    <w:abstractNumId w:val="8"/>
  </w:num>
  <w:num w:numId="10" w16cid:durableId="969474878">
    <w:abstractNumId w:val="11"/>
  </w:num>
  <w:num w:numId="11" w16cid:durableId="589311861">
    <w:abstractNumId w:val="15"/>
  </w:num>
  <w:num w:numId="12" w16cid:durableId="1375424493">
    <w:abstractNumId w:val="14"/>
  </w:num>
  <w:num w:numId="13" w16cid:durableId="262958867">
    <w:abstractNumId w:val="10"/>
  </w:num>
  <w:num w:numId="14" w16cid:durableId="244732172">
    <w:abstractNumId w:val="9"/>
  </w:num>
  <w:num w:numId="15" w16cid:durableId="72436844">
    <w:abstractNumId w:val="0"/>
  </w:num>
  <w:num w:numId="16" w16cid:durableId="205799694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hideSpellingErrors/>
  <w:proofState w:spelling="clean"/>
  <w:defaultTabStop w:val="720"/>
  <w:characterSpacingControl w:val="doNotCompress"/>
  <w:hdrShapeDefaults>
    <o:shapedefaults v:ext="edit" spidmax="2050">
      <o:colormru v:ext="edit" colors="#f39,#fcf"/>
      <o:colormenu v:ext="edit" fillcolor="none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4B78"/>
    <w:rsid w:val="00001051"/>
    <w:rsid w:val="00001FC5"/>
    <w:rsid w:val="00002364"/>
    <w:rsid w:val="000024E4"/>
    <w:rsid w:val="00003308"/>
    <w:rsid w:val="00003B90"/>
    <w:rsid w:val="0000589D"/>
    <w:rsid w:val="00005E8C"/>
    <w:rsid w:val="0000759A"/>
    <w:rsid w:val="00007F40"/>
    <w:rsid w:val="00011D40"/>
    <w:rsid w:val="000124D3"/>
    <w:rsid w:val="0001465A"/>
    <w:rsid w:val="00014FE2"/>
    <w:rsid w:val="00015DB5"/>
    <w:rsid w:val="000160B4"/>
    <w:rsid w:val="000161FC"/>
    <w:rsid w:val="00017AEC"/>
    <w:rsid w:val="00017CA4"/>
    <w:rsid w:val="0002054A"/>
    <w:rsid w:val="00020725"/>
    <w:rsid w:val="00020835"/>
    <w:rsid w:val="00020CD7"/>
    <w:rsid w:val="000218A6"/>
    <w:rsid w:val="00021CFE"/>
    <w:rsid w:val="000228D5"/>
    <w:rsid w:val="000241B0"/>
    <w:rsid w:val="00024274"/>
    <w:rsid w:val="00024B63"/>
    <w:rsid w:val="000250D1"/>
    <w:rsid w:val="0002600D"/>
    <w:rsid w:val="00027516"/>
    <w:rsid w:val="000300F8"/>
    <w:rsid w:val="0003194F"/>
    <w:rsid w:val="000339A1"/>
    <w:rsid w:val="000339E3"/>
    <w:rsid w:val="00033BCA"/>
    <w:rsid w:val="00034D88"/>
    <w:rsid w:val="00035217"/>
    <w:rsid w:val="000353A0"/>
    <w:rsid w:val="00035E20"/>
    <w:rsid w:val="00035FA3"/>
    <w:rsid w:val="0003628F"/>
    <w:rsid w:val="000414A5"/>
    <w:rsid w:val="00041512"/>
    <w:rsid w:val="000428CF"/>
    <w:rsid w:val="0004366C"/>
    <w:rsid w:val="00043784"/>
    <w:rsid w:val="0004390E"/>
    <w:rsid w:val="00043BAF"/>
    <w:rsid w:val="000444AA"/>
    <w:rsid w:val="00044B2E"/>
    <w:rsid w:val="00045FF9"/>
    <w:rsid w:val="00046218"/>
    <w:rsid w:val="0004702C"/>
    <w:rsid w:val="0004711C"/>
    <w:rsid w:val="000513A8"/>
    <w:rsid w:val="00051C03"/>
    <w:rsid w:val="000521D6"/>
    <w:rsid w:val="0005290D"/>
    <w:rsid w:val="00052E48"/>
    <w:rsid w:val="0005511B"/>
    <w:rsid w:val="00057A9B"/>
    <w:rsid w:val="00057D8F"/>
    <w:rsid w:val="00060776"/>
    <w:rsid w:val="00060B82"/>
    <w:rsid w:val="00060EF0"/>
    <w:rsid w:val="00061AFF"/>
    <w:rsid w:val="0006209E"/>
    <w:rsid w:val="0006355C"/>
    <w:rsid w:val="00065017"/>
    <w:rsid w:val="00070261"/>
    <w:rsid w:val="00070676"/>
    <w:rsid w:val="00070BEF"/>
    <w:rsid w:val="0007191C"/>
    <w:rsid w:val="00072188"/>
    <w:rsid w:val="000733D1"/>
    <w:rsid w:val="000734E3"/>
    <w:rsid w:val="0007374E"/>
    <w:rsid w:val="00073A0E"/>
    <w:rsid w:val="00073B7F"/>
    <w:rsid w:val="00075050"/>
    <w:rsid w:val="00077B51"/>
    <w:rsid w:val="00081B10"/>
    <w:rsid w:val="00081BDB"/>
    <w:rsid w:val="0008213A"/>
    <w:rsid w:val="00083561"/>
    <w:rsid w:val="00086747"/>
    <w:rsid w:val="0008749B"/>
    <w:rsid w:val="000905DF"/>
    <w:rsid w:val="00090788"/>
    <w:rsid w:val="00090B9F"/>
    <w:rsid w:val="000925EE"/>
    <w:rsid w:val="00093431"/>
    <w:rsid w:val="000940EE"/>
    <w:rsid w:val="000973B8"/>
    <w:rsid w:val="000973B9"/>
    <w:rsid w:val="000A164E"/>
    <w:rsid w:val="000A2942"/>
    <w:rsid w:val="000A42DA"/>
    <w:rsid w:val="000A4AA9"/>
    <w:rsid w:val="000A5027"/>
    <w:rsid w:val="000A5622"/>
    <w:rsid w:val="000A5F29"/>
    <w:rsid w:val="000A62A1"/>
    <w:rsid w:val="000A66BF"/>
    <w:rsid w:val="000A685B"/>
    <w:rsid w:val="000A7991"/>
    <w:rsid w:val="000A7AE3"/>
    <w:rsid w:val="000A7B47"/>
    <w:rsid w:val="000A7FD1"/>
    <w:rsid w:val="000B019C"/>
    <w:rsid w:val="000B02E1"/>
    <w:rsid w:val="000B0FF3"/>
    <w:rsid w:val="000B1767"/>
    <w:rsid w:val="000B2C56"/>
    <w:rsid w:val="000B3D43"/>
    <w:rsid w:val="000B3DAC"/>
    <w:rsid w:val="000B4854"/>
    <w:rsid w:val="000B61ED"/>
    <w:rsid w:val="000B65E7"/>
    <w:rsid w:val="000B7297"/>
    <w:rsid w:val="000C0590"/>
    <w:rsid w:val="000C3B9F"/>
    <w:rsid w:val="000C449C"/>
    <w:rsid w:val="000C48A2"/>
    <w:rsid w:val="000D03EF"/>
    <w:rsid w:val="000D0866"/>
    <w:rsid w:val="000D09F1"/>
    <w:rsid w:val="000D1373"/>
    <w:rsid w:val="000D1534"/>
    <w:rsid w:val="000D1CC9"/>
    <w:rsid w:val="000D2046"/>
    <w:rsid w:val="000D2633"/>
    <w:rsid w:val="000D35D9"/>
    <w:rsid w:val="000D388C"/>
    <w:rsid w:val="000D3BA4"/>
    <w:rsid w:val="000D459D"/>
    <w:rsid w:val="000D5A7D"/>
    <w:rsid w:val="000D758C"/>
    <w:rsid w:val="000D7603"/>
    <w:rsid w:val="000E0558"/>
    <w:rsid w:val="000E2381"/>
    <w:rsid w:val="000E3D03"/>
    <w:rsid w:val="000E4E33"/>
    <w:rsid w:val="000E5822"/>
    <w:rsid w:val="000E62A5"/>
    <w:rsid w:val="000E6B40"/>
    <w:rsid w:val="000E71B0"/>
    <w:rsid w:val="000E71D8"/>
    <w:rsid w:val="000E7CC0"/>
    <w:rsid w:val="000E7DF1"/>
    <w:rsid w:val="000F07EE"/>
    <w:rsid w:val="000F1665"/>
    <w:rsid w:val="000F1B35"/>
    <w:rsid w:val="000F1CFD"/>
    <w:rsid w:val="000F2555"/>
    <w:rsid w:val="000F2C3A"/>
    <w:rsid w:val="000F2D2F"/>
    <w:rsid w:val="000F2E2D"/>
    <w:rsid w:val="000F391E"/>
    <w:rsid w:val="000F3D8F"/>
    <w:rsid w:val="000F4A0A"/>
    <w:rsid w:val="000F4ABD"/>
    <w:rsid w:val="000F4C8A"/>
    <w:rsid w:val="000F5C63"/>
    <w:rsid w:val="000F708F"/>
    <w:rsid w:val="000F7540"/>
    <w:rsid w:val="001005D2"/>
    <w:rsid w:val="001005D8"/>
    <w:rsid w:val="00100B58"/>
    <w:rsid w:val="00101D08"/>
    <w:rsid w:val="0010205E"/>
    <w:rsid w:val="00103D49"/>
    <w:rsid w:val="00104D37"/>
    <w:rsid w:val="0010579B"/>
    <w:rsid w:val="00106BFE"/>
    <w:rsid w:val="00106C27"/>
    <w:rsid w:val="00107109"/>
    <w:rsid w:val="001079A1"/>
    <w:rsid w:val="00107C1D"/>
    <w:rsid w:val="00112BBE"/>
    <w:rsid w:val="001136E0"/>
    <w:rsid w:val="00116001"/>
    <w:rsid w:val="001168A8"/>
    <w:rsid w:val="00120441"/>
    <w:rsid w:val="0012431B"/>
    <w:rsid w:val="00132143"/>
    <w:rsid w:val="00133332"/>
    <w:rsid w:val="00133416"/>
    <w:rsid w:val="00135940"/>
    <w:rsid w:val="0013640B"/>
    <w:rsid w:val="00136CF9"/>
    <w:rsid w:val="00137077"/>
    <w:rsid w:val="001375D3"/>
    <w:rsid w:val="0013789F"/>
    <w:rsid w:val="00141401"/>
    <w:rsid w:val="001418BC"/>
    <w:rsid w:val="00142D6E"/>
    <w:rsid w:val="00142EB0"/>
    <w:rsid w:val="0014403C"/>
    <w:rsid w:val="00144756"/>
    <w:rsid w:val="00144918"/>
    <w:rsid w:val="0014768F"/>
    <w:rsid w:val="00147BC0"/>
    <w:rsid w:val="00150129"/>
    <w:rsid w:val="00151938"/>
    <w:rsid w:val="00153AE1"/>
    <w:rsid w:val="00153D1B"/>
    <w:rsid w:val="001540D7"/>
    <w:rsid w:val="00154285"/>
    <w:rsid w:val="001544A4"/>
    <w:rsid w:val="00154A5C"/>
    <w:rsid w:val="00155856"/>
    <w:rsid w:val="00155AE7"/>
    <w:rsid w:val="001572A0"/>
    <w:rsid w:val="00157781"/>
    <w:rsid w:val="001579ED"/>
    <w:rsid w:val="0016147A"/>
    <w:rsid w:val="00161590"/>
    <w:rsid w:val="001622F7"/>
    <w:rsid w:val="0016248C"/>
    <w:rsid w:val="001632FB"/>
    <w:rsid w:val="001634F0"/>
    <w:rsid w:val="00164580"/>
    <w:rsid w:val="00164671"/>
    <w:rsid w:val="00164899"/>
    <w:rsid w:val="00170180"/>
    <w:rsid w:val="001701AB"/>
    <w:rsid w:val="00170575"/>
    <w:rsid w:val="00170729"/>
    <w:rsid w:val="00170C9F"/>
    <w:rsid w:val="0017130A"/>
    <w:rsid w:val="00172CE8"/>
    <w:rsid w:val="00174B92"/>
    <w:rsid w:val="00175600"/>
    <w:rsid w:val="00176310"/>
    <w:rsid w:val="00176DC3"/>
    <w:rsid w:val="00176FDE"/>
    <w:rsid w:val="001770F3"/>
    <w:rsid w:val="00177229"/>
    <w:rsid w:val="001773B1"/>
    <w:rsid w:val="0017759C"/>
    <w:rsid w:val="0018127F"/>
    <w:rsid w:val="00182126"/>
    <w:rsid w:val="00182443"/>
    <w:rsid w:val="00182531"/>
    <w:rsid w:val="00182FAC"/>
    <w:rsid w:val="00183F0F"/>
    <w:rsid w:val="0018497F"/>
    <w:rsid w:val="00185437"/>
    <w:rsid w:val="001855D2"/>
    <w:rsid w:val="0018643F"/>
    <w:rsid w:val="00186933"/>
    <w:rsid w:val="00186F46"/>
    <w:rsid w:val="001901B1"/>
    <w:rsid w:val="00190FEB"/>
    <w:rsid w:val="00191293"/>
    <w:rsid w:val="00191AE2"/>
    <w:rsid w:val="00191FE7"/>
    <w:rsid w:val="00192813"/>
    <w:rsid w:val="00193905"/>
    <w:rsid w:val="00193AE5"/>
    <w:rsid w:val="0019430F"/>
    <w:rsid w:val="00195223"/>
    <w:rsid w:val="00196420"/>
    <w:rsid w:val="001974C6"/>
    <w:rsid w:val="001A0549"/>
    <w:rsid w:val="001A087B"/>
    <w:rsid w:val="001A17FB"/>
    <w:rsid w:val="001A21A0"/>
    <w:rsid w:val="001A5A50"/>
    <w:rsid w:val="001A6FB4"/>
    <w:rsid w:val="001A7A4F"/>
    <w:rsid w:val="001A7E22"/>
    <w:rsid w:val="001A7EE5"/>
    <w:rsid w:val="001B0458"/>
    <w:rsid w:val="001B3001"/>
    <w:rsid w:val="001B459B"/>
    <w:rsid w:val="001B4A20"/>
    <w:rsid w:val="001B5A64"/>
    <w:rsid w:val="001B5C2E"/>
    <w:rsid w:val="001B6402"/>
    <w:rsid w:val="001C05FE"/>
    <w:rsid w:val="001C0636"/>
    <w:rsid w:val="001C172B"/>
    <w:rsid w:val="001C2524"/>
    <w:rsid w:val="001C3041"/>
    <w:rsid w:val="001C512E"/>
    <w:rsid w:val="001C54DB"/>
    <w:rsid w:val="001C56D7"/>
    <w:rsid w:val="001C6627"/>
    <w:rsid w:val="001D1C9D"/>
    <w:rsid w:val="001D283A"/>
    <w:rsid w:val="001D38B9"/>
    <w:rsid w:val="001D4ADD"/>
    <w:rsid w:val="001D4C10"/>
    <w:rsid w:val="001D614F"/>
    <w:rsid w:val="001D6732"/>
    <w:rsid w:val="001E07D7"/>
    <w:rsid w:val="001E2727"/>
    <w:rsid w:val="001E4E6D"/>
    <w:rsid w:val="001E5CA6"/>
    <w:rsid w:val="001E5F65"/>
    <w:rsid w:val="001E654B"/>
    <w:rsid w:val="001F38C4"/>
    <w:rsid w:val="001F3B55"/>
    <w:rsid w:val="001F40AE"/>
    <w:rsid w:val="001F71FE"/>
    <w:rsid w:val="001F7783"/>
    <w:rsid w:val="002011B1"/>
    <w:rsid w:val="0020148F"/>
    <w:rsid w:val="00202244"/>
    <w:rsid w:val="00203071"/>
    <w:rsid w:val="00203184"/>
    <w:rsid w:val="00203AED"/>
    <w:rsid w:val="0020499B"/>
    <w:rsid w:val="00205162"/>
    <w:rsid w:val="002060A0"/>
    <w:rsid w:val="00206A85"/>
    <w:rsid w:val="0020769E"/>
    <w:rsid w:val="002076D5"/>
    <w:rsid w:val="00207C92"/>
    <w:rsid w:val="00210244"/>
    <w:rsid w:val="0021035A"/>
    <w:rsid w:val="00211368"/>
    <w:rsid w:val="00212BEF"/>
    <w:rsid w:val="00213488"/>
    <w:rsid w:val="002137F9"/>
    <w:rsid w:val="00214CF5"/>
    <w:rsid w:val="00215CA6"/>
    <w:rsid w:val="002161D4"/>
    <w:rsid w:val="002172F3"/>
    <w:rsid w:val="00220C68"/>
    <w:rsid w:val="00222C99"/>
    <w:rsid w:val="00223001"/>
    <w:rsid w:val="00224417"/>
    <w:rsid w:val="002254B4"/>
    <w:rsid w:val="00230761"/>
    <w:rsid w:val="00230B9E"/>
    <w:rsid w:val="002310CD"/>
    <w:rsid w:val="002311B7"/>
    <w:rsid w:val="00231ADF"/>
    <w:rsid w:val="002322C1"/>
    <w:rsid w:val="002325A0"/>
    <w:rsid w:val="00233616"/>
    <w:rsid w:val="00233D1D"/>
    <w:rsid w:val="0023610C"/>
    <w:rsid w:val="00236AC9"/>
    <w:rsid w:val="00236E3F"/>
    <w:rsid w:val="00237F36"/>
    <w:rsid w:val="0024102B"/>
    <w:rsid w:val="00241090"/>
    <w:rsid w:val="00241448"/>
    <w:rsid w:val="00241B73"/>
    <w:rsid w:val="002425D4"/>
    <w:rsid w:val="00243A3E"/>
    <w:rsid w:val="00244213"/>
    <w:rsid w:val="0024585D"/>
    <w:rsid w:val="00245E85"/>
    <w:rsid w:val="002506DB"/>
    <w:rsid w:val="00250B77"/>
    <w:rsid w:val="0025212D"/>
    <w:rsid w:val="0025223F"/>
    <w:rsid w:val="00252D25"/>
    <w:rsid w:val="00252E29"/>
    <w:rsid w:val="00253AEF"/>
    <w:rsid w:val="00254A45"/>
    <w:rsid w:val="00255D98"/>
    <w:rsid w:val="002569C0"/>
    <w:rsid w:val="00256B25"/>
    <w:rsid w:val="002576AC"/>
    <w:rsid w:val="00257AEE"/>
    <w:rsid w:val="00260E3E"/>
    <w:rsid w:val="00261CA9"/>
    <w:rsid w:val="00261D34"/>
    <w:rsid w:val="0026366C"/>
    <w:rsid w:val="00263C87"/>
    <w:rsid w:val="00265FF4"/>
    <w:rsid w:val="00271E48"/>
    <w:rsid w:val="00272F99"/>
    <w:rsid w:val="00273D2A"/>
    <w:rsid w:val="00274309"/>
    <w:rsid w:val="002748CB"/>
    <w:rsid w:val="00274A97"/>
    <w:rsid w:val="00274CAE"/>
    <w:rsid w:val="00275422"/>
    <w:rsid w:val="00275A90"/>
    <w:rsid w:val="00275D43"/>
    <w:rsid w:val="00277411"/>
    <w:rsid w:val="00281BA8"/>
    <w:rsid w:val="00281FF7"/>
    <w:rsid w:val="002820B2"/>
    <w:rsid w:val="00282699"/>
    <w:rsid w:val="0028307D"/>
    <w:rsid w:val="00283B6C"/>
    <w:rsid w:val="0028491F"/>
    <w:rsid w:val="00286397"/>
    <w:rsid w:val="002865E4"/>
    <w:rsid w:val="00287EDC"/>
    <w:rsid w:val="002911BB"/>
    <w:rsid w:val="00291B20"/>
    <w:rsid w:val="00293DD2"/>
    <w:rsid w:val="0029402A"/>
    <w:rsid w:val="00294829"/>
    <w:rsid w:val="00294FC2"/>
    <w:rsid w:val="00295736"/>
    <w:rsid w:val="00297332"/>
    <w:rsid w:val="002976BB"/>
    <w:rsid w:val="002A03B8"/>
    <w:rsid w:val="002A0F2A"/>
    <w:rsid w:val="002A2BDA"/>
    <w:rsid w:val="002A3AE3"/>
    <w:rsid w:val="002A43E7"/>
    <w:rsid w:val="002A62F1"/>
    <w:rsid w:val="002A663E"/>
    <w:rsid w:val="002A759B"/>
    <w:rsid w:val="002B0ED5"/>
    <w:rsid w:val="002B17E5"/>
    <w:rsid w:val="002B1E68"/>
    <w:rsid w:val="002B223B"/>
    <w:rsid w:val="002B248C"/>
    <w:rsid w:val="002B30EC"/>
    <w:rsid w:val="002B31D1"/>
    <w:rsid w:val="002B3A55"/>
    <w:rsid w:val="002B3C5F"/>
    <w:rsid w:val="002B3FE7"/>
    <w:rsid w:val="002B413F"/>
    <w:rsid w:val="002B44FD"/>
    <w:rsid w:val="002B71DE"/>
    <w:rsid w:val="002C1232"/>
    <w:rsid w:val="002C2393"/>
    <w:rsid w:val="002C286C"/>
    <w:rsid w:val="002C5F1A"/>
    <w:rsid w:val="002D184C"/>
    <w:rsid w:val="002D5F8F"/>
    <w:rsid w:val="002D6266"/>
    <w:rsid w:val="002D685F"/>
    <w:rsid w:val="002D6E5B"/>
    <w:rsid w:val="002D784F"/>
    <w:rsid w:val="002E0C78"/>
    <w:rsid w:val="002E12DB"/>
    <w:rsid w:val="002E1414"/>
    <w:rsid w:val="002E185A"/>
    <w:rsid w:val="002E28CB"/>
    <w:rsid w:val="002E323D"/>
    <w:rsid w:val="002E46D1"/>
    <w:rsid w:val="002E61DD"/>
    <w:rsid w:val="002F0373"/>
    <w:rsid w:val="002F0D40"/>
    <w:rsid w:val="002F1F09"/>
    <w:rsid w:val="002F2874"/>
    <w:rsid w:val="002F4358"/>
    <w:rsid w:val="002F54A7"/>
    <w:rsid w:val="002F5B28"/>
    <w:rsid w:val="002F64CA"/>
    <w:rsid w:val="002F65CE"/>
    <w:rsid w:val="002F7164"/>
    <w:rsid w:val="002F7511"/>
    <w:rsid w:val="0030074F"/>
    <w:rsid w:val="003007D6"/>
    <w:rsid w:val="00300925"/>
    <w:rsid w:val="00301780"/>
    <w:rsid w:val="00302053"/>
    <w:rsid w:val="00302146"/>
    <w:rsid w:val="00303397"/>
    <w:rsid w:val="0030344C"/>
    <w:rsid w:val="003038C3"/>
    <w:rsid w:val="003038EB"/>
    <w:rsid w:val="00307ED9"/>
    <w:rsid w:val="003105BC"/>
    <w:rsid w:val="00310723"/>
    <w:rsid w:val="00311754"/>
    <w:rsid w:val="003117BF"/>
    <w:rsid w:val="003118D7"/>
    <w:rsid w:val="00313773"/>
    <w:rsid w:val="00313A7D"/>
    <w:rsid w:val="00313EDC"/>
    <w:rsid w:val="003142ED"/>
    <w:rsid w:val="0031514D"/>
    <w:rsid w:val="0031566B"/>
    <w:rsid w:val="00315B6D"/>
    <w:rsid w:val="003162B0"/>
    <w:rsid w:val="0032104E"/>
    <w:rsid w:val="00321617"/>
    <w:rsid w:val="003219A9"/>
    <w:rsid w:val="00321B3F"/>
    <w:rsid w:val="00321BEE"/>
    <w:rsid w:val="00322D72"/>
    <w:rsid w:val="00322FC8"/>
    <w:rsid w:val="00323575"/>
    <w:rsid w:val="00325B95"/>
    <w:rsid w:val="00325C5D"/>
    <w:rsid w:val="00332C36"/>
    <w:rsid w:val="003336CD"/>
    <w:rsid w:val="00333BBF"/>
    <w:rsid w:val="00333F04"/>
    <w:rsid w:val="00334ECC"/>
    <w:rsid w:val="00335B75"/>
    <w:rsid w:val="00336FCA"/>
    <w:rsid w:val="00337472"/>
    <w:rsid w:val="0033783F"/>
    <w:rsid w:val="00337E77"/>
    <w:rsid w:val="0034130B"/>
    <w:rsid w:val="0034208E"/>
    <w:rsid w:val="00342A15"/>
    <w:rsid w:val="00343753"/>
    <w:rsid w:val="0034437A"/>
    <w:rsid w:val="003444C0"/>
    <w:rsid w:val="00347620"/>
    <w:rsid w:val="00347743"/>
    <w:rsid w:val="003501B6"/>
    <w:rsid w:val="00351228"/>
    <w:rsid w:val="003513AB"/>
    <w:rsid w:val="0035171A"/>
    <w:rsid w:val="00351D67"/>
    <w:rsid w:val="00352203"/>
    <w:rsid w:val="00352614"/>
    <w:rsid w:val="00352E04"/>
    <w:rsid w:val="00353961"/>
    <w:rsid w:val="00353A81"/>
    <w:rsid w:val="00353B24"/>
    <w:rsid w:val="00354154"/>
    <w:rsid w:val="003548F3"/>
    <w:rsid w:val="003551BC"/>
    <w:rsid w:val="0035526C"/>
    <w:rsid w:val="003568D3"/>
    <w:rsid w:val="0035754F"/>
    <w:rsid w:val="00357C4B"/>
    <w:rsid w:val="00360EAC"/>
    <w:rsid w:val="00360FEB"/>
    <w:rsid w:val="00361F78"/>
    <w:rsid w:val="00362626"/>
    <w:rsid w:val="00362665"/>
    <w:rsid w:val="00362958"/>
    <w:rsid w:val="003630A1"/>
    <w:rsid w:val="00364DA5"/>
    <w:rsid w:val="00365625"/>
    <w:rsid w:val="00367DF4"/>
    <w:rsid w:val="003719C6"/>
    <w:rsid w:val="0037209F"/>
    <w:rsid w:val="00372DCC"/>
    <w:rsid w:val="00377218"/>
    <w:rsid w:val="0037746D"/>
    <w:rsid w:val="00380503"/>
    <w:rsid w:val="00381652"/>
    <w:rsid w:val="00381DCB"/>
    <w:rsid w:val="00381E0E"/>
    <w:rsid w:val="0038279E"/>
    <w:rsid w:val="00382CA7"/>
    <w:rsid w:val="003836F7"/>
    <w:rsid w:val="0038418D"/>
    <w:rsid w:val="003842DB"/>
    <w:rsid w:val="003922DD"/>
    <w:rsid w:val="0039395E"/>
    <w:rsid w:val="00395E38"/>
    <w:rsid w:val="003978C5"/>
    <w:rsid w:val="003A18AD"/>
    <w:rsid w:val="003A230F"/>
    <w:rsid w:val="003A3994"/>
    <w:rsid w:val="003A3C01"/>
    <w:rsid w:val="003A3D02"/>
    <w:rsid w:val="003A65A0"/>
    <w:rsid w:val="003A69FA"/>
    <w:rsid w:val="003A785F"/>
    <w:rsid w:val="003B0C17"/>
    <w:rsid w:val="003B1135"/>
    <w:rsid w:val="003B23B1"/>
    <w:rsid w:val="003B2660"/>
    <w:rsid w:val="003B3308"/>
    <w:rsid w:val="003B394E"/>
    <w:rsid w:val="003B467E"/>
    <w:rsid w:val="003B5D41"/>
    <w:rsid w:val="003B6939"/>
    <w:rsid w:val="003B6AD5"/>
    <w:rsid w:val="003B6B20"/>
    <w:rsid w:val="003B6CF2"/>
    <w:rsid w:val="003C064A"/>
    <w:rsid w:val="003C1554"/>
    <w:rsid w:val="003C1C47"/>
    <w:rsid w:val="003C25C1"/>
    <w:rsid w:val="003C2B3B"/>
    <w:rsid w:val="003C3DE7"/>
    <w:rsid w:val="003C4551"/>
    <w:rsid w:val="003C52AE"/>
    <w:rsid w:val="003C61B7"/>
    <w:rsid w:val="003C6426"/>
    <w:rsid w:val="003C6B17"/>
    <w:rsid w:val="003C71C0"/>
    <w:rsid w:val="003C71FB"/>
    <w:rsid w:val="003C7555"/>
    <w:rsid w:val="003C7F7B"/>
    <w:rsid w:val="003D1C4D"/>
    <w:rsid w:val="003D1D78"/>
    <w:rsid w:val="003D1F16"/>
    <w:rsid w:val="003D208D"/>
    <w:rsid w:val="003D24B6"/>
    <w:rsid w:val="003D37AF"/>
    <w:rsid w:val="003D5639"/>
    <w:rsid w:val="003D6201"/>
    <w:rsid w:val="003D6710"/>
    <w:rsid w:val="003D68B8"/>
    <w:rsid w:val="003D6E7A"/>
    <w:rsid w:val="003D70D8"/>
    <w:rsid w:val="003D7821"/>
    <w:rsid w:val="003D7B6E"/>
    <w:rsid w:val="003E0889"/>
    <w:rsid w:val="003E0B10"/>
    <w:rsid w:val="003E1406"/>
    <w:rsid w:val="003E17ED"/>
    <w:rsid w:val="003E1DFE"/>
    <w:rsid w:val="003E2AD5"/>
    <w:rsid w:val="003E3115"/>
    <w:rsid w:val="003E333D"/>
    <w:rsid w:val="003E3408"/>
    <w:rsid w:val="003E469B"/>
    <w:rsid w:val="003E5102"/>
    <w:rsid w:val="003E5F8D"/>
    <w:rsid w:val="003E6480"/>
    <w:rsid w:val="003E66F4"/>
    <w:rsid w:val="003E681A"/>
    <w:rsid w:val="003E7395"/>
    <w:rsid w:val="003F09A5"/>
    <w:rsid w:val="003F0E88"/>
    <w:rsid w:val="003F1204"/>
    <w:rsid w:val="003F169A"/>
    <w:rsid w:val="003F29AC"/>
    <w:rsid w:val="003F32C0"/>
    <w:rsid w:val="003F4012"/>
    <w:rsid w:val="003F5640"/>
    <w:rsid w:val="003F7153"/>
    <w:rsid w:val="003F7770"/>
    <w:rsid w:val="003F7C0F"/>
    <w:rsid w:val="004011F7"/>
    <w:rsid w:val="00401993"/>
    <w:rsid w:val="0040293F"/>
    <w:rsid w:val="00403079"/>
    <w:rsid w:val="004041C3"/>
    <w:rsid w:val="00405F92"/>
    <w:rsid w:val="0040636B"/>
    <w:rsid w:val="004078C5"/>
    <w:rsid w:val="00407E7D"/>
    <w:rsid w:val="00410737"/>
    <w:rsid w:val="00410DEC"/>
    <w:rsid w:val="00412ED0"/>
    <w:rsid w:val="004134B9"/>
    <w:rsid w:val="00414AB8"/>
    <w:rsid w:val="00417BA1"/>
    <w:rsid w:val="00421529"/>
    <w:rsid w:val="00421C10"/>
    <w:rsid w:val="00422BBA"/>
    <w:rsid w:val="004233ED"/>
    <w:rsid w:val="00424D5C"/>
    <w:rsid w:val="00424EA5"/>
    <w:rsid w:val="00426379"/>
    <w:rsid w:val="0042751D"/>
    <w:rsid w:val="004309DA"/>
    <w:rsid w:val="00431553"/>
    <w:rsid w:val="004320EB"/>
    <w:rsid w:val="0043278C"/>
    <w:rsid w:val="00432DD9"/>
    <w:rsid w:val="00432FAD"/>
    <w:rsid w:val="00433322"/>
    <w:rsid w:val="0043338A"/>
    <w:rsid w:val="00433459"/>
    <w:rsid w:val="00435624"/>
    <w:rsid w:val="00435A22"/>
    <w:rsid w:val="00435F08"/>
    <w:rsid w:val="00436509"/>
    <w:rsid w:val="004367F4"/>
    <w:rsid w:val="00437591"/>
    <w:rsid w:val="00437CE1"/>
    <w:rsid w:val="00437EC7"/>
    <w:rsid w:val="004401EA"/>
    <w:rsid w:val="00440644"/>
    <w:rsid w:val="004410CD"/>
    <w:rsid w:val="0044133D"/>
    <w:rsid w:val="00441608"/>
    <w:rsid w:val="0044179E"/>
    <w:rsid w:val="00442074"/>
    <w:rsid w:val="004429D6"/>
    <w:rsid w:val="00442BE5"/>
    <w:rsid w:val="00443208"/>
    <w:rsid w:val="004432B9"/>
    <w:rsid w:val="0044359A"/>
    <w:rsid w:val="00443A29"/>
    <w:rsid w:val="00443D08"/>
    <w:rsid w:val="00445334"/>
    <w:rsid w:val="004453A5"/>
    <w:rsid w:val="0044551B"/>
    <w:rsid w:val="00445A40"/>
    <w:rsid w:val="00445C09"/>
    <w:rsid w:val="00446E3E"/>
    <w:rsid w:val="00446F51"/>
    <w:rsid w:val="00447992"/>
    <w:rsid w:val="00451DA7"/>
    <w:rsid w:val="004520A3"/>
    <w:rsid w:val="004531BC"/>
    <w:rsid w:val="00453442"/>
    <w:rsid w:val="004536FA"/>
    <w:rsid w:val="004544D6"/>
    <w:rsid w:val="0045739A"/>
    <w:rsid w:val="00457AC9"/>
    <w:rsid w:val="00457FC6"/>
    <w:rsid w:val="00462CE2"/>
    <w:rsid w:val="00464D2A"/>
    <w:rsid w:val="00464DD3"/>
    <w:rsid w:val="004668AD"/>
    <w:rsid w:val="00467104"/>
    <w:rsid w:val="004679AE"/>
    <w:rsid w:val="00470628"/>
    <w:rsid w:val="004718D4"/>
    <w:rsid w:val="00471E9E"/>
    <w:rsid w:val="00472D95"/>
    <w:rsid w:val="00472E44"/>
    <w:rsid w:val="004733AF"/>
    <w:rsid w:val="004742D4"/>
    <w:rsid w:val="00475A4F"/>
    <w:rsid w:val="00476263"/>
    <w:rsid w:val="00480698"/>
    <w:rsid w:val="00481F7B"/>
    <w:rsid w:val="004837F0"/>
    <w:rsid w:val="00483E1F"/>
    <w:rsid w:val="00483ED0"/>
    <w:rsid w:val="00484233"/>
    <w:rsid w:val="00485DDC"/>
    <w:rsid w:val="00487544"/>
    <w:rsid w:val="00487F51"/>
    <w:rsid w:val="0049011C"/>
    <w:rsid w:val="00490956"/>
    <w:rsid w:val="00492500"/>
    <w:rsid w:val="00493B5C"/>
    <w:rsid w:val="00494C92"/>
    <w:rsid w:val="00494CE7"/>
    <w:rsid w:val="00494DCD"/>
    <w:rsid w:val="00494E2F"/>
    <w:rsid w:val="00495A82"/>
    <w:rsid w:val="0049714E"/>
    <w:rsid w:val="00497DD2"/>
    <w:rsid w:val="004A008B"/>
    <w:rsid w:val="004A2567"/>
    <w:rsid w:val="004A29D9"/>
    <w:rsid w:val="004A34BF"/>
    <w:rsid w:val="004A365A"/>
    <w:rsid w:val="004A3F93"/>
    <w:rsid w:val="004A42D1"/>
    <w:rsid w:val="004A633A"/>
    <w:rsid w:val="004A707A"/>
    <w:rsid w:val="004A75F7"/>
    <w:rsid w:val="004B09B6"/>
    <w:rsid w:val="004B0C4C"/>
    <w:rsid w:val="004B1392"/>
    <w:rsid w:val="004B2DC4"/>
    <w:rsid w:val="004B388E"/>
    <w:rsid w:val="004B41BF"/>
    <w:rsid w:val="004B451B"/>
    <w:rsid w:val="004B4ADA"/>
    <w:rsid w:val="004B4DF6"/>
    <w:rsid w:val="004B5697"/>
    <w:rsid w:val="004B601B"/>
    <w:rsid w:val="004B749E"/>
    <w:rsid w:val="004C1D1B"/>
    <w:rsid w:val="004C37EB"/>
    <w:rsid w:val="004C4483"/>
    <w:rsid w:val="004C4D94"/>
    <w:rsid w:val="004D16E2"/>
    <w:rsid w:val="004D2423"/>
    <w:rsid w:val="004D289B"/>
    <w:rsid w:val="004D41F4"/>
    <w:rsid w:val="004D720E"/>
    <w:rsid w:val="004E0CA5"/>
    <w:rsid w:val="004E0DB6"/>
    <w:rsid w:val="004E0F74"/>
    <w:rsid w:val="004E1972"/>
    <w:rsid w:val="004E309F"/>
    <w:rsid w:val="004E3243"/>
    <w:rsid w:val="004E3D77"/>
    <w:rsid w:val="004E4AC9"/>
    <w:rsid w:val="004E4E94"/>
    <w:rsid w:val="004E5D38"/>
    <w:rsid w:val="004E718B"/>
    <w:rsid w:val="004F063B"/>
    <w:rsid w:val="004F1D0F"/>
    <w:rsid w:val="004F28E1"/>
    <w:rsid w:val="004F2FB9"/>
    <w:rsid w:val="004F3861"/>
    <w:rsid w:val="004F3CFF"/>
    <w:rsid w:val="004F5883"/>
    <w:rsid w:val="004F5AF8"/>
    <w:rsid w:val="004F633A"/>
    <w:rsid w:val="005008D7"/>
    <w:rsid w:val="00500D4B"/>
    <w:rsid w:val="0050174B"/>
    <w:rsid w:val="00503544"/>
    <w:rsid w:val="005041FE"/>
    <w:rsid w:val="0050531C"/>
    <w:rsid w:val="0050740E"/>
    <w:rsid w:val="00507890"/>
    <w:rsid w:val="0051111B"/>
    <w:rsid w:val="00511B64"/>
    <w:rsid w:val="00511CFF"/>
    <w:rsid w:val="00511FDF"/>
    <w:rsid w:val="005122BA"/>
    <w:rsid w:val="0051344B"/>
    <w:rsid w:val="00513527"/>
    <w:rsid w:val="00514297"/>
    <w:rsid w:val="00517FF8"/>
    <w:rsid w:val="00520188"/>
    <w:rsid w:val="00520339"/>
    <w:rsid w:val="005217B6"/>
    <w:rsid w:val="00521834"/>
    <w:rsid w:val="00522830"/>
    <w:rsid w:val="00522E88"/>
    <w:rsid w:val="00523EF7"/>
    <w:rsid w:val="00524012"/>
    <w:rsid w:val="005243DA"/>
    <w:rsid w:val="00524CF3"/>
    <w:rsid w:val="00526879"/>
    <w:rsid w:val="00527D9C"/>
    <w:rsid w:val="0053049E"/>
    <w:rsid w:val="005307F4"/>
    <w:rsid w:val="0053324C"/>
    <w:rsid w:val="005339E5"/>
    <w:rsid w:val="0053410E"/>
    <w:rsid w:val="005359FC"/>
    <w:rsid w:val="00535BD4"/>
    <w:rsid w:val="00535ED3"/>
    <w:rsid w:val="005370B5"/>
    <w:rsid w:val="00537D0A"/>
    <w:rsid w:val="00537DF8"/>
    <w:rsid w:val="00540715"/>
    <w:rsid w:val="00540C91"/>
    <w:rsid w:val="00541244"/>
    <w:rsid w:val="00541BF2"/>
    <w:rsid w:val="0054228F"/>
    <w:rsid w:val="005430C3"/>
    <w:rsid w:val="005467C2"/>
    <w:rsid w:val="00546865"/>
    <w:rsid w:val="00551C65"/>
    <w:rsid w:val="005530DB"/>
    <w:rsid w:val="005539E2"/>
    <w:rsid w:val="00555552"/>
    <w:rsid w:val="00556347"/>
    <w:rsid w:val="005569C2"/>
    <w:rsid w:val="005578E6"/>
    <w:rsid w:val="005600F3"/>
    <w:rsid w:val="00560690"/>
    <w:rsid w:val="00561D99"/>
    <w:rsid w:val="00562534"/>
    <w:rsid w:val="005626E5"/>
    <w:rsid w:val="0056309C"/>
    <w:rsid w:val="00563118"/>
    <w:rsid w:val="00563EF4"/>
    <w:rsid w:val="0056566E"/>
    <w:rsid w:val="005656C0"/>
    <w:rsid w:val="005667F9"/>
    <w:rsid w:val="0057076A"/>
    <w:rsid w:val="0057157F"/>
    <w:rsid w:val="00572AFB"/>
    <w:rsid w:val="0057388F"/>
    <w:rsid w:val="005740FD"/>
    <w:rsid w:val="005772F6"/>
    <w:rsid w:val="00577ADD"/>
    <w:rsid w:val="00580366"/>
    <w:rsid w:val="005804A8"/>
    <w:rsid w:val="00580E64"/>
    <w:rsid w:val="0058123C"/>
    <w:rsid w:val="005821AB"/>
    <w:rsid w:val="005822FD"/>
    <w:rsid w:val="00583A3D"/>
    <w:rsid w:val="0058456B"/>
    <w:rsid w:val="005862A3"/>
    <w:rsid w:val="00586EE7"/>
    <w:rsid w:val="0059082A"/>
    <w:rsid w:val="005916E9"/>
    <w:rsid w:val="00592F38"/>
    <w:rsid w:val="00594391"/>
    <w:rsid w:val="005951DD"/>
    <w:rsid w:val="005A4409"/>
    <w:rsid w:val="005A5140"/>
    <w:rsid w:val="005A57FD"/>
    <w:rsid w:val="005A601E"/>
    <w:rsid w:val="005A6176"/>
    <w:rsid w:val="005A6B70"/>
    <w:rsid w:val="005A6FB6"/>
    <w:rsid w:val="005A72EF"/>
    <w:rsid w:val="005B0B5A"/>
    <w:rsid w:val="005B18CF"/>
    <w:rsid w:val="005B1F3B"/>
    <w:rsid w:val="005B3CB9"/>
    <w:rsid w:val="005B639D"/>
    <w:rsid w:val="005B64D3"/>
    <w:rsid w:val="005B7FE1"/>
    <w:rsid w:val="005C2907"/>
    <w:rsid w:val="005C3F51"/>
    <w:rsid w:val="005C44BE"/>
    <w:rsid w:val="005C4C6F"/>
    <w:rsid w:val="005C67F6"/>
    <w:rsid w:val="005C711D"/>
    <w:rsid w:val="005D0658"/>
    <w:rsid w:val="005D0D8F"/>
    <w:rsid w:val="005D0E92"/>
    <w:rsid w:val="005D1ADA"/>
    <w:rsid w:val="005D1C8F"/>
    <w:rsid w:val="005D2B07"/>
    <w:rsid w:val="005D2B7E"/>
    <w:rsid w:val="005D329B"/>
    <w:rsid w:val="005D3D35"/>
    <w:rsid w:val="005D3E44"/>
    <w:rsid w:val="005D3FAC"/>
    <w:rsid w:val="005D51A3"/>
    <w:rsid w:val="005D523A"/>
    <w:rsid w:val="005D5EDC"/>
    <w:rsid w:val="005D6B95"/>
    <w:rsid w:val="005D6D2E"/>
    <w:rsid w:val="005E15E5"/>
    <w:rsid w:val="005E2C5A"/>
    <w:rsid w:val="005E31D8"/>
    <w:rsid w:val="005E3284"/>
    <w:rsid w:val="005E42D8"/>
    <w:rsid w:val="005E5097"/>
    <w:rsid w:val="005E54BC"/>
    <w:rsid w:val="005E668D"/>
    <w:rsid w:val="005E6AA8"/>
    <w:rsid w:val="005E6ED8"/>
    <w:rsid w:val="005E7F49"/>
    <w:rsid w:val="005F071A"/>
    <w:rsid w:val="005F0FC2"/>
    <w:rsid w:val="005F120C"/>
    <w:rsid w:val="005F3E36"/>
    <w:rsid w:val="005F4CA6"/>
    <w:rsid w:val="005F57AB"/>
    <w:rsid w:val="005F6326"/>
    <w:rsid w:val="005F73DA"/>
    <w:rsid w:val="005F7878"/>
    <w:rsid w:val="00600A0E"/>
    <w:rsid w:val="00600B1B"/>
    <w:rsid w:val="00600BD4"/>
    <w:rsid w:val="00600C14"/>
    <w:rsid w:val="0060125D"/>
    <w:rsid w:val="00602138"/>
    <w:rsid w:val="006031B9"/>
    <w:rsid w:val="00603A22"/>
    <w:rsid w:val="006043FE"/>
    <w:rsid w:val="00606226"/>
    <w:rsid w:val="0060626F"/>
    <w:rsid w:val="006062C4"/>
    <w:rsid w:val="006101DE"/>
    <w:rsid w:val="0061068A"/>
    <w:rsid w:val="006106C9"/>
    <w:rsid w:val="00610E96"/>
    <w:rsid w:val="00611489"/>
    <w:rsid w:val="00612061"/>
    <w:rsid w:val="00612742"/>
    <w:rsid w:val="00613876"/>
    <w:rsid w:val="00614E0E"/>
    <w:rsid w:val="0061539A"/>
    <w:rsid w:val="00615774"/>
    <w:rsid w:val="0062007E"/>
    <w:rsid w:val="00620BC7"/>
    <w:rsid w:val="0062144C"/>
    <w:rsid w:val="00621564"/>
    <w:rsid w:val="006236D9"/>
    <w:rsid w:val="0062389E"/>
    <w:rsid w:val="006238CA"/>
    <w:rsid w:val="00625310"/>
    <w:rsid w:val="006272E1"/>
    <w:rsid w:val="00632EB5"/>
    <w:rsid w:val="00634942"/>
    <w:rsid w:val="00634D83"/>
    <w:rsid w:val="00636F4A"/>
    <w:rsid w:val="00636FEA"/>
    <w:rsid w:val="006377DD"/>
    <w:rsid w:val="0064201B"/>
    <w:rsid w:val="006420C5"/>
    <w:rsid w:val="006423CA"/>
    <w:rsid w:val="006435CD"/>
    <w:rsid w:val="006441B1"/>
    <w:rsid w:val="006447D0"/>
    <w:rsid w:val="00645B78"/>
    <w:rsid w:val="00645EAB"/>
    <w:rsid w:val="006466C1"/>
    <w:rsid w:val="00650167"/>
    <w:rsid w:val="006527AC"/>
    <w:rsid w:val="00652EF6"/>
    <w:rsid w:val="006533AB"/>
    <w:rsid w:val="006536DC"/>
    <w:rsid w:val="0065420F"/>
    <w:rsid w:val="0065445A"/>
    <w:rsid w:val="00654753"/>
    <w:rsid w:val="00654BF0"/>
    <w:rsid w:val="006564AE"/>
    <w:rsid w:val="00660A7B"/>
    <w:rsid w:val="00661068"/>
    <w:rsid w:val="00661DC7"/>
    <w:rsid w:val="006651DD"/>
    <w:rsid w:val="00666DB5"/>
    <w:rsid w:val="0067171F"/>
    <w:rsid w:val="0067173A"/>
    <w:rsid w:val="006725F8"/>
    <w:rsid w:val="00672C74"/>
    <w:rsid w:val="00672FBD"/>
    <w:rsid w:val="00673214"/>
    <w:rsid w:val="00673375"/>
    <w:rsid w:val="00675ABC"/>
    <w:rsid w:val="00676B42"/>
    <w:rsid w:val="00677425"/>
    <w:rsid w:val="00677BDD"/>
    <w:rsid w:val="00681151"/>
    <w:rsid w:val="00681278"/>
    <w:rsid w:val="006813C0"/>
    <w:rsid w:val="006817C8"/>
    <w:rsid w:val="00683479"/>
    <w:rsid w:val="00683A6E"/>
    <w:rsid w:val="00685E6D"/>
    <w:rsid w:val="00690081"/>
    <w:rsid w:val="00690736"/>
    <w:rsid w:val="0069140F"/>
    <w:rsid w:val="006926D1"/>
    <w:rsid w:val="0069274B"/>
    <w:rsid w:val="006933B4"/>
    <w:rsid w:val="00693A3B"/>
    <w:rsid w:val="00693B74"/>
    <w:rsid w:val="00693F64"/>
    <w:rsid w:val="00693F96"/>
    <w:rsid w:val="00694A31"/>
    <w:rsid w:val="00695475"/>
    <w:rsid w:val="00696123"/>
    <w:rsid w:val="00697C7B"/>
    <w:rsid w:val="006A008E"/>
    <w:rsid w:val="006A38C5"/>
    <w:rsid w:val="006A49E5"/>
    <w:rsid w:val="006A4A8C"/>
    <w:rsid w:val="006A5CD3"/>
    <w:rsid w:val="006A631F"/>
    <w:rsid w:val="006A6EA1"/>
    <w:rsid w:val="006A74CC"/>
    <w:rsid w:val="006A7E12"/>
    <w:rsid w:val="006B0AA4"/>
    <w:rsid w:val="006B2120"/>
    <w:rsid w:val="006B27DA"/>
    <w:rsid w:val="006B3B33"/>
    <w:rsid w:val="006B4181"/>
    <w:rsid w:val="006B4AEF"/>
    <w:rsid w:val="006B6E53"/>
    <w:rsid w:val="006B705C"/>
    <w:rsid w:val="006B7CD2"/>
    <w:rsid w:val="006C0C3A"/>
    <w:rsid w:val="006C1923"/>
    <w:rsid w:val="006C2278"/>
    <w:rsid w:val="006C32D8"/>
    <w:rsid w:val="006C3806"/>
    <w:rsid w:val="006C3863"/>
    <w:rsid w:val="006C4ABA"/>
    <w:rsid w:val="006C4C06"/>
    <w:rsid w:val="006C5AA7"/>
    <w:rsid w:val="006C5C5F"/>
    <w:rsid w:val="006C7334"/>
    <w:rsid w:val="006C7C6B"/>
    <w:rsid w:val="006D0F9B"/>
    <w:rsid w:val="006D2135"/>
    <w:rsid w:val="006D256D"/>
    <w:rsid w:val="006D39F7"/>
    <w:rsid w:val="006D3BA7"/>
    <w:rsid w:val="006D51DD"/>
    <w:rsid w:val="006D601B"/>
    <w:rsid w:val="006D6377"/>
    <w:rsid w:val="006E098F"/>
    <w:rsid w:val="006E09FE"/>
    <w:rsid w:val="006E13CE"/>
    <w:rsid w:val="006E4502"/>
    <w:rsid w:val="006E5D97"/>
    <w:rsid w:val="006E67A3"/>
    <w:rsid w:val="006E6977"/>
    <w:rsid w:val="006E6A5D"/>
    <w:rsid w:val="006E7285"/>
    <w:rsid w:val="006E7443"/>
    <w:rsid w:val="006F0073"/>
    <w:rsid w:val="006F04E1"/>
    <w:rsid w:val="006F23DD"/>
    <w:rsid w:val="006F32C9"/>
    <w:rsid w:val="006F3AF3"/>
    <w:rsid w:val="006F4A91"/>
    <w:rsid w:val="006F50B6"/>
    <w:rsid w:val="006F5DC6"/>
    <w:rsid w:val="006F652E"/>
    <w:rsid w:val="006F6C54"/>
    <w:rsid w:val="006F7142"/>
    <w:rsid w:val="006F7F99"/>
    <w:rsid w:val="0070095B"/>
    <w:rsid w:val="007013D0"/>
    <w:rsid w:val="00701E8F"/>
    <w:rsid w:val="00702DD1"/>
    <w:rsid w:val="007030B7"/>
    <w:rsid w:val="0070413A"/>
    <w:rsid w:val="00704FEC"/>
    <w:rsid w:val="00706634"/>
    <w:rsid w:val="00706D8E"/>
    <w:rsid w:val="00707A11"/>
    <w:rsid w:val="00710D77"/>
    <w:rsid w:val="007115F4"/>
    <w:rsid w:val="00711693"/>
    <w:rsid w:val="00711983"/>
    <w:rsid w:val="00714759"/>
    <w:rsid w:val="00715036"/>
    <w:rsid w:val="0071526C"/>
    <w:rsid w:val="00715AF8"/>
    <w:rsid w:val="00716367"/>
    <w:rsid w:val="00716FFF"/>
    <w:rsid w:val="00717504"/>
    <w:rsid w:val="007215EA"/>
    <w:rsid w:val="007219AE"/>
    <w:rsid w:val="00721DFD"/>
    <w:rsid w:val="00721EBC"/>
    <w:rsid w:val="00723AEF"/>
    <w:rsid w:val="00724A7C"/>
    <w:rsid w:val="0072573F"/>
    <w:rsid w:val="00726C35"/>
    <w:rsid w:val="00730C47"/>
    <w:rsid w:val="00731710"/>
    <w:rsid w:val="007319CE"/>
    <w:rsid w:val="00731D27"/>
    <w:rsid w:val="00732E34"/>
    <w:rsid w:val="00732F55"/>
    <w:rsid w:val="007335C2"/>
    <w:rsid w:val="00733A81"/>
    <w:rsid w:val="00733E53"/>
    <w:rsid w:val="00735D76"/>
    <w:rsid w:val="00737AB6"/>
    <w:rsid w:val="007401DB"/>
    <w:rsid w:val="007405BB"/>
    <w:rsid w:val="0074115C"/>
    <w:rsid w:val="007415BC"/>
    <w:rsid w:val="007446DF"/>
    <w:rsid w:val="00745EC5"/>
    <w:rsid w:val="007474C8"/>
    <w:rsid w:val="007474D8"/>
    <w:rsid w:val="00747E14"/>
    <w:rsid w:val="00750DF4"/>
    <w:rsid w:val="00753BAF"/>
    <w:rsid w:val="007549E7"/>
    <w:rsid w:val="00755014"/>
    <w:rsid w:val="00757180"/>
    <w:rsid w:val="00757BE5"/>
    <w:rsid w:val="007620AF"/>
    <w:rsid w:val="0076218C"/>
    <w:rsid w:val="00764224"/>
    <w:rsid w:val="00764922"/>
    <w:rsid w:val="00765145"/>
    <w:rsid w:val="00765200"/>
    <w:rsid w:val="00765B20"/>
    <w:rsid w:val="00766C80"/>
    <w:rsid w:val="007675CE"/>
    <w:rsid w:val="0076781D"/>
    <w:rsid w:val="00771B3A"/>
    <w:rsid w:val="007720D9"/>
    <w:rsid w:val="00772DD3"/>
    <w:rsid w:val="00772EA4"/>
    <w:rsid w:val="00773237"/>
    <w:rsid w:val="0077397E"/>
    <w:rsid w:val="00774939"/>
    <w:rsid w:val="00777020"/>
    <w:rsid w:val="00777CCC"/>
    <w:rsid w:val="0078174A"/>
    <w:rsid w:val="0078178D"/>
    <w:rsid w:val="007821D0"/>
    <w:rsid w:val="00782B57"/>
    <w:rsid w:val="00782E06"/>
    <w:rsid w:val="00783744"/>
    <w:rsid w:val="00783CE8"/>
    <w:rsid w:val="00784179"/>
    <w:rsid w:val="00785F8C"/>
    <w:rsid w:val="0079117E"/>
    <w:rsid w:val="007917A7"/>
    <w:rsid w:val="007928A9"/>
    <w:rsid w:val="00792913"/>
    <w:rsid w:val="00793634"/>
    <w:rsid w:val="00794D73"/>
    <w:rsid w:val="00795200"/>
    <w:rsid w:val="00795BD3"/>
    <w:rsid w:val="00796FEF"/>
    <w:rsid w:val="007972F2"/>
    <w:rsid w:val="007A02EB"/>
    <w:rsid w:val="007A0AE8"/>
    <w:rsid w:val="007A1A53"/>
    <w:rsid w:val="007A393C"/>
    <w:rsid w:val="007A3B6F"/>
    <w:rsid w:val="007A4414"/>
    <w:rsid w:val="007A4558"/>
    <w:rsid w:val="007A4B37"/>
    <w:rsid w:val="007A4EB5"/>
    <w:rsid w:val="007A6B29"/>
    <w:rsid w:val="007A6E46"/>
    <w:rsid w:val="007A7DEE"/>
    <w:rsid w:val="007B0818"/>
    <w:rsid w:val="007B29EF"/>
    <w:rsid w:val="007B2F77"/>
    <w:rsid w:val="007B36C9"/>
    <w:rsid w:val="007B484C"/>
    <w:rsid w:val="007B4B6C"/>
    <w:rsid w:val="007C01F6"/>
    <w:rsid w:val="007C1615"/>
    <w:rsid w:val="007C18FC"/>
    <w:rsid w:val="007C400C"/>
    <w:rsid w:val="007C4DE9"/>
    <w:rsid w:val="007C5730"/>
    <w:rsid w:val="007C5AD6"/>
    <w:rsid w:val="007C6CFD"/>
    <w:rsid w:val="007D04BF"/>
    <w:rsid w:val="007D0AAA"/>
    <w:rsid w:val="007D17CB"/>
    <w:rsid w:val="007D2ADD"/>
    <w:rsid w:val="007D2F67"/>
    <w:rsid w:val="007D30E4"/>
    <w:rsid w:val="007D380B"/>
    <w:rsid w:val="007D3E3F"/>
    <w:rsid w:val="007D44A0"/>
    <w:rsid w:val="007D4A7B"/>
    <w:rsid w:val="007D68F0"/>
    <w:rsid w:val="007D787A"/>
    <w:rsid w:val="007E00F2"/>
    <w:rsid w:val="007E212C"/>
    <w:rsid w:val="007E2A05"/>
    <w:rsid w:val="007E2D56"/>
    <w:rsid w:val="007E2DA4"/>
    <w:rsid w:val="007E31ED"/>
    <w:rsid w:val="007E3838"/>
    <w:rsid w:val="007E3FCF"/>
    <w:rsid w:val="007E4CFB"/>
    <w:rsid w:val="007E5050"/>
    <w:rsid w:val="007E53B1"/>
    <w:rsid w:val="007E5837"/>
    <w:rsid w:val="007E5BFE"/>
    <w:rsid w:val="007E7B45"/>
    <w:rsid w:val="007F2747"/>
    <w:rsid w:val="007F3E29"/>
    <w:rsid w:val="007F46BD"/>
    <w:rsid w:val="007F4B7E"/>
    <w:rsid w:val="007F7B52"/>
    <w:rsid w:val="00800701"/>
    <w:rsid w:val="00801028"/>
    <w:rsid w:val="00801642"/>
    <w:rsid w:val="00801FD6"/>
    <w:rsid w:val="00802187"/>
    <w:rsid w:val="00803558"/>
    <w:rsid w:val="00803E0C"/>
    <w:rsid w:val="0080437F"/>
    <w:rsid w:val="00804D00"/>
    <w:rsid w:val="00807471"/>
    <w:rsid w:val="0081201F"/>
    <w:rsid w:val="0081202C"/>
    <w:rsid w:val="008121DC"/>
    <w:rsid w:val="008137A2"/>
    <w:rsid w:val="00816122"/>
    <w:rsid w:val="008163D5"/>
    <w:rsid w:val="00820A33"/>
    <w:rsid w:val="00821753"/>
    <w:rsid w:val="00822DD0"/>
    <w:rsid w:val="00823380"/>
    <w:rsid w:val="00823C39"/>
    <w:rsid w:val="00823C51"/>
    <w:rsid w:val="008245C0"/>
    <w:rsid w:val="0082488B"/>
    <w:rsid w:val="00825187"/>
    <w:rsid w:val="00825588"/>
    <w:rsid w:val="00825CBA"/>
    <w:rsid w:val="00827600"/>
    <w:rsid w:val="00827886"/>
    <w:rsid w:val="00827BC5"/>
    <w:rsid w:val="00830F57"/>
    <w:rsid w:val="00831509"/>
    <w:rsid w:val="00831792"/>
    <w:rsid w:val="00832E00"/>
    <w:rsid w:val="0083328E"/>
    <w:rsid w:val="0083471A"/>
    <w:rsid w:val="00835321"/>
    <w:rsid w:val="00836273"/>
    <w:rsid w:val="00837122"/>
    <w:rsid w:val="00837280"/>
    <w:rsid w:val="008375FA"/>
    <w:rsid w:val="00837851"/>
    <w:rsid w:val="00837896"/>
    <w:rsid w:val="008379CB"/>
    <w:rsid w:val="00837C52"/>
    <w:rsid w:val="00837D25"/>
    <w:rsid w:val="008417CF"/>
    <w:rsid w:val="00841D40"/>
    <w:rsid w:val="008423BB"/>
    <w:rsid w:val="00842751"/>
    <w:rsid w:val="008438DA"/>
    <w:rsid w:val="00843E96"/>
    <w:rsid w:val="00844D43"/>
    <w:rsid w:val="00844F33"/>
    <w:rsid w:val="008451AE"/>
    <w:rsid w:val="008508D3"/>
    <w:rsid w:val="00850A87"/>
    <w:rsid w:val="00850AC7"/>
    <w:rsid w:val="008520BE"/>
    <w:rsid w:val="00853C4E"/>
    <w:rsid w:val="00854971"/>
    <w:rsid w:val="008613C9"/>
    <w:rsid w:val="00861956"/>
    <w:rsid w:val="00863E19"/>
    <w:rsid w:val="0086405A"/>
    <w:rsid w:val="008640F6"/>
    <w:rsid w:val="008652DA"/>
    <w:rsid w:val="00865AF5"/>
    <w:rsid w:val="00865EEF"/>
    <w:rsid w:val="00866CC7"/>
    <w:rsid w:val="008701C3"/>
    <w:rsid w:val="008709A8"/>
    <w:rsid w:val="00871087"/>
    <w:rsid w:val="00871E4C"/>
    <w:rsid w:val="00872D83"/>
    <w:rsid w:val="008745D7"/>
    <w:rsid w:val="00874DF3"/>
    <w:rsid w:val="00875DFF"/>
    <w:rsid w:val="00876B75"/>
    <w:rsid w:val="00877938"/>
    <w:rsid w:val="00877C9F"/>
    <w:rsid w:val="00880206"/>
    <w:rsid w:val="0088140E"/>
    <w:rsid w:val="00884AF8"/>
    <w:rsid w:val="00884EE7"/>
    <w:rsid w:val="0088540E"/>
    <w:rsid w:val="008855AD"/>
    <w:rsid w:val="0088594D"/>
    <w:rsid w:val="00885E60"/>
    <w:rsid w:val="00886660"/>
    <w:rsid w:val="0088685F"/>
    <w:rsid w:val="00887491"/>
    <w:rsid w:val="008916E5"/>
    <w:rsid w:val="008925C9"/>
    <w:rsid w:val="00892C5D"/>
    <w:rsid w:val="008A08B9"/>
    <w:rsid w:val="008A33C1"/>
    <w:rsid w:val="008A3F8E"/>
    <w:rsid w:val="008A590F"/>
    <w:rsid w:val="008A5A01"/>
    <w:rsid w:val="008A680F"/>
    <w:rsid w:val="008B01FE"/>
    <w:rsid w:val="008B0D83"/>
    <w:rsid w:val="008B12F3"/>
    <w:rsid w:val="008B1BDC"/>
    <w:rsid w:val="008B221D"/>
    <w:rsid w:val="008B2609"/>
    <w:rsid w:val="008B33DA"/>
    <w:rsid w:val="008B34DF"/>
    <w:rsid w:val="008B3A3B"/>
    <w:rsid w:val="008B4EBC"/>
    <w:rsid w:val="008B597B"/>
    <w:rsid w:val="008B6AF0"/>
    <w:rsid w:val="008B723F"/>
    <w:rsid w:val="008B7E87"/>
    <w:rsid w:val="008C038E"/>
    <w:rsid w:val="008C08F5"/>
    <w:rsid w:val="008C258D"/>
    <w:rsid w:val="008C2780"/>
    <w:rsid w:val="008C363C"/>
    <w:rsid w:val="008C3644"/>
    <w:rsid w:val="008C3FCD"/>
    <w:rsid w:val="008C423C"/>
    <w:rsid w:val="008C4C72"/>
    <w:rsid w:val="008C5296"/>
    <w:rsid w:val="008C5A53"/>
    <w:rsid w:val="008C7419"/>
    <w:rsid w:val="008C75A9"/>
    <w:rsid w:val="008D01BC"/>
    <w:rsid w:val="008D0B3A"/>
    <w:rsid w:val="008D1904"/>
    <w:rsid w:val="008D2051"/>
    <w:rsid w:val="008D2DF9"/>
    <w:rsid w:val="008D3DBF"/>
    <w:rsid w:val="008D410D"/>
    <w:rsid w:val="008D4292"/>
    <w:rsid w:val="008D4AC5"/>
    <w:rsid w:val="008D52EC"/>
    <w:rsid w:val="008D5E52"/>
    <w:rsid w:val="008D5ED5"/>
    <w:rsid w:val="008D6595"/>
    <w:rsid w:val="008D69D0"/>
    <w:rsid w:val="008D6D76"/>
    <w:rsid w:val="008D7B16"/>
    <w:rsid w:val="008D7CC1"/>
    <w:rsid w:val="008D7FB0"/>
    <w:rsid w:val="008E06DE"/>
    <w:rsid w:val="008E0736"/>
    <w:rsid w:val="008E099F"/>
    <w:rsid w:val="008E0C52"/>
    <w:rsid w:val="008E1FCE"/>
    <w:rsid w:val="008E2BA2"/>
    <w:rsid w:val="008E333A"/>
    <w:rsid w:val="008E37E0"/>
    <w:rsid w:val="008E38DC"/>
    <w:rsid w:val="008E47F3"/>
    <w:rsid w:val="008E4FC8"/>
    <w:rsid w:val="008E52C0"/>
    <w:rsid w:val="008E5E52"/>
    <w:rsid w:val="008E7183"/>
    <w:rsid w:val="008E72BA"/>
    <w:rsid w:val="008E7540"/>
    <w:rsid w:val="008E7CEB"/>
    <w:rsid w:val="008F04EC"/>
    <w:rsid w:val="008F08D4"/>
    <w:rsid w:val="008F191F"/>
    <w:rsid w:val="008F2696"/>
    <w:rsid w:val="008F3604"/>
    <w:rsid w:val="008F38EB"/>
    <w:rsid w:val="008F3A7D"/>
    <w:rsid w:val="008F3E67"/>
    <w:rsid w:val="008F473B"/>
    <w:rsid w:val="008F5067"/>
    <w:rsid w:val="008F595E"/>
    <w:rsid w:val="008F717F"/>
    <w:rsid w:val="008F7EC9"/>
    <w:rsid w:val="00900033"/>
    <w:rsid w:val="00901A5E"/>
    <w:rsid w:val="00902C90"/>
    <w:rsid w:val="009062A9"/>
    <w:rsid w:val="00907709"/>
    <w:rsid w:val="009079EF"/>
    <w:rsid w:val="009109B6"/>
    <w:rsid w:val="009112F1"/>
    <w:rsid w:val="00911647"/>
    <w:rsid w:val="00911B29"/>
    <w:rsid w:val="00911DED"/>
    <w:rsid w:val="00912224"/>
    <w:rsid w:val="009130AE"/>
    <w:rsid w:val="009138E6"/>
    <w:rsid w:val="00914CA8"/>
    <w:rsid w:val="009164FA"/>
    <w:rsid w:val="00917EEE"/>
    <w:rsid w:val="00920199"/>
    <w:rsid w:val="00921740"/>
    <w:rsid w:val="009228F3"/>
    <w:rsid w:val="00922C7C"/>
    <w:rsid w:val="00922D03"/>
    <w:rsid w:val="009232F8"/>
    <w:rsid w:val="0092342B"/>
    <w:rsid w:val="00925B0E"/>
    <w:rsid w:val="00925D88"/>
    <w:rsid w:val="00925EC2"/>
    <w:rsid w:val="0093025D"/>
    <w:rsid w:val="00930327"/>
    <w:rsid w:val="0093115D"/>
    <w:rsid w:val="00931C65"/>
    <w:rsid w:val="009327A8"/>
    <w:rsid w:val="00933301"/>
    <w:rsid w:val="00933852"/>
    <w:rsid w:val="009368E9"/>
    <w:rsid w:val="00936F6E"/>
    <w:rsid w:val="0093724E"/>
    <w:rsid w:val="0094009F"/>
    <w:rsid w:val="00941243"/>
    <w:rsid w:val="009414DC"/>
    <w:rsid w:val="00942C56"/>
    <w:rsid w:val="0094368C"/>
    <w:rsid w:val="00943C23"/>
    <w:rsid w:val="00943D45"/>
    <w:rsid w:val="00944673"/>
    <w:rsid w:val="00946004"/>
    <w:rsid w:val="009465E7"/>
    <w:rsid w:val="00946E3C"/>
    <w:rsid w:val="0095004B"/>
    <w:rsid w:val="00950A0E"/>
    <w:rsid w:val="00952638"/>
    <w:rsid w:val="00952A44"/>
    <w:rsid w:val="00952D4F"/>
    <w:rsid w:val="0095356B"/>
    <w:rsid w:val="00953717"/>
    <w:rsid w:val="009538E1"/>
    <w:rsid w:val="009551A1"/>
    <w:rsid w:val="009551EE"/>
    <w:rsid w:val="00955859"/>
    <w:rsid w:val="00955D49"/>
    <w:rsid w:val="00955DC7"/>
    <w:rsid w:val="00956A31"/>
    <w:rsid w:val="009576ED"/>
    <w:rsid w:val="009607E3"/>
    <w:rsid w:val="00960E2C"/>
    <w:rsid w:val="009623BE"/>
    <w:rsid w:val="00964EF0"/>
    <w:rsid w:val="009673EC"/>
    <w:rsid w:val="0096743E"/>
    <w:rsid w:val="009700D7"/>
    <w:rsid w:val="009706DC"/>
    <w:rsid w:val="00970831"/>
    <w:rsid w:val="00971DFF"/>
    <w:rsid w:val="00972899"/>
    <w:rsid w:val="00976BFE"/>
    <w:rsid w:val="0097720B"/>
    <w:rsid w:val="00980897"/>
    <w:rsid w:val="0098172F"/>
    <w:rsid w:val="009828F2"/>
    <w:rsid w:val="009856E1"/>
    <w:rsid w:val="00985BCE"/>
    <w:rsid w:val="0098698D"/>
    <w:rsid w:val="009875A0"/>
    <w:rsid w:val="00987A2E"/>
    <w:rsid w:val="0099106F"/>
    <w:rsid w:val="00992050"/>
    <w:rsid w:val="00992356"/>
    <w:rsid w:val="009924AD"/>
    <w:rsid w:val="00992960"/>
    <w:rsid w:val="0099381F"/>
    <w:rsid w:val="00993ECA"/>
    <w:rsid w:val="00994AAF"/>
    <w:rsid w:val="00994F71"/>
    <w:rsid w:val="00996FCD"/>
    <w:rsid w:val="009972FD"/>
    <w:rsid w:val="009976FF"/>
    <w:rsid w:val="009A05BA"/>
    <w:rsid w:val="009A05C5"/>
    <w:rsid w:val="009A0FC9"/>
    <w:rsid w:val="009A1396"/>
    <w:rsid w:val="009A279B"/>
    <w:rsid w:val="009A2E3A"/>
    <w:rsid w:val="009A3EB8"/>
    <w:rsid w:val="009A3F85"/>
    <w:rsid w:val="009A5886"/>
    <w:rsid w:val="009A7B12"/>
    <w:rsid w:val="009B0A55"/>
    <w:rsid w:val="009B1350"/>
    <w:rsid w:val="009B35CE"/>
    <w:rsid w:val="009B36C6"/>
    <w:rsid w:val="009B3D5F"/>
    <w:rsid w:val="009B4678"/>
    <w:rsid w:val="009B4A83"/>
    <w:rsid w:val="009B4D0F"/>
    <w:rsid w:val="009B5296"/>
    <w:rsid w:val="009B6282"/>
    <w:rsid w:val="009B6BF9"/>
    <w:rsid w:val="009B6CA1"/>
    <w:rsid w:val="009B6E7C"/>
    <w:rsid w:val="009B7154"/>
    <w:rsid w:val="009B727C"/>
    <w:rsid w:val="009B72A1"/>
    <w:rsid w:val="009B72A7"/>
    <w:rsid w:val="009B7639"/>
    <w:rsid w:val="009C01BF"/>
    <w:rsid w:val="009C1054"/>
    <w:rsid w:val="009C18AE"/>
    <w:rsid w:val="009C1E91"/>
    <w:rsid w:val="009C3A87"/>
    <w:rsid w:val="009C3C8A"/>
    <w:rsid w:val="009C3D49"/>
    <w:rsid w:val="009C3F0C"/>
    <w:rsid w:val="009C4459"/>
    <w:rsid w:val="009C4843"/>
    <w:rsid w:val="009C48B0"/>
    <w:rsid w:val="009C5AD5"/>
    <w:rsid w:val="009C5BFF"/>
    <w:rsid w:val="009C5E6F"/>
    <w:rsid w:val="009C6366"/>
    <w:rsid w:val="009C69D0"/>
    <w:rsid w:val="009C7122"/>
    <w:rsid w:val="009C7FCA"/>
    <w:rsid w:val="009D1097"/>
    <w:rsid w:val="009D138C"/>
    <w:rsid w:val="009D19D8"/>
    <w:rsid w:val="009D396E"/>
    <w:rsid w:val="009D511B"/>
    <w:rsid w:val="009D5CA1"/>
    <w:rsid w:val="009D5E63"/>
    <w:rsid w:val="009D668D"/>
    <w:rsid w:val="009D690D"/>
    <w:rsid w:val="009E0A73"/>
    <w:rsid w:val="009E164A"/>
    <w:rsid w:val="009E2947"/>
    <w:rsid w:val="009E2D25"/>
    <w:rsid w:val="009E3738"/>
    <w:rsid w:val="009E3825"/>
    <w:rsid w:val="009E445A"/>
    <w:rsid w:val="009E4466"/>
    <w:rsid w:val="009E4787"/>
    <w:rsid w:val="009E60C3"/>
    <w:rsid w:val="009E67C1"/>
    <w:rsid w:val="009F0D10"/>
    <w:rsid w:val="009F1670"/>
    <w:rsid w:val="009F2181"/>
    <w:rsid w:val="009F3332"/>
    <w:rsid w:val="009F3369"/>
    <w:rsid w:val="009F36DF"/>
    <w:rsid w:val="009F4C98"/>
    <w:rsid w:val="009F5548"/>
    <w:rsid w:val="009F6798"/>
    <w:rsid w:val="009F691B"/>
    <w:rsid w:val="009F7320"/>
    <w:rsid w:val="00A00C81"/>
    <w:rsid w:val="00A012A0"/>
    <w:rsid w:val="00A02ABC"/>
    <w:rsid w:val="00A03722"/>
    <w:rsid w:val="00A04316"/>
    <w:rsid w:val="00A043C7"/>
    <w:rsid w:val="00A05CE8"/>
    <w:rsid w:val="00A07593"/>
    <w:rsid w:val="00A07A64"/>
    <w:rsid w:val="00A10224"/>
    <w:rsid w:val="00A104F0"/>
    <w:rsid w:val="00A12E0E"/>
    <w:rsid w:val="00A131A9"/>
    <w:rsid w:val="00A1400F"/>
    <w:rsid w:val="00A140E1"/>
    <w:rsid w:val="00A14104"/>
    <w:rsid w:val="00A14BFD"/>
    <w:rsid w:val="00A153DB"/>
    <w:rsid w:val="00A15E59"/>
    <w:rsid w:val="00A16B12"/>
    <w:rsid w:val="00A16DF5"/>
    <w:rsid w:val="00A16FA7"/>
    <w:rsid w:val="00A16FFD"/>
    <w:rsid w:val="00A17A0E"/>
    <w:rsid w:val="00A20305"/>
    <w:rsid w:val="00A20484"/>
    <w:rsid w:val="00A2087F"/>
    <w:rsid w:val="00A213BE"/>
    <w:rsid w:val="00A21CE7"/>
    <w:rsid w:val="00A21D95"/>
    <w:rsid w:val="00A22328"/>
    <w:rsid w:val="00A223EA"/>
    <w:rsid w:val="00A225C5"/>
    <w:rsid w:val="00A2515C"/>
    <w:rsid w:val="00A25FF8"/>
    <w:rsid w:val="00A2650D"/>
    <w:rsid w:val="00A27221"/>
    <w:rsid w:val="00A27AF2"/>
    <w:rsid w:val="00A30A93"/>
    <w:rsid w:val="00A30BC6"/>
    <w:rsid w:val="00A310A9"/>
    <w:rsid w:val="00A31BC0"/>
    <w:rsid w:val="00A31D8B"/>
    <w:rsid w:val="00A3429C"/>
    <w:rsid w:val="00A34D05"/>
    <w:rsid w:val="00A350E0"/>
    <w:rsid w:val="00A361D2"/>
    <w:rsid w:val="00A3716B"/>
    <w:rsid w:val="00A37364"/>
    <w:rsid w:val="00A40B0A"/>
    <w:rsid w:val="00A40F34"/>
    <w:rsid w:val="00A41E04"/>
    <w:rsid w:val="00A42BAB"/>
    <w:rsid w:val="00A42C27"/>
    <w:rsid w:val="00A4336C"/>
    <w:rsid w:val="00A43BF4"/>
    <w:rsid w:val="00A44EBB"/>
    <w:rsid w:val="00A46F4B"/>
    <w:rsid w:val="00A5005D"/>
    <w:rsid w:val="00A505BA"/>
    <w:rsid w:val="00A50A8C"/>
    <w:rsid w:val="00A512E0"/>
    <w:rsid w:val="00A52162"/>
    <w:rsid w:val="00A529C5"/>
    <w:rsid w:val="00A56922"/>
    <w:rsid w:val="00A56B33"/>
    <w:rsid w:val="00A56E4B"/>
    <w:rsid w:val="00A577D7"/>
    <w:rsid w:val="00A606C0"/>
    <w:rsid w:val="00A60B61"/>
    <w:rsid w:val="00A60D0D"/>
    <w:rsid w:val="00A61431"/>
    <w:rsid w:val="00A6210B"/>
    <w:rsid w:val="00A622BB"/>
    <w:rsid w:val="00A63322"/>
    <w:rsid w:val="00A64A91"/>
    <w:rsid w:val="00A655B0"/>
    <w:rsid w:val="00A66425"/>
    <w:rsid w:val="00A6726A"/>
    <w:rsid w:val="00A67AE0"/>
    <w:rsid w:val="00A70B8F"/>
    <w:rsid w:val="00A718A7"/>
    <w:rsid w:val="00A726B6"/>
    <w:rsid w:val="00A727A9"/>
    <w:rsid w:val="00A72C96"/>
    <w:rsid w:val="00A7304D"/>
    <w:rsid w:val="00A7328D"/>
    <w:rsid w:val="00A74315"/>
    <w:rsid w:val="00A7679F"/>
    <w:rsid w:val="00A76EC6"/>
    <w:rsid w:val="00A77F75"/>
    <w:rsid w:val="00A80CFC"/>
    <w:rsid w:val="00A826D6"/>
    <w:rsid w:val="00A82B80"/>
    <w:rsid w:val="00A83100"/>
    <w:rsid w:val="00A842B4"/>
    <w:rsid w:val="00A84F03"/>
    <w:rsid w:val="00A86B02"/>
    <w:rsid w:val="00A878D5"/>
    <w:rsid w:val="00A87F7A"/>
    <w:rsid w:val="00A9002F"/>
    <w:rsid w:val="00A9070A"/>
    <w:rsid w:val="00A9208E"/>
    <w:rsid w:val="00A92539"/>
    <w:rsid w:val="00A9345F"/>
    <w:rsid w:val="00A93D31"/>
    <w:rsid w:val="00A9408E"/>
    <w:rsid w:val="00A958BF"/>
    <w:rsid w:val="00A95A1B"/>
    <w:rsid w:val="00A97739"/>
    <w:rsid w:val="00AA0126"/>
    <w:rsid w:val="00AA0553"/>
    <w:rsid w:val="00AA0DD7"/>
    <w:rsid w:val="00AA15DE"/>
    <w:rsid w:val="00AA3FE7"/>
    <w:rsid w:val="00AA56DF"/>
    <w:rsid w:val="00AA724F"/>
    <w:rsid w:val="00AA7739"/>
    <w:rsid w:val="00AA7B5D"/>
    <w:rsid w:val="00AA7DED"/>
    <w:rsid w:val="00AB05A0"/>
    <w:rsid w:val="00AB1040"/>
    <w:rsid w:val="00AB1428"/>
    <w:rsid w:val="00AB14AB"/>
    <w:rsid w:val="00AB1624"/>
    <w:rsid w:val="00AB4825"/>
    <w:rsid w:val="00AB4B70"/>
    <w:rsid w:val="00AB567A"/>
    <w:rsid w:val="00AB6678"/>
    <w:rsid w:val="00AB677E"/>
    <w:rsid w:val="00AB7E58"/>
    <w:rsid w:val="00AC0320"/>
    <w:rsid w:val="00AC18BF"/>
    <w:rsid w:val="00AC1C23"/>
    <w:rsid w:val="00AC2573"/>
    <w:rsid w:val="00AC2752"/>
    <w:rsid w:val="00AC3AB9"/>
    <w:rsid w:val="00AC5956"/>
    <w:rsid w:val="00AC5F8A"/>
    <w:rsid w:val="00AC7A36"/>
    <w:rsid w:val="00AD0018"/>
    <w:rsid w:val="00AD0688"/>
    <w:rsid w:val="00AD0CE4"/>
    <w:rsid w:val="00AD2800"/>
    <w:rsid w:val="00AD30FF"/>
    <w:rsid w:val="00AD5DC4"/>
    <w:rsid w:val="00AD5E6E"/>
    <w:rsid w:val="00AD7058"/>
    <w:rsid w:val="00AE042E"/>
    <w:rsid w:val="00AE1213"/>
    <w:rsid w:val="00AE27B1"/>
    <w:rsid w:val="00AE29D7"/>
    <w:rsid w:val="00AE2F8A"/>
    <w:rsid w:val="00AE3E90"/>
    <w:rsid w:val="00AE43FF"/>
    <w:rsid w:val="00AE53AD"/>
    <w:rsid w:val="00AE562F"/>
    <w:rsid w:val="00AE567F"/>
    <w:rsid w:val="00AE7496"/>
    <w:rsid w:val="00AE757A"/>
    <w:rsid w:val="00AF1CB4"/>
    <w:rsid w:val="00AF386C"/>
    <w:rsid w:val="00AF41C9"/>
    <w:rsid w:val="00AF533D"/>
    <w:rsid w:val="00AF58A8"/>
    <w:rsid w:val="00AF5A87"/>
    <w:rsid w:val="00AF5AB7"/>
    <w:rsid w:val="00AF6005"/>
    <w:rsid w:val="00AF63C0"/>
    <w:rsid w:val="00AF6FD0"/>
    <w:rsid w:val="00AF794C"/>
    <w:rsid w:val="00AF7D55"/>
    <w:rsid w:val="00B00466"/>
    <w:rsid w:val="00B00F30"/>
    <w:rsid w:val="00B030F8"/>
    <w:rsid w:val="00B03541"/>
    <w:rsid w:val="00B04646"/>
    <w:rsid w:val="00B05546"/>
    <w:rsid w:val="00B06982"/>
    <w:rsid w:val="00B0787F"/>
    <w:rsid w:val="00B104C9"/>
    <w:rsid w:val="00B11500"/>
    <w:rsid w:val="00B118F0"/>
    <w:rsid w:val="00B14378"/>
    <w:rsid w:val="00B14612"/>
    <w:rsid w:val="00B1598F"/>
    <w:rsid w:val="00B1753E"/>
    <w:rsid w:val="00B177AA"/>
    <w:rsid w:val="00B20504"/>
    <w:rsid w:val="00B2223A"/>
    <w:rsid w:val="00B23978"/>
    <w:rsid w:val="00B23E64"/>
    <w:rsid w:val="00B2441E"/>
    <w:rsid w:val="00B24BC3"/>
    <w:rsid w:val="00B24E1A"/>
    <w:rsid w:val="00B257DC"/>
    <w:rsid w:val="00B25EBA"/>
    <w:rsid w:val="00B26422"/>
    <w:rsid w:val="00B26991"/>
    <w:rsid w:val="00B31049"/>
    <w:rsid w:val="00B31500"/>
    <w:rsid w:val="00B316B3"/>
    <w:rsid w:val="00B322EB"/>
    <w:rsid w:val="00B327F0"/>
    <w:rsid w:val="00B336BE"/>
    <w:rsid w:val="00B33A14"/>
    <w:rsid w:val="00B33E9F"/>
    <w:rsid w:val="00B3576F"/>
    <w:rsid w:val="00B3699A"/>
    <w:rsid w:val="00B36EE8"/>
    <w:rsid w:val="00B40818"/>
    <w:rsid w:val="00B40B39"/>
    <w:rsid w:val="00B40E1D"/>
    <w:rsid w:val="00B43073"/>
    <w:rsid w:val="00B43FE5"/>
    <w:rsid w:val="00B44FD6"/>
    <w:rsid w:val="00B46BBD"/>
    <w:rsid w:val="00B47B1A"/>
    <w:rsid w:val="00B516D9"/>
    <w:rsid w:val="00B521CA"/>
    <w:rsid w:val="00B5234B"/>
    <w:rsid w:val="00B52AB6"/>
    <w:rsid w:val="00B52B94"/>
    <w:rsid w:val="00B53157"/>
    <w:rsid w:val="00B53DBF"/>
    <w:rsid w:val="00B5438D"/>
    <w:rsid w:val="00B54A20"/>
    <w:rsid w:val="00B553B9"/>
    <w:rsid w:val="00B56234"/>
    <w:rsid w:val="00B56D2D"/>
    <w:rsid w:val="00B62E4C"/>
    <w:rsid w:val="00B64181"/>
    <w:rsid w:val="00B650AC"/>
    <w:rsid w:val="00B651F9"/>
    <w:rsid w:val="00B66C30"/>
    <w:rsid w:val="00B66CE4"/>
    <w:rsid w:val="00B66EC0"/>
    <w:rsid w:val="00B675BF"/>
    <w:rsid w:val="00B678A3"/>
    <w:rsid w:val="00B67A1A"/>
    <w:rsid w:val="00B67A37"/>
    <w:rsid w:val="00B70014"/>
    <w:rsid w:val="00B70840"/>
    <w:rsid w:val="00B71947"/>
    <w:rsid w:val="00B725C5"/>
    <w:rsid w:val="00B73CF5"/>
    <w:rsid w:val="00B7401B"/>
    <w:rsid w:val="00B743D0"/>
    <w:rsid w:val="00B74EA6"/>
    <w:rsid w:val="00B757C8"/>
    <w:rsid w:val="00B7621D"/>
    <w:rsid w:val="00B77043"/>
    <w:rsid w:val="00B77104"/>
    <w:rsid w:val="00B77E10"/>
    <w:rsid w:val="00B800D4"/>
    <w:rsid w:val="00B81381"/>
    <w:rsid w:val="00B827DE"/>
    <w:rsid w:val="00B83B2A"/>
    <w:rsid w:val="00B83CC1"/>
    <w:rsid w:val="00B85CC4"/>
    <w:rsid w:val="00B85FF5"/>
    <w:rsid w:val="00B87884"/>
    <w:rsid w:val="00B9005C"/>
    <w:rsid w:val="00B91B40"/>
    <w:rsid w:val="00B91D39"/>
    <w:rsid w:val="00B9486C"/>
    <w:rsid w:val="00B956F4"/>
    <w:rsid w:val="00B96143"/>
    <w:rsid w:val="00BA04C2"/>
    <w:rsid w:val="00BA0C37"/>
    <w:rsid w:val="00BA1828"/>
    <w:rsid w:val="00BA1EC9"/>
    <w:rsid w:val="00BA2E61"/>
    <w:rsid w:val="00BA5E07"/>
    <w:rsid w:val="00BA6D95"/>
    <w:rsid w:val="00BB02B1"/>
    <w:rsid w:val="00BB06FA"/>
    <w:rsid w:val="00BB0DD1"/>
    <w:rsid w:val="00BB1297"/>
    <w:rsid w:val="00BB208B"/>
    <w:rsid w:val="00BB2277"/>
    <w:rsid w:val="00BB3D53"/>
    <w:rsid w:val="00BB5F52"/>
    <w:rsid w:val="00BC0531"/>
    <w:rsid w:val="00BC2C1B"/>
    <w:rsid w:val="00BC44DD"/>
    <w:rsid w:val="00BC468B"/>
    <w:rsid w:val="00BC4B78"/>
    <w:rsid w:val="00BC55DD"/>
    <w:rsid w:val="00BC5D71"/>
    <w:rsid w:val="00BC6298"/>
    <w:rsid w:val="00BC68A0"/>
    <w:rsid w:val="00BC7FD5"/>
    <w:rsid w:val="00BD023E"/>
    <w:rsid w:val="00BD0A0A"/>
    <w:rsid w:val="00BD176F"/>
    <w:rsid w:val="00BD27E5"/>
    <w:rsid w:val="00BD3253"/>
    <w:rsid w:val="00BD3951"/>
    <w:rsid w:val="00BD467E"/>
    <w:rsid w:val="00BD5A40"/>
    <w:rsid w:val="00BD7505"/>
    <w:rsid w:val="00BD759B"/>
    <w:rsid w:val="00BE173C"/>
    <w:rsid w:val="00BE1AF6"/>
    <w:rsid w:val="00BE1E43"/>
    <w:rsid w:val="00BE3AD1"/>
    <w:rsid w:val="00BE557D"/>
    <w:rsid w:val="00BE6531"/>
    <w:rsid w:val="00BE6B17"/>
    <w:rsid w:val="00BF096F"/>
    <w:rsid w:val="00BF0C28"/>
    <w:rsid w:val="00BF2589"/>
    <w:rsid w:val="00BF2912"/>
    <w:rsid w:val="00BF5249"/>
    <w:rsid w:val="00BF55E4"/>
    <w:rsid w:val="00BF6275"/>
    <w:rsid w:val="00BF651B"/>
    <w:rsid w:val="00BF6A02"/>
    <w:rsid w:val="00BF6B63"/>
    <w:rsid w:val="00BF6D8B"/>
    <w:rsid w:val="00C012BB"/>
    <w:rsid w:val="00C030B1"/>
    <w:rsid w:val="00C03674"/>
    <w:rsid w:val="00C03CA5"/>
    <w:rsid w:val="00C048EA"/>
    <w:rsid w:val="00C04BDB"/>
    <w:rsid w:val="00C05367"/>
    <w:rsid w:val="00C054CA"/>
    <w:rsid w:val="00C061A9"/>
    <w:rsid w:val="00C0693A"/>
    <w:rsid w:val="00C06CF7"/>
    <w:rsid w:val="00C07407"/>
    <w:rsid w:val="00C07A8E"/>
    <w:rsid w:val="00C07D10"/>
    <w:rsid w:val="00C11AE3"/>
    <w:rsid w:val="00C11F8E"/>
    <w:rsid w:val="00C12284"/>
    <w:rsid w:val="00C13CE9"/>
    <w:rsid w:val="00C16D49"/>
    <w:rsid w:val="00C17BB8"/>
    <w:rsid w:val="00C21B92"/>
    <w:rsid w:val="00C22115"/>
    <w:rsid w:val="00C22BD3"/>
    <w:rsid w:val="00C2319B"/>
    <w:rsid w:val="00C25090"/>
    <w:rsid w:val="00C2572C"/>
    <w:rsid w:val="00C2594C"/>
    <w:rsid w:val="00C2615D"/>
    <w:rsid w:val="00C30916"/>
    <w:rsid w:val="00C30AE4"/>
    <w:rsid w:val="00C30C92"/>
    <w:rsid w:val="00C310A7"/>
    <w:rsid w:val="00C3166B"/>
    <w:rsid w:val="00C321B7"/>
    <w:rsid w:val="00C348CA"/>
    <w:rsid w:val="00C378DB"/>
    <w:rsid w:val="00C40962"/>
    <w:rsid w:val="00C4139B"/>
    <w:rsid w:val="00C41646"/>
    <w:rsid w:val="00C41771"/>
    <w:rsid w:val="00C41FF9"/>
    <w:rsid w:val="00C427A2"/>
    <w:rsid w:val="00C4287A"/>
    <w:rsid w:val="00C42D1D"/>
    <w:rsid w:val="00C434A9"/>
    <w:rsid w:val="00C45557"/>
    <w:rsid w:val="00C45952"/>
    <w:rsid w:val="00C45B8E"/>
    <w:rsid w:val="00C462AC"/>
    <w:rsid w:val="00C462F6"/>
    <w:rsid w:val="00C46E10"/>
    <w:rsid w:val="00C47AA4"/>
    <w:rsid w:val="00C5039A"/>
    <w:rsid w:val="00C5055A"/>
    <w:rsid w:val="00C505C2"/>
    <w:rsid w:val="00C516CA"/>
    <w:rsid w:val="00C51E14"/>
    <w:rsid w:val="00C52627"/>
    <w:rsid w:val="00C530E0"/>
    <w:rsid w:val="00C53A20"/>
    <w:rsid w:val="00C55430"/>
    <w:rsid w:val="00C55503"/>
    <w:rsid w:val="00C56B2C"/>
    <w:rsid w:val="00C577A1"/>
    <w:rsid w:val="00C57E61"/>
    <w:rsid w:val="00C603B8"/>
    <w:rsid w:val="00C61353"/>
    <w:rsid w:val="00C618BB"/>
    <w:rsid w:val="00C62CFB"/>
    <w:rsid w:val="00C62FBF"/>
    <w:rsid w:val="00C63348"/>
    <w:rsid w:val="00C6567D"/>
    <w:rsid w:val="00C65C06"/>
    <w:rsid w:val="00C66117"/>
    <w:rsid w:val="00C671E7"/>
    <w:rsid w:val="00C67924"/>
    <w:rsid w:val="00C703E1"/>
    <w:rsid w:val="00C708C5"/>
    <w:rsid w:val="00C70B1C"/>
    <w:rsid w:val="00C71A34"/>
    <w:rsid w:val="00C71CB0"/>
    <w:rsid w:val="00C744D4"/>
    <w:rsid w:val="00C74F9E"/>
    <w:rsid w:val="00C76FA5"/>
    <w:rsid w:val="00C778B5"/>
    <w:rsid w:val="00C80170"/>
    <w:rsid w:val="00C80622"/>
    <w:rsid w:val="00C80684"/>
    <w:rsid w:val="00C80DB1"/>
    <w:rsid w:val="00C8186D"/>
    <w:rsid w:val="00C819BB"/>
    <w:rsid w:val="00C81DFA"/>
    <w:rsid w:val="00C83174"/>
    <w:rsid w:val="00C9026E"/>
    <w:rsid w:val="00C903B0"/>
    <w:rsid w:val="00C90458"/>
    <w:rsid w:val="00C92311"/>
    <w:rsid w:val="00C92494"/>
    <w:rsid w:val="00C9467E"/>
    <w:rsid w:val="00C94EE4"/>
    <w:rsid w:val="00C94FD4"/>
    <w:rsid w:val="00C95C83"/>
    <w:rsid w:val="00C96FF6"/>
    <w:rsid w:val="00C97F7D"/>
    <w:rsid w:val="00CA0FCA"/>
    <w:rsid w:val="00CA1994"/>
    <w:rsid w:val="00CA3812"/>
    <w:rsid w:val="00CA385D"/>
    <w:rsid w:val="00CA3C53"/>
    <w:rsid w:val="00CA3F59"/>
    <w:rsid w:val="00CA451B"/>
    <w:rsid w:val="00CA539D"/>
    <w:rsid w:val="00CA5F4B"/>
    <w:rsid w:val="00CA71EF"/>
    <w:rsid w:val="00CB19E6"/>
    <w:rsid w:val="00CB1DEC"/>
    <w:rsid w:val="00CB1EF5"/>
    <w:rsid w:val="00CB1F3E"/>
    <w:rsid w:val="00CB2803"/>
    <w:rsid w:val="00CB4038"/>
    <w:rsid w:val="00CB4719"/>
    <w:rsid w:val="00CB4EA5"/>
    <w:rsid w:val="00CB5F6C"/>
    <w:rsid w:val="00CB63A1"/>
    <w:rsid w:val="00CB667A"/>
    <w:rsid w:val="00CB730B"/>
    <w:rsid w:val="00CC0085"/>
    <w:rsid w:val="00CC0C2E"/>
    <w:rsid w:val="00CC0F55"/>
    <w:rsid w:val="00CC100A"/>
    <w:rsid w:val="00CC1883"/>
    <w:rsid w:val="00CC1FEE"/>
    <w:rsid w:val="00CC55F4"/>
    <w:rsid w:val="00CC592D"/>
    <w:rsid w:val="00CC6154"/>
    <w:rsid w:val="00CC65B5"/>
    <w:rsid w:val="00CC6CF7"/>
    <w:rsid w:val="00CD0B9B"/>
    <w:rsid w:val="00CD0D3D"/>
    <w:rsid w:val="00CD158E"/>
    <w:rsid w:val="00CD2333"/>
    <w:rsid w:val="00CD25E8"/>
    <w:rsid w:val="00CD2925"/>
    <w:rsid w:val="00CD2BDE"/>
    <w:rsid w:val="00CD2E88"/>
    <w:rsid w:val="00CD37B5"/>
    <w:rsid w:val="00CD37C3"/>
    <w:rsid w:val="00CD542A"/>
    <w:rsid w:val="00CD5D26"/>
    <w:rsid w:val="00CD5F74"/>
    <w:rsid w:val="00CD7972"/>
    <w:rsid w:val="00CE0A53"/>
    <w:rsid w:val="00CE194D"/>
    <w:rsid w:val="00CE2A0F"/>
    <w:rsid w:val="00CE2FD8"/>
    <w:rsid w:val="00CE5385"/>
    <w:rsid w:val="00CE59D3"/>
    <w:rsid w:val="00CE661C"/>
    <w:rsid w:val="00CE67DE"/>
    <w:rsid w:val="00CE6D26"/>
    <w:rsid w:val="00CE6DBD"/>
    <w:rsid w:val="00CE77EE"/>
    <w:rsid w:val="00CE79B6"/>
    <w:rsid w:val="00CE7E3F"/>
    <w:rsid w:val="00CF119F"/>
    <w:rsid w:val="00CF1310"/>
    <w:rsid w:val="00CF1466"/>
    <w:rsid w:val="00CF1A36"/>
    <w:rsid w:val="00CF1AF2"/>
    <w:rsid w:val="00CF2166"/>
    <w:rsid w:val="00CF24DC"/>
    <w:rsid w:val="00CF28B7"/>
    <w:rsid w:val="00CF2B36"/>
    <w:rsid w:val="00CF2E74"/>
    <w:rsid w:val="00CF331C"/>
    <w:rsid w:val="00CF3491"/>
    <w:rsid w:val="00CF414E"/>
    <w:rsid w:val="00CF41D9"/>
    <w:rsid w:val="00CF52FE"/>
    <w:rsid w:val="00CF539F"/>
    <w:rsid w:val="00CF65AF"/>
    <w:rsid w:val="00CF7460"/>
    <w:rsid w:val="00CF7740"/>
    <w:rsid w:val="00D00738"/>
    <w:rsid w:val="00D01423"/>
    <w:rsid w:val="00D0165B"/>
    <w:rsid w:val="00D036BC"/>
    <w:rsid w:val="00D05878"/>
    <w:rsid w:val="00D076A4"/>
    <w:rsid w:val="00D10FCD"/>
    <w:rsid w:val="00D11541"/>
    <w:rsid w:val="00D11FCF"/>
    <w:rsid w:val="00D13A26"/>
    <w:rsid w:val="00D14368"/>
    <w:rsid w:val="00D14F92"/>
    <w:rsid w:val="00D153F3"/>
    <w:rsid w:val="00D1618F"/>
    <w:rsid w:val="00D16A1B"/>
    <w:rsid w:val="00D17AEC"/>
    <w:rsid w:val="00D17C79"/>
    <w:rsid w:val="00D2112A"/>
    <w:rsid w:val="00D21645"/>
    <w:rsid w:val="00D21CBE"/>
    <w:rsid w:val="00D230BC"/>
    <w:rsid w:val="00D23A1D"/>
    <w:rsid w:val="00D23A9D"/>
    <w:rsid w:val="00D250DD"/>
    <w:rsid w:val="00D2617E"/>
    <w:rsid w:val="00D26CE7"/>
    <w:rsid w:val="00D26FAB"/>
    <w:rsid w:val="00D27B78"/>
    <w:rsid w:val="00D30BC9"/>
    <w:rsid w:val="00D310C6"/>
    <w:rsid w:val="00D317FC"/>
    <w:rsid w:val="00D31EC5"/>
    <w:rsid w:val="00D32CC5"/>
    <w:rsid w:val="00D33D8A"/>
    <w:rsid w:val="00D34C6A"/>
    <w:rsid w:val="00D34E02"/>
    <w:rsid w:val="00D35E17"/>
    <w:rsid w:val="00D3634E"/>
    <w:rsid w:val="00D36C59"/>
    <w:rsid w:val="00D3709D"/>
    <w:rsid w:val="00D37733"/>
    <w:rsid w:val="00D377FD"/>
    <w:rsid w:val="00D42EBE"/>
    <w:rsid w:val="00D44740"/>
    <w:rsid w:val="00D45D9E"/>
    <w:rsid w:val="00D46746"/>
    <w:rsid w:val="00D471F2"/>
    <w:rsid w:val="00D4757D"/>
    <w:rsid w:val="00D475AA"/>
    <w:rsid w:val="00D517AC"/>
    <w:rsid w:val="00D527B7"/>
    <w:rsid w:val="00D5296C"/>
    <w:rsid w:val="00D52E25"/>
    <w:rsid w:val="00D52E8B"/>
    <w:rsid w:val="00D53918"/>
    <w:rsid w:val="00D566CA"/>
    <w:rsid w:val="00D57B7A"/>
    <w:rsid w:val="00D57CC9"/>
    <w:rsid w:val="00D57FC7"/>
    <w:rsid w:val="00D60E0A"/>
    <w:rsid w:val="00D60F00"/>
    <w:rsid w:val="00D61A18"/>
    <w:rsid w:val="00D623B3"/>
    <w:rsid w:val="00D63122"/>
    <w:rsid w:val="00D679B5"/>
    <w:rsid w:val="00D7085F"/>
    <w:rsid w:val="00D712EF"/>
    <w:rsid w:val="00D729FD"/>
    <w:rsid w:val="00D72A06"/>
    <w:rsid w:val="00D72D23"/>
    <w:rsid w:val="00D73688"/>
    <w:rsid w:val="00D74458"/>
    <w:rsid w:val="00D75840"/>
    <w:rsid w:val="00D761A7"/>
    <w:rsid w:val="00D76B58"/>
    <w:rsid w:val="00D771DE"/>
    <w:rsid w:val="00D77B1D"/>
    <w:rsid w:val="00D81B12"/>
    <w:rsid w:val="00D84252"/>
    <w:rsid w:val="00D84CED"/>
    <w:rsid w:val="00D85A23"/>
    <w:rsid w:val="00D85E62"/>
    <w:rsid w:val="00D86737"/>
    <w:rsid w:val="00D86E96"/>
    <w:rsid w:val="00D87189"/>
    <w:rsid w:val="00D87774"/>
    <w:rsid w:val="00D87AE8"/>
    <w:rsid w:val="00D87EAB"/>
    <w:rsid w:val="00D87FC5"/>
    <w:rsid w:val="00D9109D"/>
    <w:rsid w:val="00D93AC1"/>
    <w:rsid w:val="00D95539"/>
    <w:rsid w:val="00D975DB"/>
    <w:rsid w:val="00DA0CA5"/>
    <w:rsid w:val="00DA189E"/>
    <w:rsid w:val="00DA208F"/>
    <w:rsid w:val="00DA3F09"/>
    <w:rsid w:val="00DA4BD4"/>
    <w:rsid w:val="00DA5BC7"/>
    <w:rsid w:val="00DA6998"/>
    <w:rsid w:val="00DA79BB"/>
    <w:rsid w:val="00DB0483"/>
    <w:rsid w:val="00DB0943"/>
    <w:rsid w:val="00DB0C09"/>
    <w:rsid w:val="00DB159C"/>
    <w:rsid w:val="00DB294F"/>
    <w:rsid w:val="00DB2C94"/>
    <w:rsid w:val="00DB3698"/>
    <w:rsid w:val="00DB393F"/>
    <w:rsid w:val="00DB3B0B"/>
    <w:rsid w:val="00DB3E20"/>
    <w:rsid w:val="00DB3F08"/>
    <w:rsid w:val="00DB4E68"/>
    <w:rsid w:val="00DB50B6"/>
    <w:rsid w:val="00DB58B7"/>
    <w:rsid w:val="00DC0689"/>
    <w:rsid w:val="00DC0E10"/>
    <w:rsid w:val="00DC2F70"/>
    <w:rsid w:val="00DC3278"/>
    <w:rsid w:val="00DC63D3"/>
    <w:rsid w:val="00DC7511"/>
    <w:rsid w:val="00DC7EF8"/>
    <w:rsid w:val="00DD00FD"/>
    <w:rsid w:val="00DD2078"/>
    <w:rsid w:val="00DD24DA"/>
    <w:rsid w:val="00DD25A4"/>
    <w:rsid w:val="00DD2B13"/>
    <w:rsid w:val="00DD302C"/>
    <w:rsid w:val="00DD327D"/>
    <w:rsid w:val="00DD3A62"/>
    <w:rsid w:val="00DD4790"/>
    <w:rsid w:val="00DD4A45"/>
    <w:rsid w:val="00DD5358"/>
    <w:rsid w:val="00DD5C6D"/>
    <w:rsid w:val="00DD5FD7"/>
    <w:rsid w:val="00DD60BE"/>
    <w:rsid w:val="00DD65CA"/>
    <w:rsid w:val="00DD73AF"/>
    <w:rsid w:val="00DD7B47"/>
    <w:rsid w:val="00DE069B"/>
    <w:rsid w:val="00DE0CC1"/>
    <w:rsid w:val="00DE130C"/>
    <w:rsid w:val="00DE15D5"/>
    <w:rsid w:val="00DE1B07"/>
    <w:rsid w:val="00DE2EC7"/>
    <w:rsid w:val="00DE3598"/>
    <w:rsid w:val="00DE3748"/>
    <w:rsid w:val="00DE3F91"/>
    <w:rsid w:val="00DE40B9"/>
    <w:rsid w:val="00DE67AB"/>
    <w:rsid w:val="00DE77D6"/>
    <w:rsid w:val="00DE7F7F"/>
    <w:rsid w:val="00DF2195"/>
    <w:rsid w:val="00DF334D"/>
    <w:rsid w:val="00DF3C38"/>
    <w:rsid w:val="00DF3D93"/>
    <w:rsid w:val="00DF4E7B"/>
    <w:rsid w:val="00DF69C4"/>
    <w:rsid w:val="00DF6D72"/>
    <w:rsid w:val="00E00791"/>
    <w:rsid w:val="00E00C70"/>
    <w:rsid w:val="00E01BD6"/>
    <w:rsid w:val="00E03A17"/>
    <w:rsid w:val="00E05DCC"/>
    <w:rsid w:val="00E061A7"/>
    <w:rsid w:val="00E07C09"/>
    <w:rsid w:val="00E108DB"/>
    <w:rsid w:val="00E10E29"/>
    <w:rsid w:val="00E13E18"/>
    <w:rsid w:val="00E14757"/>
    <w:rsid w:val="00E14932"/>
    <w:rsid w:val="00E1605C"/>
    <w:rsid w:val="00E16401"/>
    <w:rsid w:val="00E16732"/>
    <w:rsid w:val="00E1697A"/>
    <w:rsid w:val="00E174A0"/>
    <w:rsid w:val="00E246F5"/>
    <w:rsid w:val="00E25BB9"/>
    <w:rsid w:val="00E263FE"/>
    <w:rsid w:val="00E2691A"/>
    <w:rsid w:val="00E270B1"/>
    <w:rsid w:val="00E27465"/>
    <w:rsid w:val="00E30015"/>
    <w:rsid w:val="00E303D0"/>
    <w:rsid w:val="00E31084"/>
    <w:rsid w:val="00E31798"/>
    <w:rsid w:val="00E318C0"/>
    <w:rsid w:val="00E32EAA"/>
    <w:rsid w:val="00E33267"/>
    <w:rsid w:val="00E34669"/>
    <w:rsid w:val="00E3497F"/>
    <w:rsid w:val="00E3502C"/>
    <w:rsid w:val="00E36134"/>
    <w:rsid w:val="00E36606"/>
    <w:rsid w:val="00E37E11"/>
    <w:rsid w:val="00E40612"/>
    <w:rsid w:val="00E41293"/>
    <w:rsid w:val="00E4188A"/>
    <w:rsid w:val="00E41E03"/>
    <w:rsid w:val="00E42258"/>
    <w:rsid w:val="00E42669"/>
    <w:rsid w:val="00E426F3"/>
    <w:rsid w:val="00E44C29"/>
    <w:rsid w:val="00E455F4"/>
    <w:rsid w:val="00E45614"/>
    <w:rsid w:val="00E458CE"/>
    <w:rsid w:val="00E46D27"/>
    <w:rsid w:val="00E47FCD"/>
    <w:rsid w:val="00E50463"/>
    <w:rsid w:val="00E51490"/>
    <w:rsid w:val="00E51959"/>
    <w:rsid w:val="00E523DF"/>
    <w:rsid w:val="00E5706C"/>
    <w:rsid w:val="00E570B2"/>
    <w:rsid w:val="00E5714B"/>
    <w:rsid w:val="00E576D3"/>
    <w:rsid w:val="00E6128E"/>
    <w:rsid w:val="00E614CF"/>
    <w:rsid w:val="00E61BCA"/>
    <w:rsid w:val="00E6288C"/>
    <w:rsid w:val="00E6385D"/>
    <w:rsid w:val="00E645B4"/>
    <w:rsid w:val="00E65778"/>
    <w:rsid w:val="00E66341"/>
    <w:rsid w:val="00E6687C"/>
    <w:rsid w:val="00E70900"/>
    <w:rsid w:val="00E71625"/>
    <w:rsid w:val="00E716B1"/>
    <w:rsid w:val="00E71792"/>
    <w:rsid w:val="00E71E6A"/>
    <w:rsid w:val="00E732E4"/>
    <w:rsid w:val="00E7335A"/>
    <w:rsid w:val="00E74FBE"/>
    <w:rsid w:val="00E7580D"/>
    <w:rsid w:val="00E77507"/>
    <w:rsid w:val="00E81133"/>
    <w:rsid w:val="00E8218D"/>
    <w:rsid w:val="00E823EA"/>
    <w:rsid w:val="00E83C2E"/>
    <w:rsid w:val="00E84055"/>
    <w:rsid w:val="00E85B0F"/>
    <w:rsid w:val="00E86C68"/>
    <w:rsid w:val="00E8784B"/>
    <w:rsid w:val="00E915AC"/>
    <w:rsid w:val="00E92B7D"/>
    <w:rsid w:val="00E92BC7"/>
    <w:rsid w:val="00E94389"/>
    <w:rsid w:val="00E94C1D"/>
    <w:rsid w:val="00E95141"/>
    <w:rsid w:val="00E96406"/>
    <w:rsid w:val="00E965E3"/>
    <w:rsid w:val="00E97529"/>
    <w:rsid w:val="00E97F34"/>
    <w:rsid w:val="00EA1113"/>
    <w:rsid w:val="00EA18CB"/>
    <w:rsid w:val="00EA1985"/>
    <w:rsid w:val="00EA1A2D"/>
    <w:rsid w:val="00EA1D70"/>
    <w:rsid w:val="00EA3DD4"/>
    <w:rsid w:val="00EA4C33"/>
    <w:rsid w:val="00EA4DA7"/>
    <w:rsid w:val="00EA58DB"/>
    <w:rsid w:val="00EA647C"/>
    <w:rsid w:val="00EB0998"/>
    <w:rsid w:val="00EB157D"/>
    <w:rsid w:val="00EB1687"/>
    <w:rsid w:val="00EB1E42"/>
    <w:rsid w:val="00EB2936"/>
    <w:rsid w:val="00EB5A8A"/>
    <w:rsid w:val="00EB5C4E"/>
    <w:rsid w:val="00EB6BC3"/>
    <w:rsid w:val="00EB6DDF"/>
    <w:rsid w:val="00EC01C2"/>
    <w:rsid w:val="00EC082C"/>
    <w:rsid w:val="00EC08E3"/>
    <w:rsid w:val="00EC173F"/>
    <w:rsid w:val="00EC3ABC"/>
    <w:rsid w:val="00EC3FC3"/>
    <w:rsid w:val="00EC70EC"/>
    <w:rsid w:val="00EC7510"/>
    <w:rsid w:val="00EC7BAE"/>
    <w:rsid w:val="00ED1387"/>
    <w:rsid w:val="00ED320D"/>
    <w:rsid w:val="00ED3721"/>
    <w:rsid w:val="00ED3CB8"/>
    <w:rsid w:val="00ED461E"/>
    <w:rsid w:val="00EE1728"/>
    <w:rsid w:val="00EE1BC1"/>
    <w:rsid w:val="00EE2BAE"/>
    <w:rsid w:val="00EE53DE"/>
    <w:rsid w:val="00EE5428"/>
    <w:rsid w:val="00EE55FF"/>
    <w:rsid w:val="00EE57CC"/>
    <w:rsid w:val="00EE606E"/>
    <w:rsid w:val="00EF057A"/>
    <w:rsid w:val="00EF107F"/>
    <w:rsid w:val="00EF286C"/>
    <w:rsid w:val="00EF3597"/>
    <w:rsid w:val="00EF4440"/>
    <w:rsid w:val="00EF4A57"/>
    <w:rsid w:val="00EF53F6"/>
    <w:rsid w:val="00EF5A27"/>
    <w:rsid w:val="00EF5ADC"/>
    <w:rsid w:val="00EF6D1D"/>
    <w:rsid w:val="00EF74AB"/>
    <w:rsid w:val="00F02DCC"/>
    <w:rsid w:val="00F034C2"/>
    <w:rsid w:val="00F03B35"/>
    <w:rsid w:val="00F04C18"/>
    <w:rsid w:val="00F057B9"/>
    <w:rsid w:val="00F05B9A"/>
    <w:rsid w:val="00F05CAC"/>
    <w:rsid w:val="00F06AA5"/>
    <w:rsid w:val="00F10527"/>
    <w:rsid w:val="00F13C44"/>
    <w:rsid w:val="00F13C4A"/>
    <w:rsid w:val="00F17B3A"/>
    <w:rsid w:val="00F17EBD"/>
    <w:rsid w:val="00F205D4"/>
    <w:rsid w:val="00F20843"/>
    <w:rsid w:val="00F2349A"/>
    <w:rsid w:val="00F23D86"/>
    <w:rsid w:val="00F244F4"/>
    <w:rsid w:val="00F24B32"/>
    <w:rsid w:val="00F24CBE"/>
    <w:rsid w:val="00F25447"/>
    <w:rsid w:val="00F265F3"/>
    <w:rsid w:val="00F30101"/>
    <w:rsid w:val="00F31BE7"/>
    <w:rsid w:val="00F34F95"/>
    <w:rsid w:val="00F35069"/>
    <w:rsid w:val="00F358E4"/>
    <w:rsid w:val="00F35F58"/>
    <w:rsid w:val="00F36182"/>
    <w:rsid w:val="00F36337"/>
    <w:rsid w:val="00F4034E"/>
    <w:rsid w:val="00F406C2"/>
    <w:rsid w:val="00F40C50"/>
    <w:rsid w:val="00F432C3"/>
    <w:rsid w:val="00F43592"/>
    <w:rsid w:val="00F443B1"/>
    <w:rsid w:val="00F46F80"/>
    <w:rsid w:val="00F504DF"/>
    <w:rsid w:val="00F5115B"/>
    <w:rsid w:val="00F51515"/>
    <w:rsid w:val="00F51548"/>
    <w:rsid w:val="00F523BC"/>
    <w:rsid w:val="00F52439"/>
    <w:rsid w:val="00F52B04"/>
    <w:rsid w:val="00F52CF6"/>
    <w:rsid w:val="00F536C1"/>
    <w:rsid w:val="00F54F2E"/>
    <w:rsid w:val="00F55BE6"/>
    <w:rsid w:val="00F55C56"/>
    <w:rsid w:val="00F562F7"/>
    <w:rsid w:val="00F56886"/>
    <w:rsid w:val="00F56B4D"/>
    <w:rsid w:val="00F5769A"/>
    <w:rsid w:val="00F57E12"/>
    <w:rsid w:val="00F60396"/>
    <w:rsid w:val="00F60502"/>
    <w:rsid w:val="00F61A8E"/>
    <w:rsid w:val="00F61BBA"/>
    <w:rsid w:val="00F62BC2"/>
    <w:rsid w:val="00F634CE"/>
    <w:rsid w:val="00F64743"/>
    <w:rsid w:val="00F64804"/>
    <w:rsid w:val="00F65F3F"/>
    <w:rsid w:val="00F66081"/>
    <w:rsid w:val="00F67BBC"/>
    <w:rsid w:val="00F70EC4"/>
    <w:rsid w:val="00F70F75"/>
    <w:rsid w:val="00F73054"/>
    <w:rsid w:val="00F73C7C"/>
    <w:rsid w:val="00F75C40"/>
    <w:rsid w:val="00F75E0B"/>
    <w:rsid w:val="00F771D6"/>
    <w:rsid w:val="00F77293"/>
    <w:rsid w:val="00F77DC5"/>
    <w:rsid w:val="00F805DF"/>
    <w:rsid w:val="00F818FE"/>
    <w:rsid w:val="00F822F0"/>
    <w:rsid w:val="00F82E28"/>
    <w:rsid w:val="00F83B20"/>
    <w:rsid w:val="00F84D77"/>
    <w:rsid w:val="00F84F47"/>
    <w:rsid w:val="00F8540A"/>
    <w:rsid w:val="00F86253"/>
    <w:rsid w:val="00F90556"/>
    <w:rsid w:val="00F90AA1"/>
    <w:rsid w:val="00F923E9"/>
    <w:rsid w:val="00F9300E"/>
    <w:rsid w:val="00F9401E"/>
    <w:rsid w:val="00F941BC"/>
    <w:rsid w:val="00F94E60"/>
    <w:rsid w:val="00F9588F"/>
    <w:rsid w:val="00F9661C"/>
    <w:rsid w:val="00F96B1F"/>
    <w:rsid w:val="00FA0112"/>
    <w:rsid w:val="00FA0C0A"/>
    <w:rsid w:val="00FA1269"/>
    <w:rsid w:val="00FA1748"/>
    <w:rsid w:val="00FA1A16"/>
    <w:rsid w:val="00FA2C8A"/>
    <w:rsid w:val="00FA372B"/>
    <w:rsid w:val="00FA3B61"/>
    <w:rsid w:val="00FA3DD5"/>
    <w:rsid w:val="00FB0422"/>
    <w:rsid w:val="00FB5A31"/>
    <w:rsid w:val="00FB6574"/>
    <w:rsid w:val="00FB6AD3"/>
    <w:rsid w:val="00FB7718"/>
    <w:rsid w:val="00FB7953"/>
    <w:rsid w:val="00FB7DEE"/>
    <w:rsid w:val="00FC2BA9"/>
    <w:rsid w:val="00FC4951"/>
    <w:rsid w:val="00FC5E36"/>
    <w:rsid w:val="00FC61EE"/>
    <w:rsid w:val="00FC6420"/>
    <w:rsid w:val="00FC65FD"/>
    <w:rsid w:val="00FC680B"/>
    <w:rsid w:val="00FD0ED7"/>
    <w:rsid w:val="00FD4B82"/>
    <w:rsid w:val="00FD5234"/>
    <w:rsid w:val="00FD5368"/>
    <w:rsid w:val="00FD5BDD"/>
    <w:rsid w:val="00FD6072"/>
    <w:rsid w:val="00FD665D"/>
    <w:rsid w:val="00FD69F9"/>
    <w:rsid w:val="00FD6CC2"/>
    <w:rsid w:val="00FD6DD9"/>
    <w:rsid w:val="00FD771C"/>
    <w:rsid w:val="00FE27F0"/>
    <w:rsid w:val="00FE32A8"/>
    <w:rsid w:val="00FE4B73"/>
    <w:rsid w:val="00FE7BFE"/>
    <w:rsid w:val="00FF1110"/>
    <w:rsid w:val="00FF118E"/>
    <w:rsid w:val="00FF2FC8"/>
    <w:rsid w:val="00FF3670"/>
    <w:rsid w:val="00FF3C7D"/>
    <w:rsid w:val="00FF42C0"/>
    <w:rsid w:val="00FF4678"/>
    <w:rsid w:val="00FF487A"/>
    <w:rsid w:val="00FF5099"/>
    <w:rsid w:val="00FF579A"/>
    <w:rsid w:val="00FF5D67"/>
    <w:rsid w:val="00FF6674"/>
    <w:rsid w:val="00FF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39,#fcf"/>
      <o:colormenu v:ext="edit" fillcolor="none"/>
    </o:shapedefaults>
    <o:shapelayout v:ext="edit">
      <o:idmap v:ext="edit" data="2"/>
    </o:shapelayout>
  </w:shapeDefaults>
  <w:decimalSymbol w:val="."/>
  <w:listSeparator w:val=","/>
  <w14:docId w14:val="58EEBE32"/>
  <w15:docId w15:val="{1C4CC7BD-9F1D-45AF-BC6F-70F2595CD9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2D184C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307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link w:val="Heading2Char"/>
    <w:uiPriority w:val="9"/>
    <w:qFormat/>
    <w:rsid w:val="008C75A9"/>
    <w:pPr>
      <w:spacing w:before="24" w:after="120" w:line="240" w:lineRule="auto"/>
      <w:outlineLvl w:val="1"/>
    </w:pPr>
    <w:rPr>
      <w:rFonts w:ascii="Verdana" w:eastAsia="Times New Roman" w:hAnsi="Verdana" w:cs="Angsana New"/>
      <w:b/>
      <w:bCs/>
      <w:color w:val="000000"/>
      <w:sz w:val="34"/>
      <w:szCs w:val="34"/>
    </w:rPr>
  </w:style>
  <w:style w:type="paragraph" w:styleId="Heading3">
    <w:name w:val="heading 3"/>
    <w:basedOn w:val="Normal"/>
    <w:next w:val="Normal"/>
    <w:link w:val="Heading3Char"/>
    <w:qFormat/>
    <w:rsid w:val="00ED3CB8"/>
    <w:pPr>
      <w:keepNext/>
      <w:pBdr>
        <w:top w:val="double" w:sz="6" w:space="1" w:color="auto"/>
        <w:left w:val="double" w:sz="6" w:space="4" w:color="auto"/>
        <w:bottom w:val="double" w:sz="6" w:space="1" w:color="auto"/>
        <w:right w:val="double" w:sz="6" w:space="4" w:color="auto"/>
      </w:pBdr>
      <w:spacing w:after="0" w:line="240" w:lineRule="auto"/>
      <w:outlineLvl w:val="2"/>
    </w:pPr>
    <w:rPr>
      <w:rFonts w:ascii="Tms Rmn" w:eastAsia="Times New Roman" w:hAnsi="Tms Rm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ED3CB8"/>
    <w:pPr>
      <w:keepNext/>
      <w:spacing w:before="240" w:after="60" w:line="240" w:lineRule="auto"/>
      <w:outlineLvl w:val="3"/>
    </w:pPr>
    <w:rPr>
      <w:rFonts w:ascii="Times New Roman" w:eastAsia="Times New Roman" w:hAnsi="Times New Roman" w:cs="Angsana New"/>
      <w:b/>
      <w:bCs/>
      <w:sz w:val="28"/>
      <w:szCs w:val="32"/>
    </w:rPr>
  </w:style>
  <w:style w:type="paragraph" w:styleId="Heading5">
    <w:name w:val="heading 5"/>
    <w:basedOn w:val="Normal"/>
    <w:next w:val="Normal"/>
    <w:link w:val="Heading5Char"/>
    <w:qFormat/>
    <w:rsid w:val="00ED3CB8"/>
    <w:pPr>
      <w:keepNext/>
      <w:spacing w:after="0" w:line="240" w:lineRule="auto"/>
      <w:jc w:val="both"/>
      <w:outlineLvl w:val="4"/>
    </w:pPr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paragraph" w:styleId="Heading6">
    <w:name w:val="heading 6"/>
    <w:basedOn w:val="Normal"/>
    <w:next w:val="Normal"/>
    <w:link w:val="Heading6Char"/>
    <w:qFormat/>
    <w:rsid w:val="00ED3CB8"/>
    <w:pPr>
      <w:keepNext/>
      <w:spacing w:after="0" w:line="240" w:lineRule="auto"/>
      <w:jc w:val="both"/>
      <w:outlineLvl w:val="5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Heading7">
    <w:name w:val="heading 7"/>
    <w:basedOn w:val="Normal"/>
    <w:next w:val="Normal"/>
    <w:link w:val="Heading7Char"/>
    <w:qFormat/>
    <w:rsid w:val="00ED3CB8"/>
    <w:pPr>
      <w:keepNext/>
      <w:spacing w:after="0" w:line="240" w:lineRule="auto"/>
      <w:jc w:val="both"/>
      <w:outlineLvl w:val="6"/>
    </w:pPr>
    <w:rPr>
      <w:rFonts w:ascii="CordiaUPC" w:eastAsia="Times New Roman" w:hAnsi="CordiaUPC" w:cs="Angsana New"/>
      <w:b/>
      <w:bCs/>
      <w:sz w:val="30"/>
      <w:szCs w:val="30"/>
      <w:u w:val="single"/>
    </w:rPr>
  </w:style>
  <w:style w:type="paragraph" w:styleId="Heading8">
    <w:name w:val="heading 8"/>
    <w:basedOn w:val="Normal"/>
    <w:next w:val="Normal"/>
    <w:link w:val="Heading8Char"/>
    <w:qFormat/>
    <w:rsid w:val="00ED3CB8"/>
    <w:pPr>
      <w:spacing w:before="240" w:after="60" w:line="240" w:lineRule="auto"/>
      <w:outlineLvl w:val="7"/>
    </w:pPr>
    <w:rPr>
      <w:rFonts w:ascii="Times New Roman" w:eastAsia="Times New Roman" w:hAnsi="Times New Roman" w:cs="Angsana New"/>
      <w:i/>
      <w:iCs/>
      <w:sz w:val="24"/>
    </w:rPr>
  </w:style>
  <w:style w:type="paragraph" w:styleId="Heading9">
    <w:name w:val="heading 9"/>
    <w:basedOn w:val="Normal"/>
    <w:next w:val="Normal"/>
    <w:link w:val="Heading9Char"/>
    <w:qFormat/>
    <w:rsid w:val="00ED3CB8"/>
    <w:pPr>
      <w:spacing w:before="240" w:after="60" w:line="240" w:lineRule="auto"/>
      <w:outlineLvl w:val="8"/>
    </w:pPr>
    <w:rPr>
      <w:rFonts w:ascii="Arial" w:eastAsia="Times New Roman" w:hAnsi="Arial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40307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2Char">
    <w:name w:val="Heading 2 Char"/>
    <w:link w:val="Heading2"/>
    <w:uiPriority w:val="9"/>
    <w:rsid w:val="008C75A9"/>
    <w:rPr>
      <w:rFonts w:ascii="Verdana" w:eastAsia="Times New Roman" w:hAnsi="Verdana" w:cs="Tahoma"/>
      <w:b/>
      <w:bCs/>
      <w:color w:val="000000"/>
      <w:sz w:val="34"/>
      <w:szCs w:val="34"/>
    </w:rPr>
  </w:style>
  <w:style w:type="character" w:customStyle="1" w:styleId="Heading3Char">
    <w:name w:val="Heading 3 Char"/>
    <w:basedOn w:val="DefaultParagraphFont"/>
    <w:link w:val="Heading3"/>
    <w:rsid w:val="00ED3CB8"/>
    <w:rPr>
      <w:rFonts w:ascii="Tms Rmn" w:eastAsia="Times New Roman" w:hAnsi="Tms Rmn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ED3CB8"/>
    <w:rPr>
      <w:rFonts w:ascii="Times New Roman" w:eastAsia="Times New Roman" w:hAnsi="Times New Roman" w:cs="Angsana New"/>
      <w:b/>
      <w:bCs/>
      <w:sz w:val="28"/>
      <w:szCs w:val="32"/>
    </w:rPr>
  </w:style>
  <w:style w:type="character" w:customStyle="1" w:styleId="Heading5Char">
    <w:name w:val="Heading 5 Char"/>
    <w:basedOn w:val="DefaultParagraphFont"/>
    <w:link w:val="Heading5"/>
    <w:rsid w:val="00ED3CB8"/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character" w:customStyle="1" w:styleId="Heading6Char">
    <w:name w:val="Heading 6 Char"/>
    <w:basedOn w:val="DefaultParagraphFont"/>
    <w:link w:val="Heading6"/>
    <w:rsid w:val="00ED3CB8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Heading7Char">
    <w:name w:val="Heading 7 Char"/>
    <w:basedOn w:val="DefaultParagraphFont"/>
    <w:link w:val="Heading7"/>
    <w:rsid w:val="00ED3CB8"/>
    <w:rPr>
      <w:rFonts w:ascii="CordiaUPC" w:eastAsia="Times New Roman" w:hAnsi="CordiaUPC" w:cs="Angsana New"/>
      <w:b/>
      <w:bCs/>
      <w:sz w:val="30"/>
      <w:szCs w:val="30"/>
      <w:u w:val="single"/>
    </w:rPr>
  </w:style>
  <w:style w:type="character" w:customStyle="1" w:styleId="Heading8Char">
    <w:name w:val="Heading 8 Char"/>
    <w:basedOn w:val="DefaultParagraphFont"/>
    <w:link w:val="Heading8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character" w:customStyle="1" w:styleId="Heading9Char">
    <w:name w:val="Heading 9 Char"/>
    <w:basedOn w:val="DefaultParagraphFont"/>
    <w:link w:val="Heading9"/>
    <w:rsid w:val="00ED3CB8"/>
    <w:rPr>
      <w:rFonts w:ascii="Arial" w:eastAsia="Times New Roman" w:hAnsi="Arial"/>
      <w:sz w:val="22"/>
      <w:szCs w:val="25"/>
    </w:rPr>
  </w:style>
  <w:style w:type="character" w:styleId="Strong">
    <w:name w:val="Strong"/>
    <w:uiPriority w:val="22"/>
    <w:qFormat/>
    <w:rsid w:val="008C75A9"/>
    <w:rPr>
      <w:b/>
      <w:bCs/>
    </w:rPr>
  </w:style>
  <w:style w:type="paragraph" w:styleId="NormalWeb">
    <w:name w:val="Normal (Web)"/>
    <w:basedOn w:val="Normal"/>
    <w:uiPriority w:val="99"/>
    <w:unhideWhenUsed/>
    <w:rsid w:val="008C75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BalloonText">
    <w:name w:val="Balloon Text"/>
    <w:basedOn w:val="Normal"/>
    <w:link w:val="BalloonTextChar"/>
    <w:unhideWhenUsed/>
    <w:rsid w:val="008C75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C75A9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8C75A9"/>
    <w:rPr>
      <w:strike w:val="0"/>
      <w:dstrike w:val="0"/>
      <w:color w:val="F5681B"/>
      <w:u w:val="none"/>
      <w:effect w:val="none"/>
    </w:rPr>
  </w:style>
  <w:style w:type="character" w:customStyle="1" w:styleId="breadcrumbs">
    <w:name w:val="breadcrumbs"/>
    <w:rsid w:val="00AC5F8A"/>
    <w:rPr>
      <w:vanish w:val="0"/>
      <w:webHidden w:val="0"/>
      <w:sz w:val="22"/>
      <w:szCs w:val="22"/>
      <w:specVanish w:val="0"/>
    </w:rPr>
  </w:style>
  <w:style w:type="character" w:customStyle="1" w:styleId="current">
    <w:name w:val="current"/>
    <w:basedOn w:val="DefaultParagraphFont"/>
    <w:rsid w:val="00AC5F8A"/>
  </w:style>
  <w:style w:type="paragraph" w:styleId="BodyText">
    <w:name w:val="Body Text"/>
    <w:basedOn w:val="Normal"/>
    <w:link w:val="BodyTextChar"/>
    <w:rsid w:val="00403079"/>
    <w:pPr>
      <w:spacing w:after="0" w:line="240" w:lineRule="auto"/>
      <w:ind w:right="46"/>
      <w:jc w:val="both"/>
    </w:pPr>
    <w:rPr>
      <w:rFonts w:ascii="Cordia New" w:eastAsia="PMingLiU" w:hAnsi="Cordia New" w:cs="Angsana New"/>
      <w:sz w:val="28"/>
      <w:szCs w:val="20"/>
    </w:rPr>
  </w:style>
  <w:style w:type="character" w:customStyle="1" w:styleId="BodyTextChar">
    <w:name w:val="Body Text Char"/>
    <w:link w:val="BodyText"/>
    <w:rsid w:val="00403079"/>
    <w:rPr>
      <w:rFonts w:ascii="Cordia New" w:eastAsia="PMingLiU" w:hAnsi="Cordia New" w:cs="Cordia New"/>
      <w:sz w:val="28"/>
    </w:rPr>
  </w:style>
  <w:style w:type="paragraph" w:styleId="Header">
    <w:name w:val="header"/>
    <w:basedOn w:val="Normal"/>
    <w:link w:val="HeaderChar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CB5F6C"/>
  </w:style>
  <w:style w:type="paragraph" w:styleId="Footer">
    <w:name w:val="footer"/>
    <w:basedOn w:val="Normal"/>
    <w:link w:val="FooterChar"/>
    <w:uiPriority w:val="99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5F6C"/>
  </w:style>
  <w:style w:type="paragraph" w:styleId="ListParagraph">
    <w:name w:val="List Paragraph"/>
    <w:basedOn w:val="Normal"/>
    <w:uiPriority w:val="34"/>
    <w:qFormat/>
    <w:rsid w:val="006B705C"/>
    <w:pPr>
      <w:ind w:left="720"/>
      <w:contextualSpacing/>
    </w:pPr>
  </w:style>
  <w:style w:type="paragraph" w:customStyle="1" w:styleId="Default">
    <w:name w:val="Default"/>
    <w:rsid w:val="00CE5385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table" w:styleId="LightGrid-Accent3">
    <w:name w:val="Light Grid Accent 3"/>
    <w:basedOn w:val="TableNormal"/>
    <w:uiPriority w:val="62"/>
    <w:rsid w:val="00B3699A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Leelawadee" w:eastAsia="Times New Roman" w:hAnsi="Leelawadee" w:cs="Angsana New"/>
        <w:b/>
        <w:bCs/>
      </w:rPr>
    </w:tblStylePr>
    <w:tblStylePr w:type="lastCol"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ColorfulShading-Accent6">
    <w:name w:val="Colorful Shading Accent 6"/>
    <w:basedOn w:val="TableNormal"/>
    <w:uiPriority w:val="71"/>
    <w:rsid w:val="000D0866"/>
    <w:rPr>
      <w:color w:val="000000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paragraph" w:styleId="BodyTextIndent">
    <w:name w:val="Body Text Indent"/>
    <w:basedOn w:val="Normal"/>
    <w:link w:val="BodyTextIndentChar"/>
    <w:rsid w:val="00803558"/>
    <w:pPr>
      <w:spacing w:after="120" w:line="240" w:lineRule="auto"/>
      <w:ind w:left="283"/>
    </w:pPr>
    <w:rPr>
      <w:rFonts w:ascii="Times New Roman" w:eastAsia="PMingLiU" w:hAnsi="Times New Roman" w:cs="Angsana New"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803558"/>
    <w:rPr>
      <w:rFonts w:ascii="Times New Roman" w:eastAsia="PMingLiU" w:hAnsi="Times New Roman" w:cs="Angsana New"/>
      <w:sz w:val="24"/>
      <w:szCs w:val="28"/>
    </w:rPr>
  </w:style>
  <w:style w:type="character" w:customStyle="1" w:styleId="st1">
    <w:name w:val="st1"/>
    <w:basedOn w:val="DefaultParagraphFont"/>
    <w:rsid w:val="00803558"/>
  </w:style>
  <w:style w:type="paragraph" w:styleId="BodyTextIndent2">
    <w:name w:val="Body Text Indent 2"/>
    <w:basedOn w:val="Normal"/>
    <w:link w:val="BodyTextIndent2Char"/>
    <w:unhideWhenUsed/>
    <w:rsid w:val="00ED3CB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ED3CB8"/>
    <w:rPr>
      <w:sz w:val="22"/>
      <w:szCs w:val="28"/>
    </w:rPr>
  </w:style>
  <w:style w:type="character" w:styleId="PageNumber">
    <w:name w:val="page number"/>
    <w:basedOn w:val="DefaultParagraphFont"/>
    <w:rsid w:val="00ED3CB8"/>
  </w:style>
  <w:style w:type="paragraph" w:styleId="Title">
    <w:name w:val="Title"/>
    <w:basedOn w:val="Normal"/>
    <w:link w:val="TitleChar"/>
    <w:qFormat/>
    <w:rsid w:val="00ED3CB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</w:pPr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ED3CB8"/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styleId="FollowedHyperlink">
    <w:name w:val="FollowedHyperlink"/>
    <w:rsid w:val="00ED3CB8"/>
    <w:rPr>
      <w:color w:val="0000FF"/>
      <w:u w:val="single"/>
    </w:rPr>
  </w:style>
  <w:style w:type="paragraph" w:styleId="BlockText">
    <w:name w:val="Block Text"/>
    <w:basedOn w:val="Normal"/>
    <w:rsid w:val="00ED3CB8"/>
    <w:pPr>
      <w:spacing w:after="120" w:line="240" w:lineRule="auto"/>
      <w:ind w:left="1440" w:right="1440"/>
    </w:pPr>
    <w:rPr>
      <w:rFonts w:ascii="Times New Roman" w:eastAsia="Times New Roman" w:hAnsi="Times New Roman" w:cs="Angsana New"/>
      <w:sz w:val="24"/>
    </w:rPr>
  </w:style>
  <w:style w:type="paragraph" w:styleId="BodyText2">
    <w:name w:val="Body Text 2"/>
    <w:basedOn w:val="Normal"/>
    <w:link w:val="BodyText2Char"/>
    <w:rsid w:val="00ED3CB8"/>
    <w:pPr>
      <w:spacing w:after="120" w:line="480" w:lineRule="auto"/>
    </w:pPr>
    <w:rPr>
      <w:rFonts w:ascii="Times New Roman" w:eastAsia="Times New Roman" w:hAnsi="Times New Roman" w:cs="Angsana New"/>
      <w:sz w:val="24"/>
    </w:rPr>
  </w:style>
  <w:style w:type="character" w:customStyle="1" w:styleId="BodyText2Char">
    <w:name w:val="Body Text 2 Char"/>
    <w:basedOn w:val="DefaultParagraphFont"/>
    <w:link w:val="BodyTex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3">
    <w:name w:val="Body Text 3"/>
    <w:basedOn w:val="Normal"/>
    <w:link w:val="BodyText3Char"/>
    <w:rsid w:val="00ED3CB8"/>
    <w:pPr>
      <w:spacing w:after="120" w:line="240" w:lineRule="auto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3Char">
    <w:name w:val="Body Text 3 Char"/>
    <w:basedOn w:val="DefaultParagraphFont"/>
    <w:link w:val="BodyTex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BodyTextFirstIndent">
    <w:name w:val="Body Text First Indent"/>
    <w:basedOn w:val="BodyText"/>
    <w:link w:val="BodyTextFirstIndentChar"/>
    <w:rsid w:val="00ED3CB8"/>
    <w:pPr>
      <w:spacing w:after="120"/>
      <w:ind w:right="0" w:firstLine="210"/>
      <w:jc w:val="left"/>
    </w:pPr>
    <w:rPr>
      <w:rFonts w:ascii="Times New Roman" w:eastAsia="Times New Roman" w:hAnsi="Times New Roman"/>
      <w:sz w:val="24"/>
      <w:szCs w:val="28"/>
    </w:rPr>
  </w:style>
  <w:style w:type="character" w:customStyle="1" w:styleId="BodyTextFirstIndentChar">
    <w:name w:val="Body Text First Indent Char"/>
    <w:basedOn w:val="BodyTextChar"/>
    <w:link w:val="BodyTextFirstIndent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FirstIndent2">
    <w:name w:val="Body Text First Indent 2"/>
    <w:basedOn w:val="BodyTextIndent"/>
    <w:link w:val="BodyTextFirstIndent2Char"/>
    <w:rsid w:val="00ED3CB8"/>
    <w:pPr>
      <w:ind w:firstLine="210"/>
    </w:pPr>
    <w:rPr>
      <w:rFonts w:eastAsia="Times New Roman"/>
    </w:rPr>
  </w:style>
  <w:style w:type="character" w:customStyle="1" w:styleId="BodyTextFirstIndent2Char">
    <w:name w:val="Body Text First Indent 2 Char"/>
    <w:basedOn w:val="BodyTextIndentChar"/>
    <w:link w:val="BodyTextFirstInden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Indent3">
    <w:name w:val="Body Text Indent 3"/>
    <w:basedOn w:val="Normal"/>
    <w:link w:val="BodyTextIndent3Char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Indent3Char">
    <w:name w:val="Body Text Indent 3 Char"/>
    <w:basedOn w:val="DefaultParagraphFont"/>
    <w:link w:val="BodyTextInden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Caption">
    <w:name w:val="caption"/>
    <w:basedOn w:val="Normal"/>
    <w:next w:val="Normal"/>
    <w:qFormat/>
    <w:rsid w:val="00ED3CB8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paragraph" w:styleId="Closing">
    <w:name w:val="Closing"/>
    <w:basedOn w:val="Normal"/>
    <w:link w:val="Closing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ClosingChar">
    <w:name w:val="Closing Char"/>
    <w:basedOn w:val="DefaultParagraphFont"/>
    <w:link w:val="Closing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CommentTextChar">
    <w:name w:val="Comment Text Char"/>
    <w:basedOn w:val="DefaultParagraphFont"/>
    <w:link w:val="Comment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CommentText">
    <w:name w:val="annotation text"/>
    <w:basedOn w:val="Normal"/>
    <w:link w:val="Comment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CommentSubjectChar">
    <w:name w:val="Comment Subject Char"/>
    <w:basedOn w:val="CommentTextChar"/>
    <w:link w:val="CommentSubject"/>
    <w:semiHidden/>
    <w:rsid w:val="00ED3CB8"/>
    <w:rPr>
      <w:rFonts w:ascii="Times New Roman" w:eastAsia="Times New Roman" w:hAnsi="Times New Roman" w:cs="Angsana New"/>
      <w:b/>
      <w:bCs/>
      <w:szCs w:val="23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ED3CB8"/>
    <w:rPr>
      <w:b/>
      <w:bCs/>
    </w:rPr>
  </w:style>
  <w:style w:type="paragraph" w:styleId="Date">
    <w:name w:val="Date"/>
    <w:basedOn w:val="Normal"/>
    <w:next w:val="Normal"/>
    <w:link w:val="Dat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DateChar">
    <w:name w:val="Date Char"/>
    <w:basedOn w:val="DefaultParagraphFont"/>
    <w:link w:val="Dat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DocumentMapChar">
    <w:name w:val="Document Map Char"/>
    <w:basedOn w:val="DefaultParagraphFont"/>
    <w:link w:val="DocumentMap"/>
    <w:semiHidden/>
    <w:rsid w:val="00ED3CB8"/>
    <w:rPr>
      <w:rFonts w:ascii="Tahoma" w:eastAsia="Times New Roman" w:hAnsi="Tahoma" w:cs="Angsana New"/>
      <w:sz w:val="24"/>
      <w:szCs w:val="28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ED3CB8"/>
    <w:pPr>
      <w:shd w:val="clear" w:color="auto" w:fill="000080"/>
      <w:spacing w:after="0" w:line="240" w:lineRule="auto"/>
    </w:pPr>
    <w:rPr>
      <w:rFonts w:ascii="Tahoma" w:eastAsia="Times New Roman" w:hAnsi="Tahoma" w:cs="Angsana New"/>
      <w:sz w:val="24"/>
    </w:rPr>
  </w:style>
  <w:style w:type="paragraph" w:styleId="E-mailSignature">
    <w:name w:val="E-mail Signature"/>
    <w:basedOn w:val="Normal"/>
    <w:link w:val="E-mailSignatur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E-mailSignatureChar">
    <w:name w:val="E-mail Signature Char"/>
    <w:basedOn w:val="DefaultParagraphFont"/>
    <w:link w:val="E-mailSignatur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EndnoteTextChar">
    <w:name w:val="Endnote Text Char"/>
    <w:basedOn w:val="DefaultParagraphFont"/>
    <w:link w:val="End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EndnoteText">
    <w:name w:val="endnote text"/>
    <w:basedOn w:val="Normal"/>
    <w:link w:val="End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EnvelopeAddress">
    <w:name w:val="envelope address"/>
    <w:basedOn w:val="Normal"/>
    <w:rsid w:val="00ED3CB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/>
      <w:sz w:val="24"/>
    </w:rPr>
  </w:style>
  <w:style w:type="paragraph" w:styleId="EnvelopeReturn">
    <w:name w:val="envelope return"/>
    <w:basedOn w:val="Normal"/>
    <w:rsid w:val="00ED3CB8"/>
    <w:pPr>
      <w:spacing w:after="0" w:line="240" w:lineRule="auto"/>
    </w:pPr>
    <w:rPr>
      <w:rFonts w:ascii="Arial" w:eastAsia="Times New Roman" w:hAnsi="Arial"/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FootnoteText">
    <w:name w:val="footnote text"/>
    <w:basedOn w:val="Normal"/>
    <w:link w:val="Foot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HTMLAddress">
    <w:name w:val="HTML Address"/>
    <w:basedOn w:val="Normal"/>
    <w:link w:val="HTMLAddressChar"/>
    <w:rsid w:val="00ED3CB8"/>
    <w:pPr>
      <w:spacing w:after="0" w:line="240" w:lineRule="auto"/>
    </w:pPr>
    <w:rPr>
      <w:rFonts w:ascii="Times New Roman" w:eastAsia="Times New Roman" w:hAnsi="Times New Roman" w:cs="Angsana New"/>
      <w:i/>
      <w:iCs/>
      <w:sz w:val="24"/>
    </w:rPr>
  </w:style>
  <w:style w:type="character" w:customStyle="1" w:styleId="HTMLAddressChar">
    <w:name w:val="HTML Address Char"/>
    <w:basedOn w:val="DefaultParagraphFont"/>
    <w:link w:val="HTMLAddress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paragraph" w:styleId="HTMLPreformatted">
    <w:name w:val="HTML Preformatted"/>
    <w:basedOn w:val="Normal"/>
    <w:link w:val="HTMLPreformatted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HTMLPreformattedChar">
    <w:name w:val="HTML Preformatted Char"/>
    <w:basedOn w:val="DefaultParagraphFont"/>
    <w:link w:val="HTMLPreformatted"/>
    <w:rsid w:val="00ED3CB8"/>
    <w:rPr>
      <w:rFonts w:ascii="Courier New" w:eastAsia="Times New Roman" w:hAnsi="Courier New" w:cs="Angsana New"/>
      <w:szCs w:val="23"/>
    </w:rPr>
  </w:style>
  <w:style w:type="paragraph" w:styleId="Index1">
    <w:name w:val="index 1"/>
    <w:basedOn w:val="Normal"/>
    <w:next w:val="Normal"/>
    <w:autoRedefine/>
    <w:semiHidden/>
    <w:rsid w:val="00ED3CB8"/>
    <w:pPr>
      <w:spacing w:after="0" w:line="240" w:lineRule="auto"/>
      <w:ind w:left="240" w:hanging="240"/>
    </w:pPr>
    <w:rPr>
      <w:rFonts w:ascii="Times New Roman" w:eastAsia="Times New Roman" w:hAnsi="Times New Roman" w:cs="Angsana New"/>
      <w:sz w:val="24"/>
    </w:rPr>
  </w:style>
  <w:style w:type="paragraph" w:styleId="List">
    <w:name w:val="List"/>
    <w:basedOn w:val="Normal"/>
    <w:rsid w:val="00ED3CB8"/>
    <w:pPr>
      <w:spacing w:after="0" w:line="240" w:lineRule="auto"/>
      <w:ind w:left="283" w:hanging="283"/>
    </w:pPr>
    <w:rPr>
      <w:rFonts w:ascii="Times New Roman" w:eastAsia="Times New Roman" w:hAnsi="Times New Roman" w:cs="Angsana New"/>
      <w:sz w:val="24"/>
    </w:rPr>
  </w:style>
  <w:style w:type="paragraph" w:styleId="List2">
    <w:name w:val="List 2"/>
    <w:basedOn w:val="Normal"/>
    <w:rsid w:val="00ED3CB8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List3">
    <w:name w:val="List 3"/>
    <w:basedOn w:val="Normal"/>
    <w:rsid w:val="00ED3CB8"/>
    <w:pPr>
      <w:spacing w:after="0" w:line="240" w:lineRule="auto"/>
      <w:ind w:left="849" w:hanging="283"/>
    </w:pPr>
    <w:rPr>
      <w:rFonts w:ascii="Times New Roman" w:eastAsia="Times New Roman" w:hAnsi="Times New Roman" w:cs="Angsana New"/>
      <w:sz w:val="24"/>
    </w:rPr>
  </w:style>
  <w:style w:type="paragraph" w:styleId="List4">
    <w:name w:val="List 4"/>
    <w:basedOn w:val="Normal"/>
    <w:rsid w:val="00ED3CB8"/>
    <w:pPr>
      <w:spacing w:after="0" w:line="240" w:lineRule="auto"/>
      <w:ind w:left="1132" w:hanging="283"/>
    </w:pPr>
    <w:rPr>
      <w:rFonts w:ascii="Times New Roman" w:eastAsia="Times New Roman" w:hAnsi="Times New Roman" w:cs="Angsana New"/>
      <w:sz w:val="24"/>
    </w:rPr>
  </w:style>
  <w:style w:type="paragraph" w:styleId="List5">
    <w:name w:val="List 5"/>
    <w:basedOn w:val="Normal"/>
    <w:rsid w:val="00ED3CB8"/>
    <w:pPr>
      <w:spacing w:after="0" w:line="240" w:lineRule="auto"/>
      <w:ind w:left="1415" w:hanging="283"/>
    </w:pPr>
    <w:rPr>
      <w:rFonts w:ascii="Times New Roman" w:eastAsia="Times New Roman" w:hAnsi="Times New Roman" w:cs="Angsana New"/>
      <w:sz w:val="24"/>
    </w:rPr>
  </w:style>
  <w:style w:type="paragraph" w:styleId="ListBullet">
    <w:name w:val="List Bullet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Bullet2">
    <w:name w:val="List Bullet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Bullet3">
    <w:name w:val="List Bullet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Bullet4">
    <w:name w:val="List Bullet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Bullet5">
    <w:name w:val="List Bullet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paragraph" w:styleId="ListContinue">
    <w:name w:val="List Continue"/>
    <w:basedOn w:val="Normal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paragraph" w:styleId="ListContinue2">
    <w:name w:val="List Continue 2"/>
    <w:basedOn w:val="Normal"/>
    <w:rsid w:val="00ED3CB8"/>
    <w:pPr>
      <w:spacing w:after="120" w:line="240" w:lineRule="auto"/>
      <w:ind w:left="566"/>
    </w:pPr>
    <w:rPr>
      <w:rFonts w:ascii="Times New Roman" w:eastAsia="Times New Roman" w:hAnsi="Times New Roman" w:cs="Angsana New"/>
      <w:sz w:val="24"/>
    </w:rPr>
  </w:style>
  <w:style w:type="paragraph" w:styleId="ListContinue3">
    <w:name w:val="List Continue 3"/>
    <w:basedOn w:val="Normal"/>
    <w:rsid w:val="00ED3CB8"/>
    <w:pPr>
      <w:spacing w:after="120" w:line="240" w:lineRule="auto"/>
      <w:ind w:left="849"/>
    </w:pPr>
    <w:rPr>
      <w:rFonts w:ascii="Times New Roman" w:eastAsia="Times New Roman" w:hAnsi="Times New Roman" w:cs="Angsana New"/>
      <w:sz w:val="24"/>
    </w:rPr>
  </w:style>
  <w:style w:type="paragraph" w:styleId="ListContinue4">
    <w:name w:val="List Continue 4"/>
    <w:basedOn w:val="Normal"/>
    <w:rsid w:val="00ED3CB8"/>
    <w:pPr>
      <w:spacing w:after="120" w:line="240" w:lineRule="auto"/>
      <w:ind w:left="1132"/>
    </w:pPr>
    <w:rPr>
      <w:rFonts w:ascii="Times New Roman" w:eastAsia="Times New Roman" w:hAnsi="Times New Roman" w:cs="Angsana New"/>
      <w:sz w:val="24"/>
    </w:rPr>
  </w:style>
  <w:style w:type="paragraph" w:styleId="ListContinue5">
    <w:name w:val="List Continue 5"/>
    <w:basedOn w:val="Normal"/>
    <w:rsid w:val="00ED3CB8"/>
    <w:pPr>
      <w:spacing w:after="120" w:line="240" w:lineRule="auto"/>
      <w:ind w:left="1415"/>
    </w:pPr>
    <w:rPr>
      <w:rFonts w:ascii="Times New Roman" w:eastAsia="Times New Roman" w:hAnsi="Times New Roman" w:cs="Angsana New"/>
      <w:sz w:val="24"/>
    </w:rPr>
  </w:style>
  <w:style w:type="paragraph" w:styleId="ListNumber">
    <w:name w:val="List Number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Number2">
    <w:name w:val="List Number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Number3">
    <w:name w:val="List Number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Number4">
    <w:name w:val="List Number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Number5">
    <w:name w:val="List Number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character" w:customStyle="1" w:styleId="MacroTextChar">
    <w:name w:val="Macro Text Char"/>
    <w:basedOn w:val="DefaultParagraphFont"/>
    <w:link w:val="MacroText"/>
    <w:semiHidden/>
    <w:rsid w:val="00ED3CB8"/>
    <w:rPr>
      <w:rFonts w:ascii="Courier New" w:eastAsia="Times New Roman" w:hAnsi="Courier New" w:cs="Angsana New"/>
      <w:szCs w:val="23"/>
      <w:lang w:val="en-US" w:eastAsia="en-US" w:bidi="th-TH"/>
    </w:rPr>
  </w:style>
  <w:style w:type="paragraph" w:styleId="MacroText">
    <w:name w:val="macro"/>
    <w:link w:val="MacroTextChar"/>
    <w:semiHidden/>
    <w:rsid w:val="00ED3CB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eastAsia="Times New Roman" w:hAnsi="Courier New" w:cs="Angsana New"/>
      <w:szCs w:val="23"/>
    </w:rPr>
  </w:style>
  <w:style w:type="paragraph" w:styleId="MessageHeader">
    <w:name w:val="Message Header"/>
    <w:basedOn w:val="Normal"/>
    <w:link w:val="MessageHeaderChar"/>
    <w:rsid w:val="00ED3CB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D3CB8"/>
    <w:rPr>
      <w:rFonts w:ascii="Arial" w:eastAsia="Times New Roman" w:hAnsi="Arial"/>
      <w:sz w:val="24"/>
      <w:szCs w:val="28"/>
      <w:shd w:val="pct20" w:color="auto" w:fill="auto"/>
    </w:rPr>
  </w:style>
  <w:style w:type="paragraph" w:styleId="NormalIndent">
    <w:name w:val="Normal Indent"/>
    <w:basedOn w:val="Normal"/>
    <w:rsid w:val="00ED3CB8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NoteHeading">
    <w:name w:val="Note Heading"/>
    <w:basedOn w:val="Normal"/>
    <w:next w:val="Normal"/>
    <w:link w:val="NoteHeading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NoteHeadingChar">
    <w:name w:val="Note Heading Char"/>
    <w:basedOn w:val="DefaultParagraphFont"/>
    <w:link w:val="NoteHeading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PlainText">
    <w:name w:val="Plain Text"/>
    <w:basedOn w:val="Normal"/>
    <w:link w:val="PlainText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PlainTextChar">
    <w:name w:val="Plain Text Char"/>
    <w:basedOn w:val="DefaultParagraphFont"/>
    <w:link w:val="PlainText"/>
    <w:rsid w:val="00ED3CB8"/>
    <w:rPr>
      <w:rFonts w:ascii="Courier New" w:eastAsia="Times New Roman" w:hAnsi="Courier New" w:cs="Angsana New"/>
      <w:szCs w:val="23"/>
    </w:rPr>
  </w:style>
  <w:style w:type="paragraph" w:styleId="Salutation">
    <w:name w:val="Salutation"/>
    <w:basedOn w:val="Normal"/>
    <w:next w:val="Normal"/>
    <w:link w:val="Salutation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SalutationChar">
    <w:name w:val="Salutation Char"/>
    <w:basedOn w:val="DefaultParagraphFont"/>
    <w:link w:val="Salutation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ignature">
    <w:name w:val="Signature"/>
    <w:basedOn w:val="Normal"/>
    <w:link w:val="Signature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SignatureChar">
    <w:name w:val="Signature Char"/>
    <w:basedOn w:val="DefaultParagraphFont"/>
    <w:link w:val="Signature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ubtitle">
    <w:name w:val="Subtitle"/>
    <w:basedOn w:val="Normal"/>
    <w:link w:val="SubtitleChar"/>
    <w:qFormat/>
    <w:rsid w:val="00ED3CB8"/>
    <w:pPr>
      <w:spacing w:after="60" w:line="240" w:lineRule="auto"/>
      <w:jc w:val="center"/>
      <w:outlineLvl w:val="1"/>
    </w:pPr>
    <w:rPr>
      <w:rFonts w:ascii="Arial" w:eastAsia="Times New Roman" w:hAnsi="Arial"/>
      <w:sz w:val="24"/>
    </w:rPr>
  </w:style>
  <w:style w:type="character" w:customStyle="1" w:styleId="SubtitleChar">
    <w:name w:val="Subtitle Char"/>
    <w:basedOn w:val="DefaultParagraphFont"/>
    <w:link w:val="Subtitle"/>
    <w:rsid w:val="00ED3CB8"/>
    <w:rPr>
      <w:rFonts w:ascii="Arial" w:eastAsia="Times New Roman" w:hAnsi="Arial"/>
      <w:sz w:val="24"/>
      <w:szCs w:val="28"/>
    </w:rPr>
  </w:style>
  <w:style w:type="paragraph" w:styleId="TOC1">
    <w:name w:val="toc 1"/>
    <w:basedOn w:val="Normal"/>
    <w:next w:val="Normal"/>
    <w:autoRedefine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f121">
    <w:name w:val="f121"/>
    <w:rsid w:val="00ED3CB8"/>
    <w:rPr>
      <w:rFonts w:ascii="Arial" w:hAnsi="Arial" w:cs="Arial" w:hint="default"/>
      <w:color w:val="000000"/>
      <w:sz w:val="18"/>
      <w:szCs w:val="18"/>
    </w:rPr>
  </w:style>
  <w:style w:type="paragraph" w:customStyle="1" w:styleId="hdhoteladdress">
    <w:name w:val="hdhoteladdress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ecxmsonormal">
    <w:name w:val="ecxmsonormal"/>
    <w:basedOn w:val="Normal"/>
    <w:rsid w:val="00ED3CB8"/>
    <w:pPr>
      <w:spacing w:after="324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treet-address">
    <w:name w:val="street-address"/>
    <w:basedOn w:val="DefaultParagraphFont"/>
    <w:rsid w:val="00ED3CB8"/>
  </w:style>
  <w:style w:type="character" w:customStyle="1" w:styleId="locality">
    <w:name w:val="locality"/>
    <w:basedOn w:val="DefaultParagraphFont"/>
    <w:rsid w:val="00ED3CB8"/>
  </w:style>
  <w:style w:type="character" w:customStyle="1" w:styleId="skypepnhmark">
    <w:name w:val="skype_pnh_mark"/>
    <w:rsid w:val="00ED3CB8"/>
    <w:rPr>
      <w:vanish/>
      <w:webHidden w:val="0"/>
      <w:specVanish w:val="0"/>
    </w:rPr>
  </w:style>
  <w:style w:type="character" w:customStyle="1" w:styleId="skypepnhprintcontainer">
    <w:name w:val="skype_pnh_print_container"/>
    <w:basedOn w:val="DefaultParagraphFont"/>
    <w:rsid w:val="00ED3CB8"/>
  </w:style>
  <w:style w:type="character" w:customStyle="1" w:styleId="skypepnhcontainer">
    <w:name w:val="skype_pnh_container"/>
    <w:basedOn w:val="DefaultParagraphFont"/>
    <w:rsid w:val="00ED3CB8"/>
  </w:style>
  <w:style w:type="character" w:customStyle="1" w:styleId="skypepnhleftspan">
    <w:name w:val="skype_pnh_left_span"/>
    <w:basedOn w:val="DefaultParagraphFont"/>
    <w:rsid w:val="00ED3CB8"/>
  </w:style>
  <w:style w:type="character" w:customStyle="1" w:styleId="skypepnhdropartspan">
    <w:name w:val="skype_pnh_dropart_span"/>
    <w:basedOn w:val="DefaultParagraphFont"/>
    <w:rsid w:val="00ED3CB8"/>
  </w:style>
  <w:style w:type="character" w:customStyle="1" w:styleId="skypepnhdropartflagspan">
    <w:name w:val="skype_pnh_dropart_flag_span"/>
    <w:basedOn w:val="DefaultParagraphFont"/>
    <w:rsid w:val="00ED3CB8"/>
  </w:style>
  <w:style w:type="character" w:customStyle="1" w:styleId="skypepnhtextspan">
    <w:name w:val="skype_pnh_text_span"/>
    <w:basedOn w:val="DefaultParagraphFont"/>
    <w:rsid w:val="00ED3CB8"/>
  </w:style>
  <w:style w:type="character" w:customStyle="1" w:styleId="skypepnhrightspan">
    <w:name w:val="skype_pnh_right_span"/>
    <w:basedOn w:val="DefaultParagraphFont"/>
    <w:rsid w:val="00ED3CB8"/>
  </w:style>
  <w:style w:type="character" w:customStyle="1" w:styleId="ft">
    <w:name w:val="ft"/>
    <w:basedOn w:val="DefaultParagraphFont"/>
    <w:rsid w:val="00ED3CB8"/>
  </w:style>
  <w:style w:type="character" w:styleId="Emphasis">
    <w:name w:val="Emphasis"/>
    <w:basedOn w:val="DefaultParagraphFont"/>
    <w:uiPriority w:val="20"/>
    <w:qFormat/>
    <w:rsid w:val="00ED3CB8"/>
    <w:rPr>
      <w:b w:val="0"/>
      <w:bCs w:val="0"/>
      <w:i w:val="0"/>
      <w:iCs w:val="0"/>
      <w:color w:val="DD4B39"/>
    </w:rPr>
  </w:style>
  <w:style w:type="character" w:customStyle="1" w:styleId="topheaderitalic1">
    <w:name w:val="topheaderitalic1"/>
    <w:rsid w:val="00ED3CB8"/>
    <w:rPr>
      <w:rFonts w:ascii="Verdana" w:hAnsi="Verdana" w:hint="default"/>
      <w:b/>
      <w:bCs/>
      <w:i/>
      <w:iCs/>
      <w:color w:val="000066"/>
      <w:sz w:val="27"/>
      <w:szCs w:val="27"/>
    </w:rPr>
  </w:style>
  <w:style w:type="character" w:customStyle="1" w:styleId="apple-converted-space">
    <w:name w:val="apple-converted-space"/>
    <w:basedOn w:val="DefaultParagraphFont"/>
    <w:rsid w:val="00ED3CB8"/>
  </w:style>
  <w:style w:type="paragraph" w:customStyle="1" w:styleId="a">
    <w:name w:val="»¡µÔ"/>
    <w:rsid w:val="00ED3CB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style21">
    <w:name w:val="style21"/>
    <w:rsid w:val="00ED3CB8"/>
    <w:rPr>
      <w:b/>
      <w:bCs/>
      <w:color w:val="990033"/>
    </w:rPr>
  </w:style>
  <w:style w:type="character" w:customStyle="1" w:styleId="althead2">
    <w:name w:val="althead2"/>
    <w:rsid w:val="00ED3CB8"/>
    <w:rPr>
      <w:vanish w:val="0"/>
      <w:webHidden w:val="0"/>
      <w:color w:val="2C2C2C"/>
      <w:sz w:val="16"/>
      <w:szCs w:val="16"/>
      <w:specVanish w:val="0"/>
    </w:rPr>
  </w:style>
  <w:style w:type="character" w:customStyle="1" w:styleId="style41">
    <w:name w:val="style41"/>
    <w:rsid w:val="00ED3CB8"/>
    <w:rPr>
      <w:color w:val="324CAF"/>
    </w:rPr>
  </w:style>
  <w:style w:type="character" w:customStyle="1" w:styleId="bbccolor">
    <w:name w:val="bbc_color"/>
    <w:basedOn w:val="DefaultParagraphFont"/>
    <w:rsid w:val="00ED3CB8"/>
  </w:style>
  <w:style w:type="character" w:customStyle="1" w:styleId="tr">
    <w:name w:val="tr_"/>
    <w:basedOn w:val="DefaultParagraphFont"/>
    <w:rsid w:val="00ED3CB8"/>
  </w:style>
  <w:style w:type="character" w:customStyle="1" w:styleId="fontbold1">
    <w:name w:val="fontbold1"/>
    <w:rsid w:val="00ED3CB8"/>
    <w:rPr>
      <w:rFonts w:ascii="Tahoma" w:hAnsi="Tahoma" w:cs="Tahoma" w:hint="default"/>
      <w:b/>
      <w:bCs/>
      <w:color w:val="192E4C"/>
      <w:sz w:val="15"/>
      <w:szCs w:val="15"/>
    </w:rPr>
  </w:style>
  <w:style w:type="paragraph" w:styleId="NoSpacing">
    <w:name w:val="No Spacing"/>
    <w:link w:val="NoSpacingChar"/>
    <w:uiPriority w:val="1"/>
    <w:qFormat/>
    <w:rsid w:val="00ED3CB8"/>
    <w:rPr>
      <w:rFonts w:eastAsia="Times New Roman"/>
      <w:sz w:val="22"/>
      <w:szCs w:val="22"/>
      <w:lang w:bidi="ar-SA"/>
    </w:rPr>
  </w:style>
  <w:style w:type="character" w:customStyle="1" w:styleId="NoSpacingChar">
    <w:name w:val="No Spacing Char"/>
    <w:link w:val="NoSpacing"/>
    <w:uiPriority w:val="1"/>
    <w:rsid w:val="00ED3CB8"/>
    <w:rPr>
      <w:rFonts w:eastAsia="Times New Roman"/>
      <w:sz w:val="22"/>
      <w:szCs w:val="22"/>
      <w:lang w:bidi="ar-SA"/>
    </w:rPr>
  </w:style>
  <w:style w:type="character" w:customStyle="1" w:styleId="apple-style-span">
    <w:name w:val="apple-style-span"/>
    <w:rsid w:val="00ED3CB8"/>
  </w:style>
  <w:style w:type="paragraph" w:customStyle="1" w:styleId="small">
    <w:name w:val="small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horttext">
    <w:name w:val="short_text"/>
    <w:rsid w:val="00ED3CB8"/>
  </w:style>
  <w:style w:type="character" w:customStyle="1" w:styleId="hps">
    <w:name w:val="hps"/>
    <w:rsid w:val="00ED3CB8"/>
  </w:style>
  <w:style w:type="character" w:customStyle="1" w:styleId="style92">
    <w:name w:val="style92"/>
    <w:basedOn w:val="DefaultParagraphFont"/>
    <w:rsid w:val="00060EF0"/>
  </w:style>
  <w:style w:type="table" w:styleId="TableGrid">
    <w:name w:val="Table Grid"/>
    <w:basedOn w:val="TableNormal"/>
    <w:rsid w:val="0017130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dex2">
    <w:name w:val="index 2"/>
    <w:basedOn w:val="Normal"/>
    <w:next w:val="Normal"/>
    <w:autoRedefine/>
    <w:semiHidden/>
    <w:rsid w:val="002748CB"/>
    <w:pPr>
      <w:spacing w:after="0" w:line="240" w:lineRule="auto"/>
      <w:ind w:left="480" w:hanging="240"/>
    </w:pPr>
    <w:rPr>
      <w:rFonts w:ascii="Times New Roman" w:eastAsia="PMingLiU" w:hAnsi="Times New Roman" w:cs="Angsana New"/>
      <w:sz w:val="24"/>
    </w:rPr>
  </w:style>
  <w:style w:type="paragraph" w:styleId="Index3">
    <w:name w:val="index 3"/>
    <w:basedOn w:val="Normal"/>
    <w:next w:val="Normal"/>
    <w:autoRedefine/>
    <w:semiHidden/>
    <w:rsid w:val="002748CB"/>
    <w:pPr>
      <w:spacing w:after="0" w:line="240" w:lineRule="auto"/>
      <w:ind w:left="720" w:hanging="240"/>
    </w:pPr>
    <w:rPr>
      <w:rFonts w:ascii="Times New Roman" w:eastAsia="PMingLiU" w:hAnsi="Times New Roman" w:cs="Angsana New"/>
      <w:sz w:val="24"/>
    </w:rPr>
  </w:style>
  <w:style w:type="paragraph" w:styleId="Index4">
    <w:name w:val="index 4"/>
    <w:basedOn w:val="Normal"/>
    <w:next w:val="Normal"/>
    <w:autoRedefine/>
    <w:semiHidden/>
    <w:rsid w:val="002748CB"/>
    <w:pPr>
      <w:spacing w:after="0" w:line="240" w:lineRule="auto"/>
      <w:ind w:left="960" w:hanging="240"/>
    </w:pPr>
    <w:rPr>
      <w:rFonts w:ascii="Times New Roman" w:eastAsia="PMingLiU" w:hAnsi="Times New Roman" w:cs="Angsana New"/>
      <w:sz w:val="24"/>
    </w:rPr>
  </w:style>
  <w:style w:type="paragraph" w:styleId="Index5">
    <w:name w:val="index 5"/>
    <w:basedOn w:val="Normal"/>
    <w:next w:val="Normal"/>
    <w:autoRedefine/>
    <w:semiHidden/>
    <w:rsid w:val="002748CB"/>
    <w:pPr>
      <w:spacing w:after="0" w:line="240" w:lineRule="auto"/>
      <w:ind w:left="1200" w:hanging="240"/>
    </w:pPr>
    <w:rPr>
      <w:rFonts w:ascii="Times New Roman" w:eastAsia="PMingLiU" w:hAnsi="Times New Roman" w:cs="Angsana New"/>
      <w:sz w:val="24"/>
    </w:rPr>
  </w:style>
  <w:style w:type="paragraph" w:styleId="Index6">
    <w:name w:val="index 6"/>
    <w:basedOn w:val="Normal"/>
    <w:next w:val="Normal"/>
    <w:autoRedefine/>
    <w:semiHidden/>
    <w:rsid w:val="002748CB"/>
    <w:pPr>
      <w:spacing w:after="0" w:line="240" w:lineRule="auto"/>
      <w:ind w:left="1440" w:hanging="240"/>
    </w:pPr>
    <w:rPr>
      <w:rFonts w:ascii="Times New Roman" w:eastAsia="PMingLiU" w:hAnsi="Times New Roman" w:cs="Angsana New"/>
      <w:sz w:val="24"/>
    </w:rPr>
  </w:style>
  <w:style w:type="paragraph" w:styleId="Index7">
    <w:name w:val="index 7"/>
    <w:basedOn w:val="Normal"/>
    <w:next w:val="Normal"/>
    <w:autoRedefine/>
    <w:semiHidden/>
    <w:rsid w:val="002748CB"/>
    <w:pPr>
      <w:spacing w:after="0" w:line="240" w:lineRule="auto"/>
      <w:ind w:left="1680" w:hanging="240"/>
    </w:pPr>
    <w:rPr>
      <w:rFonts w:ascii="Times New Roman" w:eastAsia="PMingLiU" w:hAnsi="Times New Roman" w:cs="Angsana New"/>
      <w:sz w:val="24"/>
    </w:rPr>
  </w:style>
  <w:style w:type="paragraph" w:styleId="Index8">
    <w:name w:val="index 8"/>
    <w:basedOn w:val="Normal"/>
    <w:next w:val="Normal"/>
    <w:autoRedefine/>
    <w:semiHidden/>
    <w:rsid w:val="002748CB"/>
    <w:pPr>
      <w:spacing w:after="0" w:line="240" w:lineRule="auto"/>
      <w:ind w:left="1920" w:hanging="240"/>
    </w:pPr>
    <w:rPr>
      <w:rFonts w:ascii="Times New Roman" w:eastAsia="PMingLiU" w:hAnsi="Times New Roman" w:cs="Angsana New"/>
      <w:sz w:val="24"/>
    </w:rPr>
  </w:style>
  <w:style w:type="paragraph" w:styleId="Index9">
    <w:name w:val="index 9"/>
    <w:basedOn w:val="Normal"/>
    <w:next w:val="Normal"/>
    <w:autoRedefine/>
    <w:semiHidden/>
    <w:rsid w:val="002748CB"/>
    <w:pPr>
      <w:spacing w:after="0" w:line="240" w:lineRule="auto"/>
      <w:ind w:left="2160" w:hanging="240"/>
    </w:pPr>
    <w:rPr>
      <w:rFonts w:ascii="Times New Roman" w:eastAsia="PMingLiU" w:hAnsi="Times New Roman" w:cs="Angsana New"/>
      <w:sz w:val="24"/>
    </w:rPr>
  </w:style>
  <w:style w:type="paragraph" w:styleId="IndexHeading">
    <w:name w:val="index heading"/>
    <w:basedOn w:val="Normal"/>
    <w:next w:val="Index1"/>
    <w:semiHidden/>
    <w:rsid w:val="002748CB"/>
    <w:pPr>
      <w:spacing w:after="0" w:line="240" w:lineRule="auto"/>
    </w:pPr>
    <w:rPr>
      <w:rFonts w:ascii="Arial" w:eastAsia="PMingLiU" w:hAnsi="Arial"/>
      <w:b/>
      <w:bCs/>
      <w:sz w:val="24"/>
    </w:rPr>
  </w:style>
  <w:style w:type="paragraph" w:styleId="TableofAuthorities">
    <w:name w:val="table of authorities"/>
    <w:basedOn w:val="Normal"/>
    <w:next w:val="Normal"/>
    <w:semiHidden/>
    <w:rsid w:val="002748CB"/>
    <w:pPr>
      <w:spacing w:after="0" w:line="240" w:lineRule="auto"/>
      <w:ind w:left="240" w:hanging="240"/>
    </w:pPr>
    <w:rPr>
      <w:rFonts w:ascii="Times New Roman" w:eastAsia="PMingLiU" w:hAnsi="Times New Roman" w:cs="Angsana New"/>
      <w:sz w:val="24"/>
    </w:rPr>
  </w:style>
  <w:style w:type="paragraph" w:styleId="TableofFigures">
    <w:name w:val="table of figures"/>
    <w:basedOn w:val="Normal"/>
    <w:next w:val="Normal"/>
    <w:semiHidden/>
    <w:rsid w:val="002748CB"/>
    <w:pPr>
      <w:spacing w:after="0" w:line="240" w:lineRule="auto"/>
    </w:pPr>
    <w:rPr>
      <w:rFonts w:ascii="Times New Roman" w:eastAsia="PMingLiU" w:hAnsi="Times New Roman" w:cs="Angsana New"/>
      <w:sz w:val="24"/>
    </w:rPr>
  </w:style>
  <w:style w:type="paragraph" w:styleId="TOAHeading">
    <w:name w:val="toa heading"/>
    <w:basedOn w:val="Normal"/>
    <w:next w:val="Normal"/>
    <w:semiHidden/>
    <w:rsid w:val="002748CB"/>
    <w:pPr>
      <w:spacing w:before="120" w:after="0" w:line="240" w:lineRule="auto"/>
    </w:pPr>
    <w:rPr>
      <w:rFonts w:ascii="Arial" w:eastAsia="PMingLiU" w:hAnsi="Arial"/>
      <w:b/>
      <w:bCs/>
      <w:sz w:val="24"/>
    </w:rPr>
  </w:style>
  <w:style w:type="paragraph" w:styleId="TOC2">
    <w:name w:val="toc 2"/>
    <w:basedOn w:val="Normal"/>
    <w:next w:val="Normal"/>
    <w:autoRedefine/>
    <w:semiHidden/>
    <w:rsid w:val="002748CB"/>
    <w:pPr>
      <w:spacing w:after="0" w:line="240" w:lineRule="auto"/>
      <w:ind w:left="240"/>
    </w:pPr>
    <w:rPr>
      <w:rFonts w:ascii="Times New Roman" w:eastAsia="PMingLiU" w:hAnsi="Times New Roman" w:cs="Angsana New"/>
      <w:sz w:val="24"/>
    </w:rPr>
  </w:style>
  <w:style w:type="paragraph" w:styleId="TOC3">
    <w:name w:val="toc 3"/>
    <w:basedOn w:val="Normal"/>
    <w:next w:val="Normal"/>
    <w:autoRedefine/>
    <w:semiHidden/>
    <w:rsid w:val="002748CB"/>
    <w:pPr>
      <w:spacing w:after="0" w:line="240" w:lineRule="auto"/>
      <w:ind w:left="480"/>
    </w:pPr>
    <w:rPr>
      <w:rFonts w:ascii="Times New Roman" w:eastAsia="PMingLiU" w:hAnsi="Times New Roman" w:cs="Angsana New"/>
      <w:sz w:val="24"/>
    </w:rPr>
  </w:style>
  <w:style w:type="paragraph" w:styleId="TOC4">
    <w:name w:val="toc 4"/>
    <w:basedOn w:val="Normal"/>
    <w:next w:val="Normal"/>
    <w:autoRedefine/>
    <w:semiHidden/>
    <w:rsid w:val="002748CB"/>
    <w:pPr>
      <w:spacing w:after="0" w:line="240" w:lineRule="auto"/>
      <w:ind w:left="720"/>
    </w:pPr>
    <w:rPr>
      <w:rFonts w:ascii="Times New Roman" w:eastAsia="PMingLiU" w:hAnsi="Times New Roman" w:cs="Angsana New"/>
      <w:sz w:val="24"/>
    </w:rPr>
  </w:style>
  <w:style w:type="paragraph" w:styleId="TOC5">
    <w:name w:val="toc 5"/>
    <w:basedOn w:val="Normal"/>
    <w:next w:val="Normal"/>
    <w:autoRedefine/>
    <w:semiHidden/>
    <w:rsid w:val="002748CB"/>
    <w:pPr>
      <w:spacing w:after="0" w:line="240" w:lineRule="auto"/>
      <w:ind w:left="960"/>
    </w:pPr>
    <w:rPr>
      <w:rFonts w:ascii="Times New Roman" w:eastAsia="PMingLiU" w:hAnsi="Times New Roman" w:cs="Angsana New"/>
      <w:sz w:val="24"/>
    </w:rPr>
  </w:style>
  <w:style w:type="paragraph" w:styleId="TOC6">
    <w:name w:val="toc 6"/>
    <w:basedOn w:val="Normal"/>
    <w:next w:val="Normal"/>
    <w:autoRedefine/>
    <w:semiHidden/>
    <w:rsid w:val="002748CB"/>
    <w:pPr>
      <w:spacing w:after="0" w:line="240" w:lineRule="auto"/>
      <w:ind w:left="1200"/>
    </w:pPr>
    <w:rPr>
      <w:rFonts w:ascii="Times New Roman" w:eastAsia="PMingLiU" w:hAnsi="Times New Roman" w:cs="Angsana New"/>
      <w:sz w:val="24"/>
    </w:rPr>
  </w:style>
  <w:style w:type="paragraph" w:styleId="TOC7">
    <w:name w:val="toc 7"/>
    <w:basedOn w:val="Normal"/>
    <w:next w:val="Normal"/>
    <w:autoRedefine/>
    <w:semiHidden/>
    <w:rsid w:val="002748CB"/>
    <w:pPr>
      <w:spacing w:after="0" w:line="240" w:lineRule="auto"/>
      <w:ind w:left="1440"/>
    </w:pPr>
    <w:rPr>
      <w:rFonts w:ascii="Times New Roman" w:eastAsia="PMingLiU" w:hAnsi="Times New Roman" w:cs="Angsana New"/>
      <w:sz w:val="24"/>
    </w:rPr>
  </w:style>
  <w:style w:type="paragraph" w:styleId="TOC8">
    <w:name w:val="toc 8"/>
    <w:basedOn w:val="Normal"/>
    <w:next w:val="Normal"/>
    <w:autoRedefine/>
    <w:semiHidden/>
    <w:rsid w:val="002748CB"/>
    <w:pPr>
      <w:spacing w:after="0" w:line="240" w:lineRule="auto"/>
      <w:ind w:left="1680"/>
    </w:pPr>
    <w:rPr>
      <w:rFonts w:ascii="Times New Roman" w:eastAsia="PMingLiU" w:hAnsi="Times New Roman" w:cs="Angsana New"/>
      <w:sz w:val="24"/>
    </w:rPr>
  </w:style>
  <w:style w:type="paragraph" w:styleId="TOC9">
    <w:name w:val="toc 9"/>
    <w:basedOn w:val="Normal"/>
    <w:next w:val="Normal"/>
    <w:autoRedefine/>
    <w:semiHidden/>
    <w:rsid w:val="002748CB"/>
    <w:pPr>
      <w:spacing w:after="0" w:line="240" w:lineRule="auto"/>
      <w:ind w:left="1920"/>
    </w:pPr>
    <w:rPr>
      <w:rFonts w:ascii="Times New Roman" w:eastAsia="PMingLiU" w:hAnsi="Times New Roman" w:cs="Angsana New"/>
      <w:sz w:val="24"/>
    </w:rPr>
  </w:style>
  <w:style w:type="character" w:customStyle="1" w:styleId="style231">
    <w:name w:val="style231"/>
    <w:rsid w:val="002748CB"/>
    <w:rPr>
      <w:sz w:val="24"/>
      <w:szCs w:val="24"/>
    </w:rPr>
  </w:style>
  <w:style w:type="paragraph" w:customStyle="1" w:styleId="a0">
    <w:name w:val="เนื้อเรื่อง"/>
    <w:basedOn w:val="Normal"/>
    <w:rsid w:val="002748CB"/>
    <w:pPr>
      <w:spacing w:after="0" w:line="240" w:lineRule="auto"/>
      <w:ind w:right="386"/>
    </w:pPr>
    <w:rPr>
      <w:rFonts w:ascii="EucrosiaUPC" w:eastAsia="PMingLiU" w:hAnsi="EucrosiaUPC" w:cs="EucrosiaUPC"/>
      <w:sz w:val="28"/>
    </w:rPr>
  </w:style>
  <w:style w:type="character" w:customStyle="1" w:styleId="bg">
    <w:name w:val="bg"/>
    <w:basedOn w:val="DefaultParagraphFont"/>
    <w:rsid w:val="002748CB"/>
  </w:style>
  <w:style w:type="paragraph" w:customStyle="1" w:styleId="a1">
    <w:name w:val="ËÑÇ¡ÃÐ´ÒÉ"/>
    <w:basedOn w:val="Normal"/>
    <w:rsid w:val="002748CB"/>
    <w:pPr>
      <w:widowControl w:val="0"/>
      <w:tabs>
        <w:tab w:val="center" w:pos="4153"/>
        <w:tab w:val="right" w:pos="8306"/>
      </w:tabs>
      <w:autoSpaceDE w:val="0"/>
      <w:autoSpaceDN w:val="0"/>
      <w:adjustRightInd w:val="0"/>
      <w:spacing w:after="0" w:line="240" w:lineRule="auto"/>
    </w:pPr>
    <w:rPr>
      <w:rFonts w:ascii="Times New Roman" w:eastAsia="PMingLiU" w:hAnsi="Times New Roman" w:cs="Angsana New"/>
      <w:sz w:val="24"/>
      <w:szCs w:val="24"/>
    </w:rPr>
  </w:style>
  <w:style w:type="paragraph" w:customStyle="1" w:styleId="a2">
    <w:name w:val="a"/>
    <w:basedOn w:val="Normal"/>
    <w:rsid w:val="002748CB"/>
    <w:pPr>
      <w:spacing w:before="100" w:beforeAutospacing="1" w:after="100" w:afterAutospacing="1" w:line="240" w:lineRule="auto"/>
    </w:pPr>
    <w:rPr>
      <w:rFonts w:ascii="Tahoma" w:eastAsia="PMingLiU" w:hAnsi="Tahoma" w:cs="Tahoma"/>
      <w:color w:val="333333"/>
      <w:sz w:val="14"/>
      <w:szCs w:val="14"/>
    </w:rPr>
  </w:style>
  <w:style w:type="character" w:customStyle="1" w:styleId="ab14gray1">
    <w:name w:val="ab14gray1"/>
    <w:rsid w:val="002748CB"/>
    <w:rPr>
      <w:rFonts w:ascii="Arial" w:hAnsi="Arial" w:cs="Arial" w:hint="default"/>
      <w:b/>
      <w:bCs/>
      <w:strike w:val="0"/>
      <w:dstrike w:val="0"/>
      <w:color w:val="808080"/>
      <w:sz w:val="18"/>
      <w:szCs w:val="18"/>
      <w:u w:val="none"/>
      <w:effect w:val="none"/>
    </w:rPr>
  </w:style>
  <w:style w:type="character" w:customStyle="1" w:styleId="ab14f15a241">
    <w:name w:val="ab14f15a241"/>
    <w:rsid w:val="002748CB"/>
    <w:rPr>
      <w:rFonts w:ascii="Arial" w:hAnsi="Arial" w:cs="Arial" w:hint="default"/>
      <w:b/>
      <w:bCs/>
      <w:strike w:val="0"/>
      <w:dstrike w:val="0"/>
      <w:color w:val="F15A24"/>
      <w:sz w:val="18"/>
      <w:szCs w:val="18"/>
      <w:u w:val="none"/>
      <w:effect w:val="none"/>
    </w:rPr>
  </w:style>
  <w:style w:type="character" w:customStyle="1" w:styleId="a133333331">
    <w:name w:val="a133333331"/>
    <w:rsid w:val="002748CB"/>
    <w:rPr>
      <w:rFonts w:ascii="Arial" w:hAnsi="Arial" w:cs="Arial" w:hint="default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-3">
    <w:name w:val="font-3"/>
    <w:rsid w:val="002748CB"/>
    <w:rPr>
      <w:rFonts w:ascii="Tahoma" w:hAnsi="Tahoma" w:cs="Tahoma" w:hint="default"/>
      <w:b/>
      <w:bCs/>
      <w:color w:val="800000"/>
      <w:sz w:val="16"/>
      <w:szCs w:val="16"/>
    </w:rPr>
  </w:style>
  <w:style w:type="table" w:styleId="MediumShading1-Accent2">
    <w:name w:val="Medium Shading 1 Accent 2"/>
    <w:basedOn w:val="TableNormal"/>
    <w:uiPriority w:val="63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2">
    <w:name w:val="Light Grid Accent 2"/>
    <w:basedOn w:val="TableNormal"/>
    <w:uiPriority w:val="62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Leelawadee" w:eastAsia="Times New Roman" w:hAnsi="Leelawadee" w:cs="Angsana New"/>
        <w:b/>
        <w:bCs/>
      </w:rPr>
    </w:tblStylePr>
    <w:tblStylePr w:type="lastCol"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character" w:customStyle="1" w:styleId="fontdefault">
    <w:name w:val="fontdefault"/>
    <w:basedOn w:val="DefaultParagraphFont"/>
    <w:rsid w:val="00472E44"/>
  </w:style>
  <w:style w:type="character" w:customStyle="1" w:styleId="fn">
    <w:name w:val="fn"/>
    <w:basedOn w:val="DefaultParagraphFont"/>
    <w:rsid w:val="00472E44"/>
  </w:style>
  <w:style w:type="character" w:customStyle="1" w:styleId="textbluebold">
    <w:name w:val="text_blue_bold"/>
    <w:basedOn w:val="DefaultParagraphFont"/>
    <w:rsid w:val="00472E44"/>
  </w:style>
  <w:style w:type="character" w:customStyle="1" w:styleId="1">
    <w:name w:val="ข้อความข้อคิดเห็น อักขระ1"/>
    <w:basedOn w:val="DefaultParagraphFont"/>
    <w:uiPriority w:val="99"/>
    <w:semiHidden/>
    <w:rsid w:val="00133332"/>
    <w:rPr>
      <w:szCs w:val="25"/>
    </w:rPr>
  </w:style>
  <w:style w:type="character" w:customStyle="1" w:styleId="10">
    <w:name w:val="ชื่อเรื่องของข้อคิดเห็น อักขระ1"/>
    <w:basedOn w:val="1"/>
    <w:uiPriority w:val="99"/>
    <w:semiHidden/>
    <w:rsid w:val="00133332"/>
    <w:rPr>
      <w:b/>
      <w:bCs/>
      <w:szCs w:val="25"/>
    </w:rPr>
  </w:style>
  <w:style w:type="character" w:customStyle="1" w:styleId="11">
    <w:name w:val="ผังเอกสาร อักขระ1"/>
    <w:basedOn w:val="DefaultParagraphFont"/>
    <w:uiPriority w:val="99"/>
    <w:semiHidden/>
    <w:rsid w:val="00133332"/>
    <w:rPr>
      <w:rFonts w:ascii="Tahoma" w:hAnsi="Tahoma" w:cs="Angsana New"/>
      <w:sz w:val="16"/>
    </w:rPr>
  </w:style>
  <w:style w:type="character" w:customStyle="1" w:styleId="12">
    <w:name w:val="ข้อความอ้างอิงท้ายเรื่อง อักขระ1"/>
    <w:basedOn w:val="DefaultParagraphFont"/>
    <w:uiPriority w:val="99"/>
    <w:semiHidden/>
    <w:rsid w:val="00133332"/>
    <w:rPr>
      <w:szCs w:val="25"/>
    </w:rPr>
  </w:style>
  <w:style w:type="character" w:customStyle="1" w:styleId="13">
    <w:name w:val="ข้อความเชิงอรรถ อักขระ1"/>
    <w:basedOn w:val="DefaultParagraphFont"/>
    <w:uiPriority w:val="99"/>
    <w:semiHidden/>
    <w:rsid w:val="00133332"/>
    <w:rPr>
      <w:szCs w:val="25"/>
    </w:rPr>
  </w:style>
  <w:style w:type="character" w:customStyle="1" w:styleId="14">
    <w:name w:val="ข้อความแมโคร อักขระ1"/>
    <w:basedOn w:val="DefaultParagraphFont"/>
    <w:uiPriority w:val="99"/>
    <w:semiHidden/>
    <w:rsid w:val="00133332"/>
    <w:rPr>
      <w:rFonts w:ascii="Consolas" w:hAnsi="Consolas" w:cs="Angsana New"/>
      <w:szCs w:val="25"/>
    </w:rPr>
  </w:style>
  <w:style w:type="character" w:customStyle="1" w:styleId="xbe">
    <w:name w:val="_xbe"/>
    <w:basedOn w:val="DefaultParagraphFont"/>
    <w:rsid w:val="00946004"/>
  </w:style>
  <w:style w:type="table" w:styleId="PlainTable1">
    <w:name w:val="Plain Table 1"/>
    <w:basedOn w:val="TableNormal"/>
    <w:uiPriority w:val="41"/>
    <w:rsid w:val="003C61B7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rzxr">
    <w:name w:val="lrzxr"/>
    <w:basedOn w:val="DefaultParagraphFont"/>
    <w:rsid w:val="005C711D"/>
  </w:style>
  <w:style w:type="table" w:styleId="ListTable2-Accent3">
    <w:name w:val="List Table 2 Accent 3"/>
    <w:basedOn w:val="TableNormal"/>
    <w:uiPriority w:val="47"/>
    <w:rsid w:val="00223001"/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22300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3-Accent6">
    <w:name w:val="List Table 3 Accent 6"/>
    <w:basedOn w:val="TableNormal"/>
    <w:uiPriority w:val="48"/>
    <w:rsid w:val="00223001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PlainTable11">
    <w:name w:val="Plain Table 11"/>
    <w:basedOn w:val="TableNormal"/>
    <w:next w:val="PlainTable1"/>
    <w:uiPriority w:val="41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4-Accent21">
    <w:name w:val="Grid Table 4 - Accent 21"/>
    <w:basedOn w:val="TableNormal"/>
    <w:next w:val="GridTable4-Accent2"/>
    <w:uiPriority w:val="49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C2FA60"/>
        <w:left w:val="single" w:sz="4" w:space="0" w:color="C2FA60"/>
        <w:bottom w:val="single" w:sz="4" w:space="0" w:color="C2FA60"/>
        <w:right w:val="single" w:sz="4" w:space="0" w:color="C2FA60"/>
        <w:insideH w:val="single" w:sz="4" w:space="0" w:color="C2FA60"/>
        <w:insideV w:val="single" w:sz="4" w:space="0" w:color="C2FA6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7E707"/>
          <w:left w:val="single" w:sz="4" w:space="0" w:color="97E707"/>
          <w:bottom w:val="single" w:sz="4" w:space="0" w:color="97E707"/>
          <w:right w:val="single" w:sz="4" w:space="0" w:color="97E707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</w:rPr>
      <w:tblPr/>
      <w:tcPr>
        <w:tcBorders>
          <w:top w:val="double" w:sz="4" w:space="0" w:color="97E70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DC9"/>
      </w:tcPr>
    </w:tblStylePr>
    <w:tblStylePr w:type="band1Horz">
      <w:tblPr/>
      <w:tcPr>
        <w:shd w:val="clear" w:color="auto" w:fill="EAFDC9"/>
      </w:tcPr>
    </w:tblStylePr>
  </w:style>
  <w:style w:type="table" w:customStyle="1" w:styleId="GridTable5Dark-Accent51">
    <w:name w:val="Grid Table 5 Dark - Accent 51"/>
    <w:basedOn w:val="TableNormal"/>
    <w:next w:val="GridTable5Dark-Accent5"/>
    <w:uiPriority w:val="50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5E5E7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828288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828288"/>
      </w:tcPr>
    </w:tblStylePr>
    <w:tblStylePr w:type="band1Vert">
      <w:tblPr/>
      <w:tcPr>
        <w:shd w:val="clear" w:color="auto" w:fill="CCCCCF"/>
      </w:tcPr>
    </w:tblStylePr>
    <w:tblStylePr w:type="band1Horz">
      <w:tblPr/>
      <w:tcPr>
        <w:shd w:val="clear" w:color="auto" w:fill="CCCCCF"/>
      </w:tcPr>
    </w:tblStylePr>
  </w:style>
  <w:style w:type="table" w:customStyle="1" w:styleId="GridTable6Colorful-Accent52">
    <w:name w:val="Grid Table 6 Colorful - Accent 52"/>
    <w:basedOn w:val="TableNormal"/>
    <w:next w:val="GridTable6Colorful-Accent5"/>
    <w:uiPriority w:val="51"/>
    <w:rsid w:val="00E94389"/>
    <w:pPr>
      <w:spacing w:before="120"/>
    </w:pPr>
    <w:rPr>
      <w:rFonts w:ascii="Corbel" w:eastAsia="SimSun" w:hAnsi="Corbel" w:cs="Tahoma"/>
      <w:color w:val="616165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3B3B7"/>
        <w:left w:val="single" w:sz="4" w:space="0" w:color="B3B3B7"/>
        <w:bottom w:val="single" w:sz="4" w:space="0" w:color="B3B3B7"/>
        <w:right w:val="single" w:sz="4" w:space="0" w:color="B3B3B7"/>
        <w:insideH w:val="single" w:sz="4" w:space="0" w:color="B3B3B7"/>
        <w:insideV w:val="single" w:sz="4" w:space="0" w:color="B3B3B7"/>
      </w:tblBorders>
    </w:tblPr>
    <w:tblStylePr w:type="firstRow">
      <w:rPr>
        <w:b/>
        <w:bCs/>
      </w:rPr>
      <w:tblPr/>
      <w:tcPr>
        <w:tcBorders>
          <w:bottom w:val="single" w:sz="12" w:space="0" w:color="B3B3B7"/>
        </w:tcBorders>
      </w:tcPr>
    </w:tblStylePr>
    <w:tblStylePr w:type="lastRow">
      <w:rPr>
        <w:b/>
        <w:bCs/>
      </w:rPr>
      <w:tblPr/>
      <w:tcPr>
        <w:tcBorders>
          <w:top w:val="double" w:sz="4" w:space="0" w:color="B3B3B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/>
      </w:tcPr>
    </w:tblStylePr>
    <w:tblStylePr w:type="band1Horz">
      <w:tblPr/>
      <w:tcPr>
        <w:shd w:val="clear" w:color="auto" w:fill="E5E5E7"/>
      </w:tcPr>
    </w:tblStylePr>
  </w:style>
  <w:style w:type="table" w:styleId="GridTable4-Accent2">
    <w:name w:val="Grid Table 4 Accent 2"/>
    <w:basedOn w:val="TableNormal"/>
    <w:uiPriority w:val="49"/>
    <w:rsid w:val="00E94389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5Dark-Accent5">
    <w:name w:val="Grid Table 5 Dark Accent 5"/>
    <w:basedOn w:val="TableNormal"/>
    <w:uiPriority w:val="50"/>
    <w:rsid w:val="00E9438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E94389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3-Accent4">
    <w:name w:val="Grid Table 3 Accent 4"/>
    <w:basedOn w:val="TableNormal"/>
    <w:uiPriority w:val="48"/>
    <w:rsid w:val="003978C5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5Dark-Accent21">
    <w:name w:val="Grid Table 5 Dark - Accent 21"/>
    <w:basedOn w:val="TableNormal"/>
    <w:next w:val="GridTable5Dark-Accent2"/>
    <w:uiPriority w:val="50"/>
    <w:rsid w:val="00733E5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AFDC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97E70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97E707"/>
      </w:tcPr>
    </w:tblStylePr>
    <w:tblStylePr w:type="band1Vert">
      <w:tblPr/>
      <w:tcPr>
        <w:shd w:val="clear" w:color="auto" w:fill="D6FB95"/>
      </w:tcPr>
    </w:tblStylePr>
    <w:tblStylePr w:type="band1Horz">
      <w:tblPr/>
      <w:tcPr>
        <w:shd w:val="clear" w:color="auto" w:fill="D6FB95"/>
      </w:tcPr>
    </w:tblStylePr>
  </w:style>
  <w:style w:type="table" w:styleId="GridTable5Dark-Accent2">
    <w:name w:val="Grid Table 5 Dark Accent 2"/>
    <w:basedOn w:val="TableNormal"/>
    <w:uiPriority w:val="50"/>
    <w:rsid w:val="00733E5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ListTable2-Accent2">
    <w:name w:val="List Table 2 Accent 2"/>
    <w:basedOn w:val="TableNormal"/>
    <w:uiPriority w:val="47"/>
    <w:rsid w:val="00FF487A"/>
    <w:tblPr>
      <w:tblStyleRowBandSize w:val="1"/>
      <w:tblStyleColBandSize w:val="1"/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FF487A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4-Accent5">
    <w:name w:val="Grid Table 4 Accent 5"/>
    <w:basedOn w:val="TableNormal"/>
    <w:uiPriority w:val="49"/>
    <w:rsid w:val="00347743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5Dark-Accent3">
    <w:name w:val="Grid Table 5 Dark Accent 3"/>
    <w:basedOn w:val="TableNormal"/>
    <w:uiPriority w:val="50"/>
    <w:rsid w:val="00E1697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PlainTable12">
    <w:name w:val="Plain Table 12"/>
    <w:basedOn w:val="TableNormal"/>
    <w:next w:val="PlainTable1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111">
    <w:name w:val="Plain Table 111"/>
    <w:basedOn w:val="TableNormal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styleId="BookTitle">
    <w:name w:val="Book Title"/>
    <w:uiPriority w:val="33"/>
    <w:qFormat/>
    <w:rsid w:val="00176310"/>
    <w:rPr>
      <w:b/>
      <w:bCs/>
      <w:i/>
      <w:iCs/>
      <w:spacing w:val="0"/>
    </w:rPr>
  </w:style>
  <w:style w:type="table" w:styleId="GridTable1Light-Accent2">
    <w:name w:val="Grid Table 1 Light Accent 2"/>
    <w:basedOn w:val="TableNormal"/>
    <w:uiPriority w:val="46"/>
    <w:rsid w:val="00176310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21">
    <w:name w:val="Grid Table 1 Light - Accent 21"/>
    <w:basedOn w:val="TableNormal"/>
    <w:next w:val="GridTable1Light-Accent2"/>
    <w:uiPriority w:val="46"/>
    <w:rsid w:val="00EC08E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DBEEA6"/>
        <w:left w:val="single" w:sz="4" w:space="0" w:color="DBEEA6"/>
        <w:bottom w:val="single" w:sz="4" w:space="0" w:color="DBEEA6"/>
        <w:right w:val="single" w:sz="4" w:space="0" w:color="DBEEA6"/>
        <w:insideH w:val="single" w:sz="4" w:space="0" w:color="DBEEA6"/>
        <w:insideV w:val="single" w:sz="4" w:space="0" w:color="DBEEA6"/>
      </w:tblBorders>
    </w:tblPr>
    <w:tblStylePr w:type="firstRow">
      <w:rPr>
        <w:b/>
        <w:bCs/>
      </w:rPr>
      <w:tblPr/>
      <w:tcPr>
        <w:tcBorders>
          <w:bottom w:val="single" w:sz="12" w:space="0" w:color="CAE57B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3">
    <w:name w:val="Grid Table 4 Accent 3"/>
    <w:basedOn w:val="TableNormal"/>
    <w:uiPriority w:val="49"/>
    <w:rsid w:val="00193905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690736"/>
    <w:rPr>
      <w:color w:val="605E5C"/>
      <w:shd w:val="clear" w:color="auto" w:fill="E1DFDD"/>
    </w:rPr>
  </w:style>
  <w:style w:type="table" w:styleId="ListTable3-Accent5">
    <w:name w:val="List Table 3 Accent 5"/>
    <w:basedOn w:val="TableNormal"/>
    <w:uiPriority w:val="48"/>
    <w:rsid w:val="005821AB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BACC6" w:themeColor="accent5"/>
          <w:right w:val="single" w:sz="4" w:space="0" w:color="4BACC6" w:themeColor="accent5"/>
        </w:tcBorders>
      </w:tcPr>
    </w:tblStylePr>
    <w:tblStylePr w:type="band1Horz">
      <w:tblPr/>
      <w:tcPr>
        <w:tcBorders>
          <w:top w:val="single" w:sz="4" w:space="0" w:color="4BACC6" w:themeColor="accent5"/>
          <w:bottom w:val="single" w:sz="4" w:space="0" w:color="4BACC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BACC6" w:themeColor="accent5"/>
          <w:left w:val="nil"/>
        </w:tcBorders>
      </w:tcPr>
    </w:tblStylePr>
    <w:tblStylePr w:type="swCell">
      <w:tblPr/>
      <w:tcPr>
        <w:tcBorders>
          <w:top w:val="double" w:sz="4" w:space="0" w:color="4BACC6" w:themeColor="accent5"/>
          <w:right w:val="nil"/>
        </w:tcBorders>
      </w:tcPr>
    </w:tblStylePr>
  </w:style>
  <w:style w:type="table" w:styleId="GridTable6Colorful-Accent1">
    <w:name w:val="Grid Table 6 Colorful Accent 1"/>
    <w:basedOn w:val="TableNormal"/>
    <w:uiPriority w:val="51"/>
    <w:rsid w:val="00C80622"/>
    <w:rPr>
      <w:color w:val="365F91" w:themeColor="accent1" w:themeShade="BF"/>
    </w:r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30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5189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73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24960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13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7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8665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996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13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37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26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543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228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1510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5098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35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9871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5033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08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9187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27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41097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46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812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7880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62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825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533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7952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3111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9959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7904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73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60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1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2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5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33860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27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48698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949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91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4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0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8695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670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075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718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873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0284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6582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4341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7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78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71852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090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442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370615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683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0418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144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82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858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5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42416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2522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1962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2403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75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113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7061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07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1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8191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9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334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8215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38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8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857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6317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9932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824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0964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51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2341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08261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20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6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54743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96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511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9480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729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2681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403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8555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163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3088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5310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92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511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81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758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9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8040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425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737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8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2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769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81473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245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20916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1477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414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4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38294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441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73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66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390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329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5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0181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4083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707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4727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157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439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835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2115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9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9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4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0039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5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8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76930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909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601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361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9761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2014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3551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0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517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4719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3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6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225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415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19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002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05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818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0721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3186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2025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596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990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59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2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2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1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462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8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50245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47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3582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6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944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2344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23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871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405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145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021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626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902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2330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782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5992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8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0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70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3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21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4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8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3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7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3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2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02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4365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5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7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00778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02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545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734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836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131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4092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68101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9968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9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1293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4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56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8504">
                  <w:marLeft w:val="0"/>
                  <w:marRight w:val="0"/>
                  <w:marTop w:val="75"/>
                  <w:marBottom w:val="39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915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845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2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82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0678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13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6814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9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578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32939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23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0454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404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547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05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883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3135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3395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4479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104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54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18368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55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19030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12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2331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5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211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96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41797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694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488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6265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9280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7332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416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20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1088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3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5694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75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8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99206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9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854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382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634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1420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8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0682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673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0316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568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9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317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9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23170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3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4961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3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0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179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31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478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5294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272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4954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4561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75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7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8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65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32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492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1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6118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2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8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4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285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51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243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931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253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6778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68029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864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876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726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5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72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9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696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9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9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12027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045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533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980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55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478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5779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918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6952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4533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0852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0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5275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1574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0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50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534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19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361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02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5306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240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701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1806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0879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8283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3013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3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00097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2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9584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0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49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661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05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115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43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746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105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251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2065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4570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748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13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2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2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1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01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4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926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9303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459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576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8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2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7122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66465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259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4975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12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7816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6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2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91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97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8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0246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3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13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3584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52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40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521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334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203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271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58490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467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8137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6511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44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896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4765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15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58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05608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0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409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636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7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404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7747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8222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51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79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4684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3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1851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52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37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5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02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994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82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270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8553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359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70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705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41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589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1280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6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3232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6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03179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21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118715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77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27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10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276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35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362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07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7832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48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398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23928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32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3974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02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1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6388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600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25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46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3654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50524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351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4405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4595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2058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4727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212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00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4950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04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4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0584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989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80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980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930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200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9699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61030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794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47508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298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98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646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39196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65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5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703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540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983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272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602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4244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04028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2755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6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64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6157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9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713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8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2900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01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6648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341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981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786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221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61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170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0116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6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913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8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386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7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447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5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8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1714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76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362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0623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237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55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41518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2980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579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6401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09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77542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7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193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8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324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6086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849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003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454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4942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162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262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597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56890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9337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735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7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982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863141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64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13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1570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38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339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14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50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265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390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3441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39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8468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9669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1327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4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9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079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3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328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5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47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371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38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71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226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02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348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1471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28551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823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1784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5235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1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61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841654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03740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62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0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5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8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902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224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4125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9924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564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2803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606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310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2172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53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header" Target="header1.xml"/><Relationship Id="rId95" Type="http://schemas.openxmlformats.org/officeDocument/2006/relationships/theme" Target="theme/theme1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pn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jpeg"/><Relationship Id="rId77" Type="http://schemas.openxmlformats.org/officeDocument/2006/relationships/image" Target="media/image70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39E4AA10B0E541FBA57ED850DFA6C72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5FE8342-2DEF-4F70-A41A-4050FDEA6CF1}"/>
      </w:docPartPr>
      <w:docPartBody>
        <w:p w:rsidR="002D5DDC" w:rsidRDefault="00253037" w:rsidP="00253037">
          <w:pPr>
            <w:pStyle w:val="39E4AA10B0E541FBA57ED850DFA6C72F"/>
          </w:pPr>
          <w:r w:rsidRPr="008B0F71">
            <w:rPr>
              <w:rStyle w:val="PlaceholderText"/>
            </w:rPr>
            <w:t>Choose an item.</w:t>
          </w:r>
        </w:p>
      </w:docPartBody>
    </w:docPart>
    <w:docPart>
      <w:docPartPr>
        <w:name w:val="6284D0CE591544DC8565236DFAD8527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39A60F4-CA00-41B5-BD48-58B03C95B7BF}"/>
      </w:docPartPr>
      <w:docPartBody>
        <w:p w:rsidR="002D5DDC" w:rsidRDefault="00253037" w:rsidP="00253037">
          <w:pPr>
            <w:pStyle w:val="6284D0CE591544DC8565236DFAD85279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8D13307069CB4F4590435FD74745CD0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136AD9C-3F06-45D1-B0E6-ECF832E6FE4D}"/>
      </w:docPartPr>
      <w:docPartBody>
        <w:p w:rsidR="002D5DDC" w:rsidRDefault="00253037" w:rsidP="00253037">
          <w:pPr>
            <w:pStyle w:val="8D13307069CB4F4590435FD74745CD01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B58"/>
    <w:rsid w:val="000B130F"/>
    <w:rsid w:val="00102CB7"/>
    <w:rsid w:val="00104697"/>
    <w:rsid w:val="00106B91"/>
    <w:rsid w:val="00126E23"/>
    <w:rsid w:val="00202B04"/>
    <w:rsid w:val="00253037"/>
    <w:rsid w:val="002851F6"/>
    <w:rsid w:val="002A20B4"/>
    <w:rsid w:val="002B0C5A"/>
    <w:rsid w:val="002D5DDC"/>
    <w:rsid w:val="00353F57"/>
    <w:rsid w:val="00375EBE"/>
    <w:rsid w:val="003864A4"/>
    <w:rsid w:val="003B3A54"/>
    <w:rsid w:val="00401357"/>
    <w:rsid w:val="00420563"/>
    <w:rsid w:val="00430B58"/>
    <w:rsid w:val="00430EA9"/>
    <w:rsid w:val="004522B1"/>
    <w:rsid w:val="004F2DD5"/>
    <w:rsid w:val="00512BBD"/>
    <w:rsid w:val="005A3DD6"/>
    <w:rsid w:val="005D78DF"/>
    <w:rsid w:val="00613C29"/>
    <w:rsid w:val="0063327B"/>
    <w:rsid w:val="006751AA"/>
    <w:rsid w:val="006E3D02"/>
    <w:rsid w:val="00715F69"/>
    <w:rsid w:val="00724662"/>
    <w:rsid w:val="00776FC9"/>
    <w:rsid w:val="007B69D5"/>
    <w:rsid w:val="007F26EA"/>
    <w:rsid w:val="008818D2"/>
    <w:rsid w:val="00915BE8"/>
    <w:rsid w:val="009510F7"/>
    <w:rsid w:val="009F36E4"/>
    <w:rsid w:val="00A70900"/>
    <w:rsid w:val="00C271D5"/>
    <w:rsid w:val="00C31FE4"/>
    <w:rsid w:val="00C95F82"/>
    <w:rsid w:val="00C97261"/>
    <w:rsid w:val="00CA3D76"/>
    <w:rsid w:val="00D67E21"/>
    <w:rsid w:val="00E00D51"/>
    <w:rsid w:val="00EA080F"/>
    <w:rsid w:val="00F168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253037"/>
    <w:rPr>
      <w:color w:val="808080"/>
    </w:rPr>
  </w:style>
  <w:style w:type="paragraph" w:customStyle="1" w:styleId="39E4AA10B0E541FBA57ED850DFA6C72F">
    <w:name w:val="39E4AA10B0E541FBA57ED850DFA6C72F"/>
    <w:rsid w:val="00253037"/>
  </w:style>
  <w:style w:type="paragraph" w:customStyle="1" w:styleId="6284D0CE591544DC8565236DFAD85279">
    <w:name w:val="6284D0CE591544DC8565236DFAD85279"/>
    <w:rsid w:val="00253037"/>
  </w:style>
  <w:style w:type="paragraph" w:customStyle="1" w:styleId="8D13307069CB4F4590435FD74745CD01">
    <w:name w:val="8D13307069CB4F4590435FD74745CD01"/>
    <w:rsid w:val="0025303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142777-315F-496C-9B8D-826EF3682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15</Pages>
  <Words>3814</Words>
  <Characters>21743</Characters>
  <Application>Microsoft Office Word</Application>
  <DocSecurity>0</DocSecurity>
  <Lines>181</Lines>
  <Paragraphs>51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25506</CharactersWithSpaces>
  <SharedDoc>false</SharedDoc>
  <HLinks>
    <vt:vector size="54" baseType="variant">
      <vt:variant>
        <vt:i4>7340081</vt:i4>
      </vt:variant>
      <vt:variant>
        <vt:i4>6</vt:i4>
      </vt:variant>
      <vt:variant>
        <vt:i4>0</vt:i4>
      </vt:variant>
      <vt:variant>
        <vt:i4>5</vt:i4>
      </vt:variant>
      <vt:variant>
        <vt:lpwstr>Tel:+41(33)</vt:lpwstr>
      </vt:variant>
      <vt:variant>
        <vt:lpwstr/>
      </vt:variant>
      <vt:variant>
        <vt:i4>2687077</vt:i4>
      </vt:variant>
      <vt:variant>
        <vt:i4>0</vt:i4>
      </vt:variant>
      <vt:variant>
        <vt:i4>0</vt:i4>
      </vt:variant>
      <vt:variant>
        <vt:i4>5</vt:i4>
      </vt:variant>
      <vt:variant>
        <vt:lpwstr>http://www.weather.com/</vt:lpwstr>
      </vt:variant>
      <vt:variant>
        <vt:lpwstr/>
      </vt:variant>
      <vt:variant>
        <vt:i4>1572917</vt:i4>
      </vt:variant>
      <vt:variant>
        <vt:i4>-1</vt:i4>
      </vt:variant>
      <vt:variant>
        <vt:i4>2170</vt:i4>
      </vt:variant>
      <vt:variant>
        <vt:i4>1</vt:i4>
      </vt:variant>
      <vt:variant>
        <vt:lpwstr>http://www.sunsmileholiday.com/Logo/logo_sun.gif</vt:lpwstr>
      </vt:variant>
      <vt:variant>
        <vt:lpwstr/>
      </vt:variant>
      <vt:variant>
        <vt:i4>2228259</vt:i4>
      </vt:variant>
      <vt:variant>
        <vt:i4>-1</vt:i4>
      </vt:variant>
      <vt:variant>
        <vt:i4>1691</vt:i4>
      </vt:variant>
      <vt:variant>
        <vt:i4>1</vt:i4>
      </vt:variant>
      <vt:variant>
        <vt:lpwstr>http://users.telenet.be/worldstandards/images/J%20plug.jpg</vt:lpwstr>
      </vt:variant>
      <vt:variant>
        <vt:lpwstr/>
      </vt:variant>
      <vt:variant>
        <vt:i4>2228268</vt:i4>
      </vt:variant>
      <vt:variant>
        <vt:i4>-1</vt:i4>
      </vt:variant>
      <vt:variant>
        <vt:i4>1692</vt:i4>
      </vt:variant>
      <vt:variant>
        <vt:i4>1</vt:i4>
      </vt:variant>
      <vt:variant>
        <vt:lpwstr>http://users.telenet.be/worldstandards/images/E%20plug.jpg</vt:lpwstr>
      </vt:variant>
      <vt:variant>
        <vt:lpwstr/>
      </vt:variant>
      <vt:variant>
        <vt:i4>7471168</vt:i4>
      </vt:variant>
      <vt:variant>
        <vt:i4>-1</vt:i4>
      </vt:variant>
      <vt:variant>
        <vt:i4>1694</vt:i4>
      </vt:variant>
      <vt:variant>
        <vt:i4>1</vt:i4>
      </vt:variant>
      <vt:variant>
        <vt:lpwstr>http://www.meetawee.com/home/images/stories/Swiss_money01.jpg</vt:lpwstr>
      </vt:variant>
      <vt:variant>
        <vt:lpwstr/>
      </vt:variant>
      <vt:variant>
        <vt:i4>7471171</vt:i4>
      </vt:variant>
      <vt:variant>
        <vt:i4>-1</vt:i4>
      </vt:variant>
      <vt:variant>
        <vt:i4>1695</vt:i4>
      </vt:variant>
      <vt:variant>
        <vt:i4>1</vt:i4>
      </vt:variant>
      <vt:variant>
        <vt:lpwstr>http://www.meetawee.com/home/images/stories/Swiss_money02.jpg</vt:lpwstr>
      </vt:variant>
      <vt:variant>
        <vt:lpwstr/>
      </vt:variant>
      <vt:variant>
        <vt:i4>2883689</vt:i4>
      </vt:variant>
      <vt:variant>
        <vt:i4>-1</vt:i4>
      </vt:variant>
      <vt:variant>
        <vt:i4>3290</vt:i4>
      </vt:variant>
      <vt:variant>
        <vt:i4>1</vt:i4>
      </vt:variant>
      <vt:variant>
        <vt:lpwstr>https://encrypted-tbn0.gstatic.com/images?q=tbn:ANd9GcRNLXqaFdDgX7_D048pmCngJ4mZDxcEr-l_6FEapQ7ixc4AzOjv</vt:lpwstr>
      </vt:variant>
      <vt:variant>
        <vt:lpwstr/>
      </vt:variant>
      <vt:variant>
        <vt:i4>3932199</vt:i4>
      </vt:variant>
      <vt:variant>
        <vt:i4>-1</vt:i4>
      </vt:variant>
      <vt:variant>
        <vt:i4>3293</vt:i4>
      </vt:variant>
      <vt:variant>
        <vt:i4>1</vt:i4>
      </vt:variant>
      <vt:variant>
        <vt:lpwstr>http://www.bigfoto.com/sites/galery/italy/romeo_juliet_verona.jpg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HP</cp:lastModifiedBy>
  <cp:revision>5</cp:revision>
  <cp:lastPrinted>2023-05-23T16:04:00Z</cp:lastPrinted>
  <dcterms:created xsi:type="dcterms:W3CDTF">2023-05-23T15:59:00Z</dcterms:created>
  <dcterms:modified xsi:type="dcterms:W3CDTF">2023-05-23T16:05:00Z</dcterms:modified>
</cp:coreProperties>
</file>